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BC69" w14:textId="2C4C4F63" w:rsidR="00C4258D" w:rsidRPr="004D4889" w:rsidRDefault="00CC2D1E" w:rsidP="00C4258D">
      <w:pPr>
        <w:jc w:val="center"/>
        <w:rPr>
          <w:b/>
          <w:color w:val="000000"/>
          <w:sz w:val="56"/>
          <w:szCs w:val="56"/>
        </w:rPr>
      </w:pPr>
      <w:r>
        <w:rPr>
          <w:b/>
          <w:noProof/>
          <w:color w:val="000000"/>
          <w:sz w:val="56"/>
          <w:szCs w:val="56"/>
        </w:rPr>
        <w:drawing>
          <wp:inline distT="0" distB="0" distL="0" distR="0" wp14:anchorId="4F727FBD" wp14:editId="1F16CDA1">
            <wp:extent cx="2620019" cy="1500996"/>
            <wp:effectExtent l="0" t="0" r="0" b="0"/>
            <wp:docPr id="122240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63" t="29373" r="4152" b="33377"/>
                    <a:stretch>
                      <a:fillRect/>
                    </a:stretch>
                  </pic:blipFill>
                  <pic:spPr bwMode="auto">
                    <a:xfrm>
                      <a:off x="0" y="0"/>
                      <a:ext cx="2625462" cy="1504114"/>
                    </a:xfrm>
                    <a:prstGeom prst="rect">
                      <a:avLst/>
                    </a:prstGeom>
                    <a:noFill/>
                    <a:ln>
                      <a:noFill/>
                    </a:ln>
                    <a:extLst>
                      <a:ext uri="{53640926-AAD7-44D8-BBD7-CCE9431645EC}">
                        <a14:shadowObscured xmlns:a14="http://schemas.microsoft.com/office/drawing/2010/main"/>
                      </a:ext>
                    </a:extLst>
                  </pic:spPr>
                </pic:pic>
              </a:graphicData>
            </a:graphic>
          </wp:inline>
        </w:drawing>
      </w:r>
    </w:p>
    <w:p w14:paraId="1B2203B4" w14:textId="46BBC543" w:rsidR="00C4258D" w:rsidRPr="004D4889" w:rsidRDefault="00CC2D1E" w:rsidP="00C4258D">
      <w:pPr>
        <w:spacing w:after="0" w:line="240" w:lineRule="auto"/>
        <w:jc w:val="center"/>
        <w:rPr>
          <w:rFonts w:ascii="Goudy Old Style" w:hAnsi="Goudy Old Style" w:cs="Sorts Mill Goudy"/>
          <w:color w:val="000000"/>
          <w:sz w:val="16"/>
          <w:szCs w:val="16"/>
        </w:rPr>
      </w:pPr>
      <w:r>
        <w:rPr>
          <w:noProof/>
        </w:rPr>
        <w:drawing>
          <wp:anchor distT="0" distB="0" distL="114300" distR="114300" simplePos="0" relativeHeight="251658752" behindDoc="0" locked="0" layoutInCell="1" allowOverlap="1" wp14:anchorId="39A9142E" wp14:editId="0DCC7EDC">
            <wp:simplePos x="0" y="0"/>
            <wp:positionH relativeFrom="page">
              <wp:posOffset>1575435</wp:posOffset>
            </wp:positionH>
            <wp:positionV relativeFrom="paragraph">
              <wp:posOffset>3899451</wp:posOffset>
            </wp:positionV>
            <wp:extent cx="1473200" cy="383179"/>
            <wp:effectExtent l="0" t="0" r="0" b="0"/>
            <wp:wrapNone/>
            <wp:docPr id="2098892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5598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3200" cy="383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58D" w:rsidRPr="004D4889">
        <w:rPr>
          <w:color w:val="000000"/>
        </w:rPr>
        <w:br w:type="page"/>
      </w:r>
    </w:p>
    <w:p w14:paraId="02F4D807"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06102A89"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353C80C5"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6D24DC79"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3A2AF386"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1CCD2A95"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05E753E0"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16895F44"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2F187198"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57CAAF68"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15B804CC"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4F9CBBAF"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4AD8FD8B" w14:textId="77777777" w:rsidR="00C4258D" w:rsidRPr="004D4889" w:rsidRDefault="00C4258D" w:rsidP="00C4258D">
      <w:pPr>
        <w:spacing w:after="0" w:line="240" w:lineRule="auto"/>
        <w:jc w:val="center"/>
        <w:rPr>
          <w:rFonts w:ascii="Goudy Old Style" w:hAnsi="Goudy Old Style" w:cs="Sorts Mill Goudy"/>
          <w:b/>
          <w:color w:val="000000"/>
          <w:sz w:val="16"/>
          <w:szCs w:val="16"/>
        </w:rPr>
      </w:pPr>
      <w:r w:rsidRPr="004D4889">
        <w:rPr>
          <w:rFonts w:ascii="Goudy Old Style" w:hAnsi="Goudy Old Style" w:cs="Sorts Mill Goudy"/>
          <w:b/>
          <w:color w:val="000000"/>
          <w:sz w:val="16"/>
          <w:szCs w:val="16"/>
        </w:rPr>
        <w:t>BLUEROSE PUBLISHERS</w:t>
      </w:r>
    </w:p>
    <w:p w14:paraId="01839697"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India | U.K.</w:t>
      </w:r>
    </w:p>
    <w:p w14:paraId="3034D135"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754ABA7D" w14:textId="4793A8D3"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 xml:space="preserve">Copyright © </w:t>
      </w:r>
      <w:proofErr w:type="spellStart"/>
      <w:r w:rsidR="00CC2D1E" w:rsidRPr="00CC2D1E">
        <w:rPr>
          <w:rFonts w:ascii="Goudy Old Style" w:hAnsi="Goudy Old Style" w:cs="Sorts Mill Goudy"/>
          <w:color w:val="000000"/>
          <w:sz w:val="16"/>
          <w:szCs w:val="16"/>
        </w:rPr>
        <w:t>Satipati</w:t>
      </w:r>
      <w:proofErr w:type="spellEnd"/>
      <w:r w:rsidR="00CC2D1E" w:rsidRPr="00CC2D1E">
        <w:rPr>
          <w:rFonts w:ascii="Goudy Old Style" w:hAnsi="Goudy Old Style" w:cs="Sorts Mill Goudy"/>
          <w:color w:val="000000"/>
          <w:sz w:val="16"/>
          <w:szCs w:val="16"/>
        </w:rPr>
        <w:t xml:space="preserve"> Sengupta</w:t>
      </w:r>
      <w:r w:rsidRPr="004D4889">
        <w:rPr>
          <w:rFonts w:ascii="Goudy Old Style" w:hAnsi="Goudy Old Style" w:cs="Sorts Mill Goudy"/>
          <w:color w:val="000000"/>
          <w:sz w:val="16"/>
          <w:szCs w:val="16"/>
        </w:rPr>
        <w:t xml:space="preserve"> 2025</w:t>
      </w:r>
    </w:p>
    <w:p w14:paraId="4EE149C1"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33D74868"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650188B5"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06E67A2C" w14:textId="77777777" w:rsidR="00C4258D" w:rsidRPr="004D4889" w:rsidRDefault="00C4258D" w:rsidP="00C4258D">
      <w:pPr>
        <w:spacing w:after="0" w:line="240" w:lineRule="auto"/>
        <w:jc w:val="center"/>
        <w:rPr>
          <w:rFonts w:ascii="Goudy Old Style" w:hAnsi="Goudy Old Style" w:cs="Sorts Mill Goudy"/>
          <w:color w:val="000000"/>
          <w:sz w:val="16"/>
          <w:szCs w:val="16"/>
        </w:rPr>
      </w:pPr>
      <w:proofErr w:type="spellStart"/>
      <w:r w:rsidRPr="004D4889">
        <w:rPr>
          <w:rFonts w:ascii="Goudy Old Style" w:hAnsi="Goudy Old Style" w:cs="Sorts Mill Goudy"/>
          <w:color w:val="000000"/>
          <w:sz w:val="16"/>
          <w:szCs w:val="16"/>
        </w:rPr>
        <w:t>BlueRose</w:t>
      </w:r>
      <w:proofErr w:type="spellEnd"/>
      <w:r w:rsidRPr="004D4889">
        <w:rPr>
          <w:rFonts w:ascii="Goudy Old Style" w:hAnsi="Goudy Old Style" w:cs="Sorts Mill Goudy"/>
          <w:color w:val="000000"/>
          <w:sz w:val="16"/>
          <w:szCs w:val="16"/>
        </w:rPr>
        <w:t xml:space="preserve"> Publishers takes no responsibility for any damages, losses, or liabilities that may arise from the use or misuse of the information, products, or services provided in this publication.</w:t>
      </w:r>
    </w:p>
    <w:p w14:paraId="52E9AB79"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6964115A" w14:textId="4D0212F9"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noProof/>
          <w:color w:val="000000"/>
          <w:sz w:val="16"/>
          <w:szCs w:val="16"/>
        </w:rPr>
        <w:drawing>
          <wp:inline distT="0" distB="0" distL="0" distR="0" wp14:anchorId="2677F98F" wp14:editId="33513243">
            <wp:extent cx="1190625" cy="297815"/>
            <wp:effectExtent l="0" t="0" r="0" b="0"/>
            <wp:docPr id="1762820110" name="Picture 2" descr="outline b&amp;W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utline b&amp;W n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297815"/>
                    </a:xfrm>
                    <a:prstGeom prst="rect">
                      <a:avLst/>
                    </a:prstGeom>
                    <a:noFill/>
                    <a:ln>
                      <a:noFill/>
                    </a:ln>
                  </pic:spPr>
                </pic:pic>
              </a:graphicData>
            </a:graphic>
          </wp:inline>
        </w:drawing>
      </w:r>
    </w:p>
    <w:p w14:paraId="3EFAA614"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30C214D3"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 xml:space="preserve">For permissions requests or inquiries regarding this publication, </w:t>
      </w:r>
      <w:r w:rsidRPr="004D4889">
        <w:rPr>
          <w:rFonts w:ascii="Goudy Old Style" w:hAnsi="Goudy Old Style" w:cs="Sorts Mill Goudy"/>
          <w:color w:val="000000"/>
          <w:sz w:val="16"/>
          <w:szCs w:val="16"/>
        </w:rPr>
        <w:br/>
        <w:t>please contact:</w:t>
      </w:r>
    </w:p>
    <w:p w14:paraId="20A5A80A"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0E2C42C1"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BLUEROSE PUBLISHERS</w:t>
      </w:r>
    </w:p>
    <w:p w14:paraId="5309A5A7"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www.BlueRoseONE.com</w:t>
      </w:r>
    </w:p>
    <w:p w14:paraId="3424D2B5" w14:textId="7777777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info@bluerosepublishers.com</w:t>
      </w:r>
    </w:p>
    <w:p w14:paraId="03B437D5" w14:textId="6ED399AF"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+91 8882 898 898</w:t>
      </w:r>
    </w:p>
    <w:p w14:paraId="33CEA432" w14:textId="688C2BD7"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+4407342408967</w:t>
      </w:r>
    </w:p>
    <w:p w14:paraId="197DE663" w14:textId="14FED6E3" w:rsidR="00C4258D" w:rsidRPr="004D4889" w:rsidRDefault="00C4258D" w:rsidP="00C4258D">
      <w:pPr>
        <w:spacing w:after="0" w:line="240" w:lineRule="auto"/>
        <w:jc w:val="center"/>
        <w:rPr>
          <w:rFonts w:ascii="Goudy Old Style" w:hAnsi="Goudy Old Style" w:cs="Sorts Mill Goudy"/>
          <w:color w:val="000000"/>
          <w:sz w:val="16"/>
          <w:szCs w:val="16"/>
        </w:rPr>
      </w:pPr>
    </w:p>
    <w:p w14:paraId="0DFC1DBD" w14:textId="77E0B2B9"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ISBN:</w:t>
      </w:r>
      <w:r w:rsidR="00CC2D1E">
        <w:rPr>
          <w:rFonts w:ascii="Goudy Old Style" w:hAnsi="Goudy Old Style" w:cs="Sorts Mill Goudy"/>
          <w:color w:val="000000"/>
          <w:sz w:val="16"/>
          <w:szCs w:val="16"/>
        </w:rPr>
        <w:t xml:space="preserve"> </w:t>
      </w:r>
      <w:r w:rsidR="00CC2D1E" w:rsidRPr="00CC2D1E">
        <w:rPr>
          <w:rFonts w:ascii="Goudy Old Style" w:hAnsi="Goudy Old Style" w:cs="Sorts Mill Goudy"/>
          <w:color w:val="000000"/>
          <w:sz w:val="16"/>
          <w:szCs w:val="16"/>
        </w:rPr>
        <w:t>978-93-7139-682-0</w:t>
      </w:r>
    </w:p>
    <w:p w14:paraId="1C0D90DD" w14:textId="1B367E7D" w:rsidR="00C4258D" w:rsidRPr="004D4889" w:rsidRDefault="009365D6" w:rsidP="00C4258D">
      <w:pPr>
        <w:spacing w:after="0" w:line="240" w:lineRule="auto"/>
        <w:jc w:val="center"/>
        <w:rPr>
          <w:rFonts w:ascii="Goudy Old Style" w:hAnsi="Goudy Old Style" w:cs="Sorts Mill Goudy"/>
          <w:color w:val="000000"/>
          <w:sz w:val="16"/>
          <w:szCs w:val="16"/>
        </w:rPr>
      </w:pPr>
      <w:r>
        <w:rPr>
          <w:rFonts w:ascii="Goudy Old Style" w:hAnsi="Goudy Old Style" w:cs="Sorts Mill Goudy"/>
          <w:color w:val="000000"/>
          <w:sz w:val="16"/>
          <w:szCs w:val="16"/>
        </w:rPr>
        <w:t>Copyright:</w:t>
      </w:r>
      <w:r w:rsidR="00CD2CB0">
        <w:rPr>
          <w:rFonts w:ascii="Goudy Old Style" w:hAnsi="Goudy Old Style" w:cs="Sorts Mill Goudy"/>
          <w:color w:val="000000"/>
          <w:sz w:val="16"/>
          <w:szCs w:val="16"/>
        </w:rPr>
        <w:t xml:space="preserve"> Dipankar Sengupta</w:t>
      </w:r>
    </w:p>
    <w:p w14:paraId="4F7B2069" w14:textId="7088865F"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 xml:space="preserve">Cover Design: </w:t>
      </w:r>
      <w:r w:rsidR="00CC2D1E">
        <w:rPr>
          <w:rFonts w:ascii="Goudy Old Style" w:hAnsi="Goudy Old Style" w:cs="Sorts Mill Goudy"/>
          <w:color w:val="000000"/>
          <w:sz w:val="16"/>
          <w:szCs w:val="16"/>
        </w:rPr>
        <w:t xml:space="preserve">Shubham </w:t>
      </w:r>
    </w:p>
    <w:p w14:paraId="419749D7" w14:textId="442AC790" w:rsidR="00C4258D" w:rsidRPr="004D4889"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 xml:space="preserve">Typesetting: </w:t>
      </w:r>
      <w:r w:rsidR="00CC2D1E">
        <w:rPr>
          <w:rFonts w:ascii="Goudy Old Style" w:hAnsi="Goudy Old Style" w:cs="Sorts Mill Goudy"/>
          <w:color w:val="000000"/>
          <w:sz w:val="16"/>
          <w:szCs w:val="16"/>
        </w:rPr>
        <w:t>Sagar</w:t>
      </w:r>
    </w:p>
    <w:p w14:paraId="63F893F2" w14:textId="77777777" w:rsidR="00C4258D" w:rsidRPr="004D4889" w:rsidRDefault="00C4258D" w:rsidP="00C4258D">
      <w:pPr>
        <w:spacing w:after="0" w:line="240" w:lineRule="auto"/>
        <w:jc w:val="center"/>
        <w:rPr>
          <w:rFonts w:ascii="Goudy Old Style" w:hAnsi="Goudy Old Style" w:cs="Sorts Mill Goudy"/>
          <w:color w:val="000000"/>
          <w:sz w:val="16"/>
          <w:szCs w:val="16"/>
        </w:rPr>
      </w:pPr>
    </w:p>
    <w:p w14:paraId="639F5962" w14:textId="371B1A44" w:rsidR="00DD7740" w:rsidRDefault="00C4258D" w:rsidP="00C4258D">
      <w:pPr>
        <w:spacing w:after="0" w:line="240" w:lineRule="auto"/>
        <w:jc w:val="center"/>
        <w:rPr>
          <w:rFonts w:ascii="Goudy Old Style" w:hAnsi="Goudy Old Style" w:cs="Sorts Mill Goudy"/>
          <w:color w:val="000000"/>
          <w:sz w:val="16"/>
          <w:szCs w:val="16"/>
        </w:rPr>
      </w:pPr>
      <w:r w:rsidRPr="004D4889">
        <w:rPr>
          <w:rFonts w:ascii="Goudy Old Style" w:hAnsi="Goudy Old Style" w:cs="Sorts Mill Goudy"/>
          <w:color w:val="000000"/>
          <w:sz w:val="16"/>
          <w:szCs w:val="16"/>
        </w:rPr>
        <w:t xml:space="preserve">First Edition: </w:t>
      </w:r>
      <w:r w:rsidR="00CC2D1E">
        <w:rPr>
          <w:rFonts w:ascii="Goudy Old Style" w:hAnsi="Goudy Old Style" w:cs="Sorts Mill Goudy"/>
          <w:color w:val="000000"/>
          <w:sz w:val="16"/>
          <w:szCs w:val="16"/>
        </w:rPr>
        <w:t>November</w:t>
      </w:r>
      <w:r w:rsidRPr="004D4889">
        <w:rPr>
          <w:rFonts w:ascii="Goudy Old Style" w:hAnsi="Goudy Old Style" w:cs="Sorts Mill Goudy"/>
          <w:color w:val="000000"/>
          <w:sz w:val="16"/>
          <w:szCs w:val="16"/>
        </w:rPr>
        <w:t xml:space="preserve"> 2025</w:t>
      </w:r>
    </w:p>
    <w:p w14:paraId="40206A2C" w14:textId="620B393A" w:rsidR="00C4258D" w:rsidRPr="00C4258D" w:rsidRDefault="00C4258D" w:rsidP="00C4258D">
      <w:pPr>
        <w:spacing w:after="0" w:line="240" w:lineRule="auto"/>
        <w:jc w:val="center"/>
        <w:rPr>
          <w:rFonts w:ascii="Goudy Old Style" w:hAnsi="Goudy Old Style" w:cs="Sorts Mill Goudy"/>
          <w:color w:val="000000"/>
          <w:sz w:val="16"/>
          <w:szCs w:val="16"/>
        </w:rPr>
      </w:pPr>
      <w:r>
        <w:rPr>
          <w:rFonts w:ascii="Bookman Old Style" w:hAnsi="Bookman Old Style"/>
          <w:b/>
          <w:bCs/>
          <w:sz w:val="24"/>
          <w:szCs w:val="24"/>
        </w:rPr>
        <w:br w:type="page"/>
      </w:r>
    </w:p>
    <w:sdt>
      <w:sdtPr>
        <w:rPr>
          <w:rFonts w:asciiTheme="minorHAnsi" w:hAnsiTheme="minorHAnsi"/>
          <w:bCs w:val="0"/>
          <w:sz w:val="22"/>
          <w:szCs w:val="22"/>
        </w:rPr>
        <w:id w:val="124974043"/>
        <w:docPartObj>
          <w:docPartGallery w:val="Table of Contents"/>
          <w:docPartUnique/>
        </w:docPartObj>
      </w:sdtPr>
      <w:sdtEndPr>
        <w:rPr>
          <w:b/>
          <w:noProof/>
        </w:rPr>
      </w:sdtEndPr>
      <w:sdtContent>
        <w:p w14:paraId="6F45E809" w14:textId="290750E3" w:rsidR="00F31598" w:rsidRDefault="00F31598" w:rsidP="00F31598">
          <w:pPr>
            <w:pStyle w:val="Subhaed"/>
          </w:pPr>
          <w:r>
            <w:t>Contents</w:t>
          </w:r>
        </w:p>
        <w:p w14:paraId="5BF353FB" w14:textId="2A33B338" w:rsidR="00F31598" w:rsidRPr="00F31598" w:rsidRDefault="00F31598" w:rsidP="00F31598">
          <w:pPr>
            <w:pStyle w:val="TOC1"/>
            <w:rPr>
              <w:rFonts w:eastAsiaTheme="minorEastAsia"/>
              <w:noProof/>
              <w:lang w:eastAsia="en-IN"/>
            </w:rPr>
          </w:pPr>
          <w:r w:rsidRPr="00F31598">
            <w:fldChar w:fldCharType="begin"/>
          </w:r>
          <w:r w:rsidRPr="00F31598">
            <w:instrText xml:space="preserve"> TOC \o "1-3" \h \z \u </w:instrText>
          </w:r>
          <w:r w:rsidRPr="00F31598">
            <w:fldChar w:fldCharType="separate"/>
          </w:r>
        </w:p>
        <w:p w14:paraId="20E9B434" w14:textId="60D17231" w:rsidR="00F31598" w:rsidRPr="002C721A" w:rsidRDefault="00F31598" w:rsidP="00F31598">
          <w:pPr>
            <w:pStyle w:val="TOC1"/>
            <w:rPr>
              <w:rFonts w:ascii="Goudy Old Style" w:eastAsiaTheme="minorEastAsia" w:hAnsi="Goudy Old Style"/>
              <w:noProof/>
              <w:lang w:eastAsia="en-IN"/>
            </w:rPr>
          </w:pPr>
          <w:hyperlink w:anchor="_Toc209109106" w:history="1">
            <w:r w:rsidRPr="002C721A">
              <w:rPr>
                <w:rStyle w:val="Hyperlink"/>
                <w:rFonts w:ascii="Goudy Old Style" w:hAnsi="Goudy Old Style"/>
                <w:noProof/>
              </w:rPr>
              <w:t>About the Author</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_Toc209109106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1</w:t>
            </w:r>
            <w:r w:rsidRPr="002C721A">
              <w:rPr>
                <w:rFonts w:ascii="Goudy Old Style" w:hAnsi="Goudy Old Style"/>
                <w:noProof/>
                <w:webHidden/>
              </w:rPr>
              <w:fldChar w:fldCharType="end"/>
            </w:r>
          </w:hyperlink>
        </w:p>
        <w:p w14:paraId="5560BDBC" w14:textId="457D04D5" w:rsidR="00F31598" w:rsidRPr="002C721A" w:rsidRDefault="00F31598" w:rsidP="00F31598">
          <w:pPr>
            <w:pStyle w:val="TOC1"/>
            <w:rPr>
              <w:rFonts w:ascii="Goudy Old Style" w:eastAsiaTheme="minorEastAsia" w:hAnsi="Goudy Old Style"/>
              <w:noProof/>
              <w:lang w:eastAsia="en-IN"/>
            </w:rPr>
          </w:pPr>
          <w:hyperlink w:anchor="_Toc209109109" w:history="1">
            <w:r w:rsidRPr="002C721A">
              <w:rPr>
                <w:rStyle w:val="Hyperlink"/>
                <w:rFonts w:ascii="Goudy Old Style" w:hAnsi="Goudy Old Style"/>
                <w:noProof/>
              </w:rPr>
              <w:t>Acknowledgement</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_Toc209109109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3</w:t>
            </w:r>
            <w:r w:rsidRPr="002C721A">
              <w:rPr>
                <w:rFonts w:ascii="Goudy Old Style" w:hAnsi="Goudy Old Style"/>
                <w:noProof/>
                <w:webHidden/>
              </w:rPr>
              <w:fldChar w:fldCharType="end"/>
            </w:r>
          </w:hyperlink>
        </w:p>
        <w:p w14:paraId="0A0104DF" w14:textId="773CE4CE" w:rsidR="00F31598" w:rsidRPr="002C721A" w:rsidRDefault="00F31598" w:rsidP="00F31598">
          <w:pPr>
            <w:pStyle w:val="TOC1"/>
            <w:rPr>
              <w:rStyle w:val="Hyperlink"/>
              <w:rFonts w:ascii="Goudy Old Style" w:hAnsi="Goudy Old Style"/>
              <w:noProof/>
            </w:rPr>
          </w:pPr>
          <w:hyperlink w:anchor="_Toc209109111" w:history="1">
            <w:r w:rsidRPr="002C721A">
              <w:rPr>
                <w:rStyle w:val="Hyperlink"/>
                <w:rFonts w:ascii="Goudy Old Style" w:hAnsi="Goudy Old Style"/>
                <w:noProof/>
              </w:rPr>
              <w:t>Author’s Note</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_Toc209109111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4</w:t>
            </w:r>
            <w:r w:rsidRPr="002C721A">
              <w:rPr>
                <w:rFonts w:ascii="Goudy Old Style" w:hAnsi="Goudy Old Style"/>
                <w:noProof/>
                <w:webHidden/>
              </w:rPr>
              <w:fldChar w:fldCharType="end"/>
            </w:r>
          </w:hyperlink>
        </w:p>
        <w:p w14:paraId="713A0AB6" w14:textId="77777777" w:rsidR="00F31598" w:rsidRPr="002C721A" w:rsidRDefault="00F31598" w:rsidP="00F31598">
          <w:pPr>
            <w:rPr>
              <w:rFonts w:ascii="Goudy Old Style" w:hAnsi="Goudy Old Style"/>
              <w:noProof/>
              <w:lang w:eastAsia="en-IN"/>
            </w:rPr>
          </w:pPr>
        </w:p>
        <w:p w14:paraId="7058BE22" w14:textId="2B442381" w:rsidR="00F31598" w:rsidRPr="002C721A" w:rsidRDefault="00F31598" w:rsidP="00F31598">
          <w:pPr>
            <w:pStyle w:val="TOC1"/>
            <w:rPr>
              <w:rFonts w:ascii="Goudy Old Style" w:eastAsiaTheme="minorEastAsia" w:hAnsi="Goudy Old Style"/>
              <w:noProof/>
              <w:lang w:eastAsia="en-IN"/>
            </w:rPr>
          </w:pPr>
          <w:hyperlink w:anchor="_Toc209109112" w:history="1">
            <w:r w:rsidRPr="002C721A">
              <w:rPr>
                <w:rStyle w:val="Hyperlink"/>
                <w:rFonts w:ascii="Goudy Old Style" w:hAnsi="Goudy Old Style"/>
                <w:b/>
                <w:bCs/>
                <w:noProof/>
              </w:rPr>
              <w:t>Chapter-1</w:t>
            </w:r>
          </w:hyperlink>
          <w:r w:rsidRPr="002C721A">
            <w:rPr>
              <w:rFonts w:ascii="Goudy Old Style" w:eastAsiaTheme="minorEastAsia" w:hAnsi="Goudy Old Style"/>
              <w:noProof/>
              <w:lang w:eastAsia="en-IN"/>
            </w:rPr>
            <w:t xml:space="preserve">: </w:t>
          </w:r>
          <w:hyperlink w:anchor="_Toc209109113" w:history="1">
            <w:r w:rsidRPr="002C721A">
              <w:rPr>
                <w:rStyle w:val="Hyperlink"/>
                <w:rFonts w:ascii="Goudy Old Style" w:hAnsi="Goudy Old Style"/>
                <w:noProof/>
              </w:rPr>
              <w:t>Introduction</w:t>
            </w:r>
          </w:hyperlink>
          <w:r w:rsidRPr="002C721A">
            <w:rPr>
              <w:rFonts w:ascii="Goudy Old Style" w:eastAsiaTheme="minorEastAsia" w:hAnsi="Goudy Old Style"/>
              <w:noProof/>
              <w:lang w:eastAsia="en-IN"/>
            </w:rPr>
            <w:t xml:space="preserve">: </w:t>
          </w:r>
          <w:hyperlink w:anchor="_Toc209109114" w:history="1">
            <w:r w:rsidRPr="002C721A">
              <w:rPr>
                <w:rStyle w:val="Hyperlink"/>
                <w:rFonts w:ascii="Goudy Old Style" w:hAnsi="Goudy Old Style"/>
                <w:noProof/>
              </w:rPr>
              <w:t>Early days of Mother Yogeswari</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_Toc209109114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11</w:t>
            </w:r>
            <w:r w:rsidRPr="002C721A">
              <w:rPr>
                <w:rFonts w:ascii="Goudy Old Style" w:hAnsi="Goudy Old Style"/>
                <w:noProof/>
                <w:webHidden/>
              </w:rPr>
              <w:fldChar w:fldCharType="end"/>
            </w:r>
          </w:hyperlink>
        </w:p>
        <w:p w14:paraId="334147F1" w14:textId="1C9EE31F" w:rsidR="00F31598" w:rsidRPr="002C721A" w:rsidRDefault="00F31598" w:rsidP="00F31598">
          <w:pPr>
            <w:pStyle w:val="TOC1"/>
            <w:rPr>
              <w:rFonts w:ascii="Goudy Old Style" w:eastAsiaTheme="minorEastAsia" w:hAnsi="Goudy Old Style"/>
              <w:noProof/>
              <w:lang w:eastAsia="en-IN"/>
            </w:rPr>
          </w:pPr>
          <w:hyperlink w:anchor="_Toc209109115" w:history="1">
            <w:r w:rsidRPr="002C721A">
              <w:rPr>
                <w:rStyle w:val="Hyperlink"/>
                <w:rFonts w:ascii="Goudy Old Style" w:hAnsi="Goudy Old Style"/>
                <w:b/>
                <w:bCs/>
                <w:noProof/>
              </w:rPr>
              <w:t>Chapter-2</w:t>
            </w:r>
          </w:hyperlink>
          <w:r w:rsidRPr="002C721A">
            <w:rPr>
              <w:rFonts w:ascii="Goudy Old Style" w:eastAsiaTheme="minorEastAsia" w:hAnsi="Goudy Old Style"/>
              <w:noProof/>
              <w:lang w:eastAsia="en-IN"/>
            </w:rPr>
            <w:t xml:space="preserve">: </w:t>
          </w:r>
          <w:hyperlink w:anchor="_Toc209109117" w:history="1">
            <w:r w:rsidRPr="002C721A">
              <w:rPr>
                <w:rStyle w:val="Hyperlink"/>
                <w:rFonts w:ascii="Goudy Old Style" w:hAnsi="Goudy Old Style"/>
                <w:noProof/>
              </w:rPr>
              <w:t>Atma - Kalpana - Spandan - Kriya</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_Toc209109117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16</w:t>
            </w:r>
            <w:r w:rsidRPr="002C721A">
              <w:rPr>
                <w:rFonts w:ascii="Goudy Old Style" w:hAnsi="Goudy Old Style"/>
                <w:noProof/>
                <w:webHidden/>
              </w:rPr>
              <w:fldChar w:fldCharType="end"/>
            </w:r>
          </w:hyperlink>
        </w:p>
        <w:p w14:paraId="5254323C" w14:textId="2955BAE2" w:rsidR="00F31598" w:rsidRPr="002C721A" w:rsidRDefault="00F31598" w:rsidP="00F31598">
          <w:pPr>
            <w:pStyle w:val="TOC1"/>
            <w:rPr>
              <w:rFonts w:ascii="Goudy Old Style" w:eastAsiaTheme="minorEastAsia" w:hAnsi="Goudy Old Style"/>
              <w:noProof/>
              <w:lang w:eastAsia="en-IN"/>
            </w:rPr>
          </w:pPr>
          <w:hyperlink w:anchor="_Toc209109118" w:history="1">
            <w:r w:rsidRPr="002C721A">
              <w:rPr>
                <w:rStyle w:val="Hyperlink"/>
                <w:rFonts w:ascii="Goudy Old Style" w:hAnsi="Goudy Old Style"/>
                <w:b/>
                <w:bCs/>
                <w:noProof/>
              </w:rPr>
              <w:t>Chapter-3</w:t>
            </w:r>
          </w:hyperlink>
          <w:r w:rsidRPr="002C721A">
            <w:rPr>
              <w:rFonts w:ascii="Goudy Old Style" w:eastAsiaTheme="minorEastAsia" w:hAnsi="Goudy Old Style"/>
              <w:noProof/>
              <w:lang w:eastAsia="en-IN"/>
            </w:rPr>
            <w:t xml:space="preserve">: </w:t>
          </w:r>
          <w:hyperlink w:anchor="_Toc209109120" w:history="1">
            <w:r w:rsidRPr="002C721A">
              <w:rPr>
                <w:rStyle w:val="Hyperlink"/>
                <w:rFonts w:ascii="Goudy Old Style" w:hAnsi="Goudy Old Style"/>
                <w:noProof/>
              </w:rPr>
              <w:t>Separation of Soul from Swarup-</w:t>
            </w:r>
            <w:r w:rsidRPr="002C721A">
              <w:rPr>
                <w:rStyle w:val="Hyperlink"/>
                <w:rFonts w:ascii="Goudy Old Style" w:hAnsi="Goudy Old Style"/>
                <w:noProof/>
              </w:rPr>
              <w:br/>
              <w:t>Three Stages of deviation</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_Toc209109120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25</w:t>
            </w:r>
            <w:r w:rsidRPr="002C721A">
              <w:rPr>
                <w:rFonts w:ascii="Goudy Old Style" w:hAnsi="Goudy Old Style"/>
                <w:noProof/>
                <w:webHidden/>
              </w:rPr>
              <w:fldChar w:fldCharType="end"/>
            </w:r>
          </w:hyperlink>
        </w:p>
        <w:p w14:paraId="5025040B" w14:textId="6B3FDEE6" w:rsidR="00F31598" w:rsidRPr="002C721A" w:rsidRDefault="00F31598" w:rsidP="00F31598">
          <w:pPr>
            <w:pStyle w:val="TOC1"/>
            <w:rPr>
              <w:rFonts w:ascii="Goudy Old Style" w:eastAsiaTheme="minorEastAsia" w:hAnsi="Goudy Old Style"/>
              <w:noProof/>
              <w:lang w:eastAsia="en-IN"/>
            </w:rPr>
          </w:pPr>
          <w:hyperlink w:anchor="_Toc209109121" w:history="1">
            <w:r w:rsidRPr="002C721A">
              <w:rPr>
                <w:rStyle w:val="Hyperlink"/>
                <w:rFonts w:ascii="Goudy Old Style" w:hAnsi="Goudy Old Style"/>
                <w:b/>
                <w:bCs/>
                <w:noProof/>
              </w:rPr>
              <w:t>Chapter-4</w:t>
            </w:r>
          </w:hyperlink>
          <w:r w:rsidRPr="002C721A">
            <w:rPr>
              <w:rFonts w:ascii="Goudy Old Style" w:eastAsiaTheme="minorEastAsia" w:hAnsi="Goudy Old Style"/>
              <w:noProof/>
              <w:lang w:eastAsia="en-IN"/>
            </w:rPr>
            <w:t xml:space="preserve">: </w:t>
          </w:r>
          <w:hyperlink w:anchor="_Toc209109123" w:history="1">
            <w:r w:rsidRPr="002C721A">
              <w:rPr>
                <w:rStyle w:val="Hyperlink"/>
                <w:rFonts w:ascii="Goudy Old Style" w:hAnsi="Goudy Old Style"/>
                <w:noProof/>
              </w:rPr>
              <w:t>Ill effects of the three deviations</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_Toc209109123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37</w:t>
            </w:r>
            <w:r w:rsidRPr="002C721A">
              <w:rPr>
                <w:rFonts w:ascii="Goudy Old Style" w:hAnsi="Goudy Old Style"/>
                <w:noProof/>
                <w:webHidden/>
              </w:rPr>
              <w:fldChar w:fldCharType="end"/>
            </w:r>
          </w:hyperlink>
        </w:p>
        <w:p w14:paraId="7FD2F120" w14:textId="01E19279" w:rsidR="00F31598" w:rsidRPr="002C721A" w:rsidRDefault="00F31598" w:rsidP="00F31598">
          <w:pPr>
            <w:pStyle w:val="TOC1"/>
            <w:rPr>
              <w:rFonts w:ascii="Goudy Old Style" w:eastAsiaTheme="minorEastAsia" w:hAnsi="Goudy Old Style"/>
              <w:noProof/>
              <w:lang w:eastAsia="en-IN"/>
            </w:rPr>
          </w:pPr>
          <w:hyperlink w:anchor="_Toc209109124" w:history="1">
            <w:r w:rsidRPr="002C721A">
              <w:rPr>
                <w:rStyle w:val="Hyperlink"/>
                <w:rFonts w:ascii="Goudy Old Style" w:hAnsi="Goudy Old Style"/>
                <w:b/>
                <w:bCs/>
                <w:noProof/>
              </w:rPr>
              <w:t>Chapter-5</w:t>
            </w:r>
          </w:hyperlink>
          <w:r w:rsidRPr="002C721A">
            <w:rPr>
              <w:rFonts w:ascii="Goudy Old Style" w:eastAsiaTheme="minorEastAsia" w:hAnsi="Goudy Old Style"/>
              <w:noProof/>
              <w:lang w:eastAsia="en-IN"/>
            </w:rPr>
            <w:t xml:space="preserve">: </w:t>
          </w:r>
          <w:hyperlink w:anchor="_Toc209109126" w:history="1">
            <w:r w:rsidRPr="002C721A">
              <w:rPr>
                <w:rStyle w:val="Hyperlink"/>
                <w:rFonts w:ascii="Goudy Old Style" w:hAnsi="Goudy Old Style"/>
                <w:noProof/>
              </w:rPr>
              <w:t xml:space="preserve">Sound; Bujh (Understanding); </w:t>
            </w:r>
            <w:r w:rsidRPr="002C721A">
              <w:rPr>
                <w:rStyle w:val="Hyperlink"/>
                <w:rFonts w:ascii="Goudy Old Style" w:hAnsi="Goudy Old Style"/>
                <w:noProof/>
              </w:rPr>
              <w:br/>
              <w:t>Attraction Repulsion</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_Toc209109126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51</w:t>
            </w:r>
            <w:r w:rsidRPr="002C721A">
              <w:rPr>
                <w:rFonts w:ascii="Goudy Old Style" w:hAnsi="Goudy Old Style"/>
                <w:noProof/>
                <w:webHidden/>
              </w:rPr>
              <w:fldChar w:fldCharType="end"/>
            </w:r>
          </w:hyperlink>
        </w:p>
        <w:p w14:paraId="0BA81A51" w14:textId="7A728FE2" w:rsidR="00F31598" w:rsidRPr="002C721A" w:rsidRDefault="00F31598" w:rsidP="00F31598">
          <w:pPr>
            <w:pStyle w:val="TOC1"/>
            <w:rPr>
              <w:rFonts w:ascii="Goudy Old Style" w:eastAsiaTheme="minorEastAsia" w:hAnsi="Goudy Old Style"/>
              <w:noProof/>
              <w:lang w:eastAsia="en-IN"/>
            </w:rPr>
          </w:pPr>
          <w:hyperlink w:anchor="_Toc209109127" w:history="1">
            <w:r w:rsidRPr="002C721A">
              <w:rPr>
                <w:rStyle w:val="Hyperlink"/>
                <w:rFonts w:ascii="Goudy Old Style" w:hAnsi="Goudy Old Style"/>
                <w:b/>
                <w:bCs/>
                <w:noProof/>
              </w:rPr>
              <w:t>Chapter-6</w:t>
            </w:r>
          </w:hyperlink>
          <w:r w:rsidRPr="002C721A">
            <w:rPr>
              <w:rFonts w:ascii="Goudy Old Style" w:eastAsiaTheme="minorEastAsia" w:hAnsi="Goudy Old Style"/>
              <w:noProof/>
              <w:lang w:eastAsia="en-IN"/>
            </w:rPr>
            <w:t xml:space="preserve">: </w:t>
          </w:r>
          <w:hyperlink w:anchor="_Toc209109129" w:history="1">
            <w:r w:rsidRPr="002C721A">
              <w:rPr>
                <w:rStyle w:val="Hyperlink"/>
                <w:rFonts w:ascii="Goudy Old Style" w:hAnsi="Goudy Old Style"/>
                <w:noProof/>
              </w:rPr>
              <w:t xml:space="preserve">Atma (Soul) stays by elimination  </w:t>
            </w:r>
            <w:r w:rsidRPr="002C721A">
              <w:rPr>
                <w:rStyle w:val="Hyperlink"/>
                <w:rFonts w:ascii="Goudy Old Style" w:hAnsi="Goudy Old Style"/>
                <w:noProof/>
              </w:rPr>
              <w:br/>
              <w:t>of Kalpana, Bujh and ‘I’’</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_Toc209109129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60</w:t>
            </w:r>
            <w:r w:rsidRPr="002C721A">
              <w:rPr>
                <w:rFonts w:ascii="Goudy Old Style" w:hAnsi="Goudy Old Style"/>
                <w:noProof/>
                <w:webHidden/>
              </w:rPr>
              <w:fldChar w:fldCharType="end"/>
            </w:r>
          </w:hyperlink>
        </w:p>
        <w:p w14:paraId="3123BBA0" w14:textId="56C1044B" w:rsidR="00F31598" w:rsidRPr="002C721A" w:rsidRDefault="00F31598" w:rsidP="00F31598">
          <w:pPr>
            <w:pStyle w:val="TOC1"/>
            <w:rPr>
              <w:rFonts w:ascii="Goudy Old Style" w:eastAsiaTheme="minorEastAsia" w:hAnsi="Goudy Old Style"/>
              <w:noProof/>
              <w:lang w:eastAsia="en-IN"/>
            </w:rPr>
          </w:pPr>
          <w:hyperlink w:anchor="_Toc209109130" w:history="1">
            <w:r w:rsidRPr="002C721A">
              <w:rPr>
                <w:rStyle w:val="Hyperlink"/>
                <w:rFonts w:ascii="Goudy Old Style" w:hAnsi="Goudy Old Style"/>
                <w:b/>
                <w:bCs/>
                <w:noProof/>
              </w:rPr>
              <w:t>Chapter-7</w:t>
            </w:r>
          </w:hyperlink>
          <w:r w:rsidRPr="002C721A">
            <w:rPr>
              <w:rFonts w:ascii="Goudy Old Style" w:eastAsiaTheme="minorEastAsia" w:hAnsi="Goudy Old Style"/>
              <w:noProof/>
              <w:lang w:eastAsia="en-IN"/>
            </w:rPr>
            <w:t xml:space="preserve">: </w:t>
          </w:r>
          <w:hyperlink w:anchor="_Toc209109132" w:history="1">
            <w:r w:rsidRPr="002C721A">
              <w:rPr>
                <w:rStyle w:val="Hyperlink"/>
                <w:rFonts w:ascii="Goudy Old Style" w:hAnsi="Goudy Old Style"/>
                <w:noProof/>
              </w:rPr>
              <w:t>How to go to Swarup – the Siddhashram Way</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_Toc209109132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67</w:t>
            </w:r>
            <w:r w:rsidRPr="002C721A">
              <w:rPr>
                <w:rFonts w:ascii="Goudy Old Style" w:hAnsi="Goudy Old Style"/>
                <w:noProof/>
                <w:webHidden/>
              </w:rPr>
              <w:fldChar w:fldCharType="end"/>
            </w:r>
          </w:hyperlink>
        </w:p>
        <w:p w14:paraId="06E016A1" w14:textId="1E814AC3" w:rsidR="00F31598" w:rsidRPr="002C721A" w:rsidRDefault="00F31598" w:rsidP="00F31598">
          <w:pPr>
            <w:pStyle w:val="TOC1"/>
            <w:rPr>
              <w:rFonts w:ascii="Goudy Old Style" w:eastAsiaTheme="minorEastAsia" w:hAnsi="Goudy Old Style"/>
              <w:noProof/>
              <w:lang w:eastAsia="en-IN"/>
            </w:rPr>
          </w:pPr>
          <w:hyperlink w:anchor="_Toc209109133" w:history="1">
            <w:r w:rsidRPr="002C721A">
              <w:rPr>
                <w:rStyle w:val="Hyperlink"/>
                <w:rFonts w:ascii="Goudy Old Style" w:hAnsi="Goudy Old Style"/>
                <w:b/>
                <w:bCs/>
                <w:noProof/>
              </w:rPr>
              <w:t>Chapter - 8</w:t>
            </w:r>
          </w:hyperlink>
          <w:r w:rsidRPr="002C721A">
            <w:rPr>
              <w:rFonts w:ascii="Goudy Old Style" w:eastAsiaTheme="minorEastAsia" w:hAnsi="Goudy Old Style"/>
              <w:noProof/>
              <w:lang w:eastAsia="en-IN"/>
            </w:rPr>
            <w:t xml:space="preserve">: </w:t>
          </w:r>
          <w:hyperlink w:anchor="_Toc209109135" w:history="1">
            <w:r w:rsidRPr="002C721A">
              <w:rPr>
                <w:rStyle w:val="Hyperlink"/>
                <w:rFonts w:ascii="Goudy Old Style" w:hAnsi="Goudy Old Style"/>
                <w:noProof/>
              </w:rPr>
              <w:t>Let Us Save This Beautiful Earth Following Messages from Gyanganj and Srimad Bhagavad Gita</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_Toc209109135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76</w:t>
            </w:r>
            <w:r w:rsidRPr="002C721A">
              <w:rPr>
                <w:rFonts w:ascii="Goudy Old Style" w:hAnsi="Goudy Old Style"/>
                <w:noProof/>
                <w:webHidden/>
              </w:rPr>
              <w:fldChar w:fldCharType="end"/>
            </w:r>
          </w:hyperlink>
        </w:p>
        <w:p w14:paraId="1BBF83EA" w14:textId="5382FCED" w:rsidR="00F31598" w:rsidRPr="002C721A" w:rsidRDefault="00F31598" w:rsidP="00F31598">
          <w:pPr>
            <w:pStyle w:val="TOC1"/>
            <w:rPr>
              <w:rFonts w:ascii="Goudy Old Style" w:eastAsiaTheme="minorEastAsia" w:hAnsi="Goudy Old Style"/>
              <w:noProof/>
              <w:lang w:eastAsia="en-IN"/>
            </w:rPr>
          </w:pPr>
          <w:hyperlink w:anchor="_Toc209109136" w:history="1">
            <w:r w:rsidRPr="002C721A">
              <w:rPr>
                <w:rStyle w:val="Hyperlink"/>
                <w:rFonts w:ascii="Goudy Old Style" w:hAnsi="Goudy Old Style"/>
                <w:b/>
                <w:bCs/>
                <w:noProof/>
              </w:rPr>
              <w:t>Enclosure-1</w:t>
            </w:r>
          </w:hyperlink>
          <w:r w:rsidRPr="002C721A">
            <w:rPr>
              <w:rFonts w:ascii="Goudy Old Style" w:eastAsiaTheme="minorEastAsia" w:hAnsi="Goudy Old Style"/>
              <w:noProof/>
              <w:lang w:eastAsia="en-IN"/>
            </w:rPr>
            <w:t xml:space="preserve">: </w:t>
          </w:r>
          <w:hyperlink w:anchor="_Toc209109138" w:history="1">
            <w:r w:rsidRPr="002C721A">
              <w:rPr>
                <w:rStyle w:val="Hyperlink"/>
                <w:rFonts w:ascii="Goudy Old Style" w:hAnsi="Goudy Old Style"/>
                <w:noProof/>
              </w:rPr>
              <w:t xml:space="preserve">A Brief Resume on Gurumata </w:t>
            </w:r>
            <w:r w:rsidRPr="002C721A">
              <w:rPr>
                <w:rStyle w:val="Hyperlink"/>
                <w:rFonts w:ascii="Goudy Old Style" w:hAnsi="Goudy Old Style"/>
                <w:noProof/>
              </w:rPr>
              <w:br/>
              <w:t>Yogeswari During Her Later Years of Life</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_Toc209109138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85</w:t>
            </w:r>
            <w:r w:rsidRPr="002C721A">
              <w:rPr>
                <w:rFonts w:ascii="Goudy Old Style" w:hAnsi="Goudy Old Style"/>
                <w:noProof/>
                <w:webHidden/>
              </w:rPr>
              <w:fldChar w:fldCharType="end"/>
            </w:r>
          </w:hyperlink>
        </w:p>
        <w:p w14:paraId="110605A9" w14:textId="77206391" w:rsidR="00F31598" w:rsidRPr="002C721A" w:rsidRDefault="00F31598" w:rsidP="00F31598">
          <w:pPr>
            <w:pStyle w:val="TOC1"/>
            <w:rPr>
              <w:rFonts w:ascii="Goudy Old Style" w:eastAsiaTheme="minorEastAsia" w:hAnsi="Goudy Old Style"/>
              <w:noProof/>
              <w:lang w:eastAsia="en-IN"/>
            </w:rPr>
          </w:pPr>
          <w:hyperlink w:anchor="_Toc209109139" w:history="1">
            <w:r w:rsidRPr="002C721A">
              <w:rPr>
                <w:rStyle w:val="Hyperlink"/>
                <w:rFonts w:ascii="Goudy Old Style" w:hAnsi="Goudy Old Style"/>
                <w:b/>
                <w:bCs/>
                <w:noProof/>
              </w:rPr>
              <w:t>Enclosure-2</w:t>
            </w:r>
          </w:hyperlink>
          <w:r w:rsidRPr="002C721A">
            <w:rPr>
              <w:rFonts w:ascii="Goudy Old Style" w:eastAsiaTheme="minorEastAsia" w:hAnsi="Goudy Old Style"/>
              <w:noProof/>
              <w:lang w:eastAsia="en-IN"/>
            </w:rPr>
            <w:t xml:space="preserve">: </w:t>
          </w:r>
          <w:hyperlink w:anchor="_Toc209109141" w:history="1">
            <w:r w:rsidRPr="002C721A">
              <w:rPr>
                <w:rStyle w:val="Hyperlink"/>
                <w:rFonts w:ascii="Goudy Old Style" w:hAnsi="Goudy Old Style"/>
                <w:noProof/>
              </w:rPr>
              <w:t xml:space="preserve">Maharishi Swami Purnananda — </w:t>
            </w:r>
            <w:r w:rsidRPr="002C721A">
              <w:rPr>
                <w:rStyle w:val="Hyperlink"/>
                <w:rFonts w:ascii="Goudy Old Style" w:hAnsi="Goudy Old Style"/>
                <w:noProof/>
              </w:rPr>
              <w:br/>
              <w:t>About Him and What He Preached  in Brief</w:t>
            </w:r>
            <w:r w:rsidRPr="002C721A">
              <w:rPr>
                <w:rFonts w:ascii="Goudy Old Style" w:hAnsi="Goudy Old Style"/>
                <w:noProof/>
                <w:webHidden/>
              </w:rPr>
              <w:tab/>
            </w:r>
            <w:r w:rsidRPr="002C721A">
              <w:rPr>
                <w:rFonts w:ascii="Goudy Old Style" w:hAnsi="Goudy Old Style"/>
                <w:noProof/>
                <w:webHidden/>
              </w:rPr>
              <w:fldChar w:fldCharType="begin"/>
            </w:r>
            <w:r w:rsidRPr="002C721A">
              <w:rPr>
                <w:rFonts w:ascii="Goudy Old Style" w:hAnsi="Goudy Old Style"/>
                <w:noProof/>
                <w:webHidden/>
              </w:rPr>
              <w:instrText xml:space="preserve"> PAGEREF _Toc209109141 \h </w:instrText>
            </w:r>
            <w:r w:rsidRPr="002C721A">
              <w:rPr>
                <w:rFonts w:ascii="Goudy Old Style" w:hAnsi="Goudy Old Style"/>
                <w:noProof/>
                <w:webHidden/>
              </w:rPr>
            </w:r>
            <w:r w:rsidRPr="002C721A">
              <w:rPr>
                <w:rFonts w:ascii="Goudy Old Style" w:hAnsi="Goudy Old Style"/>
                <w:noProof/>
                <w:webHidden/>
              </w:rPr>
              <w:fldChar w:fldCharType="separate"/>
            </w:r>
            <w:r w:rsidR="001C3A52">
              <w:rPr>
                <w:rFonts w:ascii="Goudy Old Style" w:hAnsi="Goudy Old Style"/>
                <w:noProof/>
                <w:webHidden/>
              </w:rPr>
              <w:t>98</w:t>
            </w:r>
            <w:r w:rsidRPr="002C721A">
              <w:rPr>
                <w:rFonts w:ascii="Goudy Old Style" w:hAnsi="Goudy Old Style"/>
                <w:noProof/>
                <w:webHidden/>
              </w:rPr>
              <w:fldChar w:fldCharType="end"/>
            </w:r>
          </w:hyperlink>
        </w:p>
        <w:p w14:paraId="67E3A571" w14:textId="276D594B" w:rsidR="00F31598" w:rsidRDefault="00F31598">
          <w:r w:rsidRPr="00F31598">
            <w:rPr>
              <w:b/>
              <w:bCs/>
              <w:noProof/>
            </w:rPr>
            <w:fldChar w:fldCharType="end"/>
          </w:r>
        </w:p>
      </w:sdtContent>
    </w:sdt>
    <w:p w14:paraId="27FDF1CC" w14:textId="77777777" w:rsidR="002C721A" w:rsidRDefault="002C721A">
      <w:r>
        <w:br w:type="page"/>
      </w:r>
    </w:p>
    <w:p w14:paraId="413E23ED" w14:textId="12ECF84A" w:rsidR="00F31598" w:rsidRDefault="00F31598">
      <w:pPr>
        <w:sectPr w:rsidR="00F31598" w:rsidSect="004F2715">
          <w:footerReference w:type="default" r:id="rId11"/>
          <w:pgSz w:w="7200" w:h="11520" w:code="9"/>
          <w:pgMar w:top="1008" w:right="864" w:bottom="1008" w:left="864" w:header="706" w:footer="706" w:gutter="173"/>
          <w:pgNumType w:start="0"/>
          <w:cols w:space="708"/>
          <w:docGrid w:linePitch="360"/>
        </w:sectPr>
      </w:pPr>
      <w:r>
        <w:lastRenderedPageBreak/>
        <w:br w:type="page"/>
      </w:r>
    </w:p>
    <w:p w14:paraId="4A5FC728" w14:textId="2D969618" w:rsidR="00C4258D" w:rsidRDefault="009C0A3A" w:rsidP="00C4258D">
      <w:pPr>
        <w:pStyle w:val="Subhaed"/>
      </w:pPr>
      <w:bookmarkStart w:id="0" w:name="_Toc209109105"/>
      <w:r>
        <w:rPr>
          <w:bCs w:val="0"/>
          <w:noProof/>
        </w:rPr>
        <w:lastRenderedPageBreak/>
        <w:drawing>
          <wp:anchor distT="0" distB="0" distL="114300" distR="114300" simplePos="0" relativeHeight="251666944" behindDoc="1" locked="0" layoutInCell="1" allowOverlap="1" wp14:anchorId="7D0B40EE" wp14:editId="3C237280">
            <wp:simplePos x="0" y="0"/>
            <wp:positionH relativeFrom="column">
              <wp:posOffset>552450</wp:posOffset>
            </wp:positionH>
            <wp:positionV relativeFrom="paragraph">
              <wp:posOffset>323053</wp:posOffset>
            </wp:positionV>
            <wp:extent cx="2392326" cy="1313013"/>
            <wp:effectExtent l="0" t="0" r="0" b="0"/>
            <wp:wrapNone/>
            <wp:docPr id="529797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3988" t="8578" r="10151" b="71740"/>
                    <a:stretch>
                      <a:fillRect/>
                    </a:stretch>
                  </pic:blipFill>
                  <pic:spPr bwMode="auto">
                    <a:xfrm>
                      <a:off x="0" y="0"/>
                      <a:ext cx="2392326" cy="13130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33A18023" w14:textId="16EB9044" w:rsidR="00C4258D" w:rsidRDefault="00C4258D" w:rsidP="00C4258D">
      <w:pPr>
        <w:pStyle w:val="Subhaed"/>
      </w:pPr>
      <w:bookmarkStart w:id="1" w:name="_Toc207711402"/>
      <w:bookmarkStart w:id="2" w:name="_Toc209109106"/>
      <w:r>
        <w:t>About the Author</w:t>
      </w:r>
      <w:bookmarkEnd w:id="1"/>
      <w:bookmarkEnd w:id="2"/>
    </w:p>
    <w:p w14:paraId="38265590" w14:textId="6FE1A76F" w:rsidR="006B0504" w:rsidRDefault="00621A00" w:rsidP="00935744">
      <w:pPr>
        <w:jc w:val="both"/>
        <w:rPr>
          <w:rFonts w:ascii="Bookman Old Style" w:hAnsi="Bookman Old Style"/>
          <w:b/>
          <w:bCs/>
          <w:sz w:val="24"/>
          <w:szCs w:val="24"/>
        </w:rPr>
      </w:pPr>
      <w:r w:rsidRPr="00621A00">
        <w:rPr>
          <w:noProof/>
        </w:rPr>
        <w:drawing>
          <wp:inline distT="0" distB="0" distL="0" distR="0" wp14:anchorId="5968FEDE" wp14:editId="31233A88">
            <wp:extent cx="3377978" cy="2200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812"/>
                    <a:stretch>
                      <a:fillRect/>
                    </a:stretch>
                  </pic:blipFill>
                  <pic:spPr bwMode="auto">
                    <a:xfrm>
                      <a:off x="0" y="0"/>
                      <a:ext cx="3400540" cy="2215045"/>
                    </a:xfrm>
                    <a:prstGeom prst="rect">
                      <a:avLst/>
                    </a:prstGeom>
                    <a:noFill/>
                    <a:ln>
                      <a:noFill/>
                    </a:ln>
                    <a:extLst>
                      <a:ext uri="{53640926-AAD7-44D8-BBD7-CCE9431645EC}">
                        <a14:shadowObscured xmlns:a14="http://schemas.microsoft.com/office/drawing/2010/main"/>
                      </a:ext>
                    </a:extLst>
                  </pic:spPr>
                </pic:pic>
              </a:graphicData>
            </a:graphic>
          </wp:inline>
        </w:drawing>
      </w:r>
    </w:p>
    <w:p w14:paraId="31AD4B1B" w14:textId="05EBB795" w:rsidR="006B0504" w:rsidRDefault="006B0504" w:rsidP="00435410">
      <w:pPr>
        <w:jc w:val="right"/>
        <w:rPr>
          <w:rFonts w:ascii="Bookman Old Style" w:hAnsi="Bookman Old Style"/>
          <w:b/>
          <w:bCs/>
          <w:sz w:val="24"/>
          <w:szCs w:val="24"/>
        </w:rPr>
      </w:pPr>
    </w:p>
    <w:p w14:paraId="602723D2" w14:textId="77777777" w:rsidR="00A35CFD" w:rsidRDefault="00A35CFD" w:rsidP="004F1C85">
      <w:pPr>
        <w:jc w:val="center"/>
        <w:rPr>
          <w:rFonts w:ascii="Bookman Old Style" w:hAnsi="Bookman Old Style"/>
          <w:b/>
          <w:bCs/>
          <w:sz w:val="24"/>
          <w:szCs w:val="24"/>
          <w:u w:val="single"/>
        </w:rPr>
      </w:pPr>
    </w:p>
    <w:p w14:paraId="58962766" w14:textId="77777777" w:rsidR="00A35CFD" w:rsidRDefault="00A35CFD" w:rsidP="004F1C85">
      <w:pPr>
        <w:jc w:val="center"/>
        <w:rPr>
          <w:rFonts w:ascii="Bookman Old Style" w:hAnsi="Bookman Old Style"/>
          <w:b/>
          <w:bCs/>
          <w:sz w:val="24"/>
          <w:szCs w:val="24"/>
          <w:u w:val="single"/>
        </w:rPr>
      </w:pPr>
    </w:p>
    <w:p w14:paraId="1372546A" w14:textId="77777777" w:rsidR="00A35CFD" w:rsidRDefault="00A35CFD" w:rsidP="004F1C85">
      <w:pPr>
        <w:jc w:val="center"/>
        <w:rPr>
          <w:rFonts w:ascii="Bookman Old Style" w:hAnsi="Bookman Old Style"/>
          <w:b/>
          <w:bCs/>
          <w:sz w:val="24"/>
          <w:szCs w:val="24"/>
          <w:u w:val="single"/>
        </w:rPr>
      </w:pPr>
    </w:p>
    <w:p w14:paraId="241D309D" w14:textId="77777777" w:rsidR="00A35CFD" w:rsidRDefault="00A35CFD" w:rsidP="004F1C85">
      <w:pPr>
        <w:jc w:val="center"/>
        <w:rPr>
          <w:rFonts w:ascii="Bookman Old Style" w:hAnsi="Bookman Old Style"/>
          <w:b/>
          <w:bCs/>
          <w:sz w:val="24"/>
          <w:szCs w:val="24"/>
          <w:u w:val="single"/>
        </w:rPr>
      </w:pPr>
    </w:p>
    <w:p w14:paraId="0EDEC32A" w14:textId="3EEE90B1" w:rsidR="00A35CFD" w:rsidRDefault="00A35CFD" w:rsidP="004F1C85">
      <w:pPr>
        <w:jc w:val="center"/>
        <w:rPr>
          <w:rFonts w:ascii="Bookman Old Style" w:hAnsi="Bookman Old Style"/>
          <w:b/>
          <w:bCs/>
          <w:sz w:val="24"/>
          <w:szCs w:val="24"/>
          <w:u w:val="single"/>
        </w:rPr>
      </w:pPr>
    </w:p>
    <w:p w14:paraId="6131ADAA" w14:textId="77777777" w:rsidR="00977F50" w:rsidRDefault="00977F50" w:rsidP="004F1C85">
      <w:pPr>
        <w:jc w:val="center"/>
        <w:rPr>
          <w:rFonts w:ascii="Bookman Old Style" w:hAnsi="Bookman Old Style"/>
          <w:b/>
          <w:bCs/>
          <w:sz w:val="24"/>
          <w:szCs w:val="24"/>
          <w:u w:val="single"/>
        </w:rPr>
      </w:pPr>
    </w:p>
    <w:p w14:paraId="3757AF62" w14:textId="77777777" w:rsidR="00935744" w:rsidRDefault="004F1C85" w:rsidP="00C4258D">
      <w:pPr>
        <w:pStyle w:val="chnodsf"/>
      </w:pPr>
      <w:bookmarkStart w:id="3" w:name="_Toc207711403"/>
      <w:bookmarkStart w:id="4" w:name="_Toc209109107"/>
      <w:r w:rsidRPr="004F1C85">
        <w:lastRenderedPageBreak/>
        <w:t xml:space="preserve">Om </w:t>
      </w:r>
      <w:proofErr w:type="spellStart"/>
      <w:r>
        <w:t>Ganeshaya</w:t>
      </w:r>
      <w:proofErr w:type="spellEnd"/>
      <w:r>
        <w:t xml:space="preserve"> Namoh</w:t>
      </w:r>
      <w:bookmarkEnd w:id="3"/>
      <w:bookmarkEnd w:id="4"/>
    </w:p>
    <w:p w14:paraId="39F00570" w14:textId="77777777" w:rsidR="00935744" w:rsidRDefault="00935744" w:rsidP="00935744">
      <w:pPr>
        <w:spacing w:line="240" w:lineRule="auto"/>
        <w:jc w:val="center"/>
        <w:rPr>
          <w:rFonts w:ascii="Bookman Old Style" w:hAnsi="Bookman Old Style"/>
          <w:b/>
          <w:bCs/>
          <w:sz w:val="24"/>
          <w:szCs w:val="24"/>
          <w:u w:val="single"/>
        </w:rPr>
      </w:pPr>
    </w:p>
    <w:p w14:paraId="480D746D" w14:textId="77777777" w:rsidR="00935744" w:rsidRDefault="00935744" w:rsidP="00935744">
      <w:pPr>
        <w:spacing w:line="240" w:lineRule="auto"/>
        <w:jc w:val="center"/>
        <w:rPr>
          <w:rFonts w:ascii="Bookman Old Style" w:hAnsi="Bookman Old Style"/>
          <w:b/>
          <w:bCs/>
          <w:sz w:val="24"/>
          <w:szCs w:val="24"/>
          <w:u w:val="single"/>
        </w:rPr>
      </w:pPr>
    </w:p>
    <w:p w14:paraId="4738522A" w14:textId="77777777" w:rsidR="00935744" w:rsidRDefault="00935744" w:rsidP="00935744">
      <w:pPr>
        <w:spacing w:line="240" w:lineRule="auto"/>
        <w:jc w:val="center"/>
        <w:rPr>
          <w:rFonts w:ascii="Bookman Old Style" w:hAnsi="Bookman Old Style"/>
          <w:b/>
          <w:bCs/>
          <w:sz w:val="24"/>
          <w:szCs w:val="24"/>
          <w:u w:val="single"/>
        </w:rPr>
      </w:pPr>
    </w:p>
    <w:p w14:paraId="3277BFFC" w14:textId="77777777" w:rsidR="00C4258D" w:rsidRDefault="00C4258D" w:rsidP="00C4258D">
      <w:pPr>
        <w:pStyle w:val="Textt"/>
        <w:ind w:firstLine="0"/>
        <w:rPr>
          <w:sz w:val="24"/>
        </w:rPr>
      </w:pPr>
      <w:r>
        <w:rPr>
          <w:sz w:val="24"/>
        </w:rPr>
        <w:t>____________________________________________</w:t>
      </w:r>
    </w:p>
    <w:p w14:paraId="011FE228" w14:textId="77777777" w:rsidR="00935744" w:rsidRDefault="00935744" w:rsidP="00C4258D">
      <w:pPr>
        <w:pStyle w:val="Textt"/>
        <w:jc w:val="center"/>
      </w:pPr>
      <w:r w:rsidRPr="009C2D52">
        <w:t>To</w:t>
      </w:r>
    </w:p>
    <w:p w14:paraId="3F33D573" w14:textId="77777777" w:rsidR="00935744" w:rsidRDefault="00935744" w:rsidP="00C4258D">
      <w:pPr>
        <w:pStyle w:val="Textt"/>
        <w:jc w:val="center"/>
      </w:pPr>
      <w:r>
        <w:t>My Father</w:t>
      </w:r>
    </w:p>
    <w:p w14:paraId="42906A1B" w14:textId="069B813F" w:rsidR="00935744" w:rsidRDefault="00935744" w:rsidP="00C4258D">
      <w:pPr>
        <w:pStyle w:val="Textt"/>
        <w:jc w:val="center"/>
      </w:pPr>
      <w:r>
        <w:t>Upendranath Sengupta</w:t>
      </w:r>
    </w:p>
    <w:p w14:paraId="39435E22" w14:textId="77777777" w:rsidR="00935744" w:rsidRDefault="00935744" w:rsidP="00C4258D">
      <w:pPr>
        <w:pStyle w:val="Textt"/>
        <w:jc w:val="center"/>
      </w:pPr>
      <w:r>
        <w:t xml:space="preserve">– a disciple of Swami </w:t>
      </w:r>
      <w:proofErr w:type="spellStart"/>
      <w:r>
        <w:t>Purnananda</w:t>
      </w:r>
      <w:proofErr w:type="spellEnd"/>
      <w:r w:rsidR="00761269">
        <w:t xml:space="preserve"> Paramhansa</w:t>
      </w:r>
    </w:p>
    <w:p w14:paraId="6D31F418" w14:textId="77777777" w:rsidR="00935744" w:rsidRPr="009C2D52" w:rsidRDefault="00935744" w:rsidP="00C4258D">
      <w:pPr>
        <w:pStyle w:val="Textt"/>
        <w:jc w:val="center"/>
      </w:pPr>
      <w:r>
        <w:t xml:space="preserve">- If one can please his/her father, </w:t>
      </w:r>
      <w:r w:rsidR="00B63FBB">
        <w:t>then</w:t>
      </w:r>
      <w:r>
        <w:t xml:space="preserve"> all gods and goddesses are pleased.</w:t>
      </w:r>
    </w:p>
    <w:p w14:paraId="0D04DF70" w14:textId="30F05ED0" w:rsidR="00935744" w:rsidRDefault="00935744" w:rsidP="00C4258D">
      <w:pPr>
        <w:pStyle w:val="Textt"/>
        <w:ind w:firstLine="0"/>
        <w:rPr>
          <w:sz w:val="24"/>
        </w:rPr>
      </w:pPr>
      <w:r>
        <w:rPr>
          <w:sz w:val="24"/>
        </w:rPr>
        <w:t>____________________________________________</w:t>
      </w:r>
    </w:p>
    <w:p w14:paraId="7AE7FD61" w14:textId="77777777" w:rsidR="00C4258D" w:rsidRDefault="00C4258D">
      <w:pPr>
        <w:rPr>
          <w:rFonts w:ascii="Bookman Old Style" w:hAnsi="Bookman Old Style"/>
          <w:sz w:val="24"/>
          <w:szCs w:val="24"/>
        </w:rPr>
      </w:pPr>
      <w:r>
        <w:rPr>
          <w:rFonts w:ascii="Bookman Old Style" w:hAnsi="Bookman Old Style"/>
          <w:bCs/>
          <w:sz w:val="24"/>
          <w:szCs w:val="24"/>
        </w:rPr>
        <w:br w:type="page"/>
      </w:r>
    </w:p>
    <w:p w14:paraId="6599B2DD" w14:textId="34820434" w:rsidR="004F2715" w:rsidRDefault="004F2715" w:rsidP="004F2715">
      <w:pPr>
        <w:pStyle w:val="Subhaed"/>
      </w:pPr>
      <w:bookmarkStart w:id="5" w:name="_Toc207711404"/>
      <w:bookmarkStart w:id="6" w:name="_Toc209109108"/>
      <w:r>
        <w:rPr>
          <w:bCs w:val="0"/>
          <w:noProof/>
        </w:rPr>
        <w:lastRenderedPageBreak/>
        <w:drawing>
          <wp:anchor distT="0" distB="0" distL="114300" distR="114300" simplePos="0" relativeHeight="251646464" behindDoc="1" locked="0" layoutInCell="1" allowOverlap="1" wp14:anchorId="31F7F235" wp14:editId="6495C854">
            <wp:simplePos x="0" y="0"/>
            <wp:positionH relativeFrom="column">
              <wp:posOffset>542689</wp:posOffset>
            </wp:positionH>
            <wp:positionV relativeFrom="paragraph">
              <wp:posOffset>345174</wp:posOffset>
            </wp:positionV>
            <wp:extent cx="2392326" cy="1313013"/>
            <wp:effectExtent l="0" t="0" r="0" b="0"/>
            <wp:wrapNone/>
            <wp:docPr id="2051547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3988" t="8578" r="10151" b="71740"/>
                    <a:stretch>
                      <a:fillRect/>
                    </a:stretch>
                  </pic:blipFill>
                  <pic:spPr bwMode="auto">
                    <a:xfrm>
                      <a:off x="0" y="0"/>
                      <a:ext cx="2392326" cy="13130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
      <w:bookmarkEnd w:id="6"/>
    </w:p>
    <w:p w14:paraId="453CC8CC" w14:textId="7BA48839" w:rsidR="00935744" w:rsidRPr="004F2715" w:rsidRDefault="00935744" w:rsidP="004F2715">
      <w:pPr>
        <w:pStyle w:val="Subhaed"/>
      </w:pPr>
      <w:bookmarkStart w:id="7" w:name="_Toc207711405"/>
      <w:bookmarkStart w:id="8" w:name="_Toc209109109"/>
      <w:r w:rsidRPr="004F2715">
        <w:t>Acknowledgement</w:t>
      </w:r>
      <w:bookmarkEnd w:id="7"/>
      <w:bookmarkEnd w:id="8"/>
    </w:p>
    <w:p w14:paraId="6045A26E" w14:textId="6AACF8B0" w:rsidR="00935744" w:rsidRPr="004F2715" w:rsidRDefault="00935744" w:rsidP="004F2715">
      <w:pPr>
        <w:pStyle w:val="Textt"/>
      </w:pPr>
      <w:r w:rsidRPr="004F2715">
        <w:t xml:space="preserve">I was always inspired by my mother and </w:t>
      </w:r>
      <w:proofErr w:type="spellStart"/>
      <w:r w:rsidRPr="004F2715">
        <w:t>Gurumata</w:t>
      </w:r>
      <w:proofErr w:type="spellEnd"/>
      <w:r w:rsidRPr="004F2715">
        <w:t xml:space="preserve"> </w:t>
      </w:r>
      <w:proofErr w:type="spellStart"/>
      <w:r w:rsidRPr="004F2715">
        <w:t>Yogeswari</w:t>
      </w:r>
      <w:proofErr w:type="spellEnd"/>
      <w:r w:rsidRPr="004F2715">
        <w:t xml:space="preserve"> to write the preachings of Swami </w:t>
      </w:r>
      <w:proofErr w:type="spellStart"/>
      <w:r w:rsidRPr="004F2715">
        <w:t>Purnananda</w:t>
      </w:r>
      <w:proofErr w:type="spellEnd"/>
      <w:r w:rsidRPr="004F2715">
        <w:t xml:space="preserve">. I am indebted to Swamiji, my mother and Gurumata. This presentation in English covers </w:t>
      </w:r>
      <w:proofErr w:type="spellStart"/>
      <w:r w:rsidRPr="004F2715">
        <w:t>Gurumata’s</w:t>
      </w:r>
      <w:proofErr w:type="spellEnd"/>
      <w:r w:rsidRPr="004F2715">
        <w:t xml:space="preserve"> ‘</w:t>
      </w:r>
      <w:proofErr w:type="spellStart"/>
      <w:r w:rsidRPr="004F2715">
        <w:t>Khepir</w:t>
      </w:r>
      <w:proofErr w:type="spellEnd"/>
      <w:r w:rsidRPr="004F2715">
        <w:t xml:space="preserve"> </w:t>
      </w:r>
      <w:proofErr w:type="spellStart"/>
      <w:r w:rsidRPr="004F2715">
        <w:t>Kheyal</w:t>
      </w:r>
      <w:proofErr w:type="spellEnd"/>
      <w:r w:rsidRPr="004F2715">
        <w:t xml:space="preserve">’ and other books </w:t>
      </w:r>
      <w:proofErr w:type="spellStart"/>
      <w:r w:rsidRPr="004F2715">
        <w:t>alongwith</w:t>
      </w:r>
      <w:proofErr w:type="spellEnd"/>
      <w:r w:rsidRPr="004F2715">
        <w:t xml:space="preserve"> quotes from Sri </w:t>
      </w:r>
      <w:proofErr w:type="spellStart"/>
      <w:r w:rsidRPr="004F2715">
        <w:t>Sri</w:t>
      </w:r>
      <w:proofErr w:type="spellEnd"/>
      <w:r w:rsidRPr="004F2715">
        <w:t xml:space="preserve"> Gita, with glossary from Acharya Sankara, Shri Ramakrishna, Swami </w:t>
      </w:r>
      <w:proofErr w:type="spellStart"/>
      <w:r w:rsidRPr="004F2715">
        <w:t>Pranabananda</w:t>
      </w:r>
      <w:proofErr w:type="spellEnd"/>
      <w:r w:rsidRPr="004F2715">
        <w:t xml:space="preserve">, Swami </w:t>
      </w:r>
      <w:proofErr w:type="spellStart"/>
      <w:r w:rsidRPr="004F2715">
        <w:t>Vedananda</w:t>
      </w:r>
      <w:proofErr w:type="spellEnd"/>
      <w:r w:rsidRPr="004F2715">
        <w:t xml:space="preserve">, and other Rishis. I bow down to all of them. I acknowledge the services provided by my son Dipankar Sengupta </w:t>
      </w:r>
      <w:r w:rsidR="004F1C85" w:rsidRPr="004F2715">
        <w:t>and</w:t>
      </w:r>
      <w:r w:rsidRPr="004F2715">
        <w:t xml:space="preserve"> my niece Esha Banerjee during </w:t>
      </w:r>
      <w:r w:rsidR="004F1C85" w:rsidRPr="004F2715">
        <w:t>t</w:t>
      </w:r>
      <w:r w:rsidRPr="004F2715">
        <w:t xml:space="preserve">he preparation of this book. </w:t>
      </w:r>
      <w:proofErr w:type="spellStart"/>
      <w:r w:rsidR="00761269" w:rsidRPr="004F2715">
        <w:t>Acknoweldgement</w:t>
      </w:r>
      <w:proofErr w:type="spellEnd"/>
      <w:r w:rsidR="00761269" w:rsidRPr="004F2715">
        <w:t xml:space="preserve"> is also due to Arijit Jana for </w:t>
      </w:r>
      <w:r w:rsidR="00C95DAA" w:rsidRPr="004F2715">
        <w:t xml:space="preserve">his efforts to publish </w:t>
      </w:r>
      <w:r w:rsidR="001C0687">
        <w:t>this</w:t>
      </w:r>
      <w:r w:rsidR="00C95DAA" w:rsidRPr="004F2715">
        <w:t xml:space="preserve"> book</w:t>
      </w:r>
      <w:r w:rsidR="00761269" w:rsidRPr="004F2715">
        <w:t>.</w:t>
      </w:r>
    </w:p>
    <w:p w14:paraId="6B2086AD" w14:textId="13AED640" w:rsidR="004F2715" w:rsidRDefault="004F2715">
      <w:pPr>
        <w:rPr>
          <w:rFonts w:ascii="Bookman Old Style" w:hAnsi="Bookman Old Style"/>
          <w:sz w:val="24"/>
          <w:szCs w:val="24"/>
        </w:rPr>
      </w:pPr>
      <w:r>
        <w:rPr>
          <w:rFonts w:ascii="Bookman Old Style" w:hAnsi="Bookman Old Style"/>
          <w:sz w:val="24"/>
          <w:szCs w:val="24"/>
        </w:rPr>
        <w:br w:type="page"/>
      </w:r>
    </w:p>
    <w:p w14:paraId="72FB3B6F" w14:textId="2B241400" w:rsidR="004F2715" w:rsidRDefault="004F2715" w:rsidP="004F2715">
      <w:pPr>
        <w:pStyle w:val="Subhaed"/>
      </w:pPr>
      <w:bookmarkStart w:id="9" w:name="_Toc207711406"/>
      <w:bookmarkStart w:id="10" w:name="_Toc209109110"/>
      <w:r>
        <w:rPr>
          <w:bCs w:val="0"/>
          <w:noProof/>
        </w:rPr>
        <w:lastRenderedPageBreak/>
        <w:drawing>
          <wp:anchor distT="0" distB="0" distL="114300" distR="114300" simplePos="0" relativeHeight="251662848" behindDoc="1" locked="0" layoutInCell="1" allowOverlap="1" wp14:anchorId="22201573" wp14:editId="504AE73C">
            <wp:simplePos x="0" y="0"/>
            <wp:positionH relativeFrom="column">
              <wp:posOffset>542261</wp:posOffset>
            </wp:positionH>
            <wp:positionV relativeFrom="paragraph">
              <wp:posOffset>328974</wp:posOffset>
            </wp:positionV>
            <wp:extent cx="2392326" cy="1313013"/>
            <wp:effectExtent l="0" t="0" r="0" b="0"/>
            <wp:wrapNone/>
            <wp:docPr id="855577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3988" t="8578" r="10151" b="71740"/>
                    <a:stretch>
                      <a:fillRect/>
                    </a:stretch>
                  </pic:blipFill>
                  <pic:spPr bwMode="auto">
                    <a:xfrm>
                      <a:off x="0" y="0"/>
                      <a:ext cx="2392326" cy="13130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
      <w:bookmarkEnd w:id="10"/>
    </w:p>
    <w:p w14:paraId="1FC19A29" w14:textId="552120FC" w:rsidR="00935744" w:rsidRDefault="00935744" w:rsidP="004F2715">
      <w:pPr>
        <w:pStyle w:val="Subhaed"/>
      </w:pPr>
      <w:bookmarkStart w:id="11" w:name="_Toc207711407"/>
      <w:bookmarkStart w:id="12" w:name="_Toc209109111"/>
      <w:r w:rsidRPr="003A28E0">
        <w:t>Author</w:t>
      </w:r>
      <w:r>
        <w:t>’s</w:t>
      </w:r>
      <w:r w:rsidRPr="003A28E0">
        <w:t xml:space="preserve"> Note</w:t>
      </w:r>
      <w:bookmarkEnd w:id="11"/>
      <w:bookmarkEnd w:id="12"/>
    </w:p>
    <w:p w14:paraId="004A351A" w14:textId="77777777" w:rsidR="00935744" w:rsidRDefault="00935744" w:rsidP="004F2715">
      <w:pPr>
        <w:pStyle w:val="Textt"/>
      </w:pPr>
      <w:r>
        <w:t xml:space="preserve">This book is written with the blessings of Swami </w:t>
      </w:r>
      <w:proofErr w:type="spellStart"/>
      <w:r>
        <w:t>Purnananda</w:t>
      </w:r>
      <w:proofErr w:type="spellEnd"/>
      <w:r w:rsidR="0096308C">
        <w:t>,</w:t>
      </w:r>
      <w:r>
        <w:t xml:space="preserve"> his disciple </w:t>
      </w:r>
      <w:proofErr w:type="spellStart"/>
      <w:r>
        <w:t>Gurumata</w:t>
      </w:r>
      <w:proofErr w:type="spellEnd"/>
      <w:r>
        <w:t xml:space="preserve"> </w:t>
      </w:r>
      <w:proofErr w:type="spellStart"/>
      <w:r>
        <w:t>Yogeswari</w:t>
      </w:r>
      <w:proofErr w:type="spellEnd"/>
      <w:r>
        <w:t xml:space="preserve"> and my mother Sm. </w:t>
      </w:r>
      <w:proofErr w:type="spellStart"/>
      <w:r>
        <w:t>Haridasi</w:t>
      </w:r>
      <w:proofErr w:type="spellEnd"/>
      <w:r>
        <w:t xml:space="preserve"> Devi who was a Scholar in Sanskrit and Bengali with vast knowledge in India</w:t>
      </w:r>
      <w:r w:rsidR="004F1C85">
        <w:t>n</w:t>
      </w:r>
      <w:r>
        <w:t xml:space="preserve"> philosophy who shared with me her experience from Indian Yogis. She was the daughter of Sri </w:t>
      </w:r>
      <w:proofErr w:type="spellStart"/>
      <w:r>
        <w:t>Chittaharan</w:t>
      </w:r>
      <w:proofErr w:type="spellEnd"/>
      <w:r>
        <w:t xml:space="preserve"> Gupta and Sm. </w:t>
      </w:r>
      <w:proofErr w:type="spellStart"/>
      <w:r>
        <w:t>Priyambada</w:t>
      </w:r>
      <w:proofErr w:type="spellEnd"/>
      <w:r>
        <w:t xml:space="preserve"> Devi and all three of them were direct disciples of Swami </w:t>
      </w:r>
      <w:proofErr w:type="spellStart"/>
      <w:r>
        <w:t>Purnananda.She</w:t>
      </w:r>
      <w:proofErr w:type="spellEnd"/>
      <w:r>
        <w:t xml:space="preserve"> was born and brought up in </w:t>
      </w:r>
      <w:proofErr w:type="spellStart"/>
      <w:r>
        <w:t>Jagatpur</w:t>
      </w:r>
      <w:proofErr w:type="spellEnd"/>
      <w:r>
        <w:t xml:space="preserve"> </w:t>
      </w:r>
      <w:r w:rsidR="00705A55">
        <w:t>Ashram, Chattogram</w:t>
      </w:r>
      <w:r>
        <w:t xml:space="preserve"> and always a source of inspiration to me. She advised me to write about the teachings of Shri Gurudev</w:t>
      </w:r>
      <w:r w:rsidR="004F1C85">
        <w:t>,</w:t>
      </w:r>
      <w:r>
        <w:t xml:space="preserve"> </w:t>
      </w:r>
      <w:proofErr w:type="spellStart"/>
      <w:r w:rsidR="004F1C85">
        <w:t>Gurumata</w:t>
      </w:r>
      <w:proofErr w:type="spellEnd"/>
      <w:r w:rsidR="004F1C85">
        <w:t xml:space="preserve"> </w:t>
      </w:r>
      <w:proofErr w:type="spellStart"/>
      <w:r w:rsidR="004F1C85">
        <w:t>Yogeswari</w:t>
      </w:r>
      <w:proofErr w:type="spellEnd"/>
      <w:r w:rsidR="004F1C85">
        <w:t xml:space="preserve"> and others.</w:t>
      </w:r>
    </w:p>
    <w:p w14:paraId="75937FC0" w14:textId="0B8086C0" w:rsidR="00935744" w:rsidRDefault="00935744" w:rsidP="004F2715">
      <w:pPr>
        <w:pStyle w:val="Textt"/>
      </w:pPr>
      <w:proofErr w:type="spellStart"/>
      <w:r>
        <w:t>Gurumata</w:t>
      </w:r>
      <w:proofErr w:type="spellEnd"/>
      <w:r>
        <w:t xml:space="preserve"> Yogeswari, offered a copy of “</w:t>
      </w:r>
      <w:proofErr w:type="spellStart"/>
      <w:r>
        <w:t>Khepir</w:t>
      </w:r>
      <w:proofErr w:type="spellEnd"/>
      <w:r>
        <w:t xml:space="preserve"> </w:t>
      </w:r>
      <w:proofErr w:type="spellStart"/>
      <w:r>
        <w:t>Kheyal</w:t>
      </w:r>
      <w:proofErr w:type="spellEnd"/>
      <w:r>
        <w:t xml:space="preserve">” to me written in Bengali – she expressed her desire to me to get the book presented in English at a suitable time </w:t>
      </w:r>
      <w:proofErr w:type="spellStart"/>
      <w:r>
        <w:t>alongwith</w:t>
      </w:r>
      <w:proofErr w:type="spellEnd"/>
      <w:r>
        <w:t xml:space="preserve"> </w:t>
      </w:r>
      <w:proofErr w:type="spellStart"/>
      <w:r>
        <w:t>Gurumata’s</w:t>
      </w:r>
      <w:proofErr w:type="spellEnd"/>
      <w:r>
        <w:t xml:space="preserve"> advise. I am grateful to her.</w:t>
      </w:r>
    </w:p>
    <w:p w14:paraId="20480BC1" w14:textId="5CBE19D0" w:rsidR="00935744" w:rsidRDefault="00935744" w:rsidP="004F2715">
      <w:pPr>
        <w:pStyle w:val="Textt"/>
      </w:pPr>
      <w:r>
        <w:t xml:space="preserve">Mother </w:t>
      </w:r>
      <w:proofErr w:type="spellStart"/>
      <w:r>
        <w:t>Yogeswari</w:t>
      </w:r>
      <w:proofErr w:type="spellEnd"/>
      <w:r>
        <w:t xml:space="preserve"> was only 24-year old when she wrote </w:t>
      </w:r>
      <w:r w:rsidR="002C747A">
        <w:t>th</w:t>
      </w:r>
      <w:r w:rsidR="00EA3FB3">
        <w:t>e</w:t>
      </w:r>
      <w:r w:rsidR="002C747A">
        <w:t xml:space="preserve"> book</w:t>
      </w:r>
      <w:r>
        <w:t xml:space="preserve"> in 1921 A.D. Her vast knowledge in Indian Philosophy, personal feelings and advices of her Guru enabled her to write the book in Bengali.</w:t>
      </w:r>
    </w:p>
    <w:p w14:paraId="69A1FDF1" w14:textId="03F124E5" w:rsidR="00935744" w:rsidRDefault="00935744" w:rsidP="004F2715">
      <w:pPr>
        <w:pStyle w:val="Textt"/>
      </w:pPr>
      <w:proofErr w:type="spellStart"/>
      <w:r>
        <w:t>Siddhashram</w:t>
      </w:r>
      <w:proofErr w:type="spellEnd"/>
      <w:r>
        <w:t xml:space="preserve"> or </w:t>
      </w:r>
      <w:proofErr w:type="spellStart"/>
      <w:r>
        <w:t>Gyan</w:t>
      </w:r>
      <w:r w:rsidR="00707872">
        <w:t>g</w:t>
      </w:r>
      <w:r>
        <w:t>anj</w:t>
      </w:r>
      <w:proofErr w:type="spellEnd"/>
      <w:r>
        <w:t xml:space="preserve"> is located in the Shangri-La area (as the Tibetans call it). There many Ashrams or Maths </w:t>
      </w:r>
      <w:r>
        <w:lastRenderedPageBreak/>
        <w:t xml:space="preserve">(holy residences) exist. In one such Ashram i.e. </w:t>
      </w:r>
      <w:proofErr w:type="spellStart"/>
      <w:r>
        <w:t>Siddhashram</w:t>
      </w:r>
      <w:proofErr w:type="spellEnd"/>
      <w:r w:rsidR="004F1C85">
        <w:t>,</w:t>
      </w:r>
      <w:r>
        <w:t xml:space="preserve"> Maharishis Angira and Matanga are living with many yogis. Swami </w:t>
      </w:r>
      <w:proofErr w:type="spellStart"/>
      <w:r>
        <w:t>Purnananda</w:t>
      </w:r>
      <w:proofErr w:type="spellEnd"/>
      <w:r>
        <w:t xml:space="preserve"> brought ‘</w:t>
      </w:r>
      <w:proofErr w:type="spellStart"/>
      <w:r>
        <w:t>Ajapa</w:t>
      </w:r>
      <w:proofErr w:type="spellEnd"/>
      <w:r>
        <w:t xml:space="preserve">’ Yoga from the Maharishis and </w:t>
      </w:r>
      <w:proofErr w:type="spellStart"/>
      <w:r>
        <w:t>Gurumata</w:t>
      </w:r>
      <w:proofErr w:type="spellEnd"/>
      <w:r>
        <w:t xml:space="preserve"> </w:t>
      </w:r>
      <w:proofErr w:type="spellStart"/>
      <w:r>
        <w:t>Yogeswari</w:t>
      </w:r>
      <w:proofErr w:type="spellEnd"/>
      <w:r>
        <w:t xml:space="preserve"> got the first success i.e. Samadhi (Liberation) for Seven long years.</w:t>
      </w:r>
    </w:p>
    <w:p w14:paraId="0D683868" w14:textId="0D68E0B0" w:rsidR="00935744" w:rsidRDefault="00935744" w:rsidP="004F2715">
      <w:pPr>
        <w:pStyle w:val="Textt"/>
      </w:pPr>
      <w:proofErr w:type="spellStart"/>
      <w:r>
        <w:t>Ajapa</w:t>
      </w:r>
      <w:proofErr w:type="spellEnd"/>
      <w:r>
        <w:t xml:space="preserve"> Mantra is also known as ‘</w:t>
      </w:r>
      <w:proofErr w:type="spellStart"/>
      <w:r>
        <w:t>Ajapa</w:t>
      </w:r>
      <w:proofErr w:type="spellEnd"/>
      <w:r>
        <w:t xml:space="preserve"> Gayatri’, ‘</w:t>
      </w:r>
      <w:proofErr w:type="spellStart"/>
      <w:r>
        <w:t>Mulmantra</w:t>
      </w:r>
      <w:proofErr w:type="spellEnd"/>
      <w:r>
        <w:t>’, ‘Shakti Mantra’ and ma</w:t>
      </w:r>
      <w:r w:rsidR="004F1C85">
        <w:t>n</w:t>
      </w:r>
      <w:r>
        <w:t>y other names.</w:t>
      </w:r>
    </w:p>
    <w:p w14:paraId="67A70F6A" w14:textId="58F36B51" w:rsidR="00935744" w:rsidRDefault="00935744" w:rsidP="004F2715">
      <w:pPr>
        <w:pStyle w:val="Textt"/>
      </w:pPr>
      <w:r>
        <w:t xml:space="preserve">This book endeavours to share the Amrit (Nectar) of the knowledge of </w:t>
      </w:r>
      <w:proofErr w:type="spellStart"/>
      <w:r>
        <w:t>Gurumata</w:t>
      </w:r>
      <w:proofErr w:type="spellEnd"/>
      <w:r>
        <w:t xml:space="preserve"> and others with the world. It is time to save this earth from destruction following their teachings. In chapter 8 of this book, brief life sketches of some Indian Yogis have </w:t>
      </w:r>
      <w:r w:rsidR="004F1C85">
        <w:t xml:space="preserve">also </w:t>
      </w:r>
      <w:r>
        <w:t xml:space="preserve">been presented who have cultured various yogic processes as advised by Sri Krishna in Sri </w:t>
      </w:r>
      <w:proofErr w:type="spellStart"/>
      <w:r>
        <w:t>Sri</w:t>
      </w:r>
      <w:proofErr w:type="spellEnd"/>
      <w:r>
        <w:t xml:space="preserve"> Gita.</w:t>
      </w:r>
    </w:p>
    <w:p w14:paraId="2370A6D5" w14:textId="77777777" w:rsidR="00935744" w:rsidRDefault="00935744" w:rsidP="004F2715">
      <w:pPr>
        <w:pStyle w:val="Textt"/>
      </w:pPr>
      <w:r>
        <w:t xml:space="preserve">Shri Ramakrishna once said about ‘Sanatana Dharma’ that this is the Dharma of the Rishis since time immemorial. This is eternal, existed then, exists now and will exist forever. Sanatana Dharma includes the concept of Paramatma (God), Atma (Soul); various gods and goddesses – worshipping them; advice as laid down in </w:t>
      </w:r>
      <w:proofErr w:type="spellStart"/>
      <w:r>
        <w:t>Srimad</w:t>
      </w:r>
      <w:proofErr w:type="spellEnd"/>
      <w:r>
        <w:t xml:space="preserve"> Gita </w:t>
      </w:r>
      <w:proofErr w:type="spellStart"/>
      <w:r>
        <w:t>eg.</w:t>
      </w:r>
      <w:proofErr w:type="spellEnd"/>
      <w:r>
        <w:t xml:space="preserve"> </w:t>
      </w:r>
      <w:proofErr w:type="spellStart"/>
      <w:r>
        <w:t>Karmayoga</w:t>
      </w:r>
      <w:proofErr w:type="spellEnd"/>
      <w:r>
        <w:t xml:space="preserve">, Bhakti Yoga, </w:t>
      </w:r>
      <w:proofErr w:type="spellStart"/>
      <w:r>
        <w:t>Gyanyoga</w:t>
      </w:r>
      <w:proofErr w:type="spellEnd"/>
      <w:r>
        <w:t xml:space="preserve"> and </w:t>
      </w:r>
      <w:proofErr w:type="spellStart"/>
      <w:r>
        <w:t>Rajyoga</w:t>
      </w:r>
      <w:proofErr w:type="spellEnd"/>
      <w:r>
        <w:t>. The Sanatana Dharma are ‘Shrutis’ handed down to subsequent generations by Rishis through their disciples in the form of advice. Subsequently the ‘</w:t>
      </w:r>
      <w:proofErr w:type="spellStart"/>
      <w:r>
        <w:t>vedas’</w:t>
      </w:r>
      <w:proofErr w:type="spellEnd"/>
      <w:r>
        <w:t xml:space="preserve"> and ‘Upanishads’ and other books were written based primarily on such advice (and incorporating prevailing conditions which are ‘Smritis).</w:t>
      </w:r>
    </w:p>
    <w:p w14:paraId="732A8FF8" w14:textId="77777777" w:rsidR="00935744" w:rsidRDefault="00935744" w:rsidP="004F2715">
      <w:pPr>
        <w:pStyle w:val="Textt"/>
      </w:pPr>
      <w:r>
        <w:t>India’s strength lies in Dharma. In ‘</w:t>
      </w:r>
      <w:proofErr w:type="spellStart"/>
      <w:r>
        <w:t>Treta</w:t>
      </w:r>
      <w:proofErr w:type="spellEnd"/>
      <w:r>
        <w:t>’ yuga King Ravana was kil</w:t>
      </w:r>
      <w:r w:rsidR="004F1C85">
        <w:t>ling the Rishis and his Rakshasa</w:t>
      </w:r>
      <w:r>
        <w:t xml:space="preserve">s and </w:t>
      </w:r>
      <w:proofErr w:type="spellStart"/>
      <w:r>
        <w:t>Rakshashis</w:t>
      </w:r>
      <w:proofErr w:type="spellEnd"/>
      <w:r>
        <w:t xml:space="preserve"> were destroying the Ashramas and their residents. His intention was to make India weak </w:t>
      </w:r>
      <w:r w:rsidR="004F1C85">
        <w:t xml:space="preserve">by </w:t>
      </w:r>
      <w:r w:rsidR="004F1C85">
        <w:lastRenderedPageBreak/>
        <w:t>destroying</w:t>
      </w:r>
      <w:r w:rsidR="002C747A">
        <w:t xml:space="preserve"> dharma</w:t>
      </w:r>
      <w:r w:rsidR="004F1C85">
        <w:t xml:space="preserve"> </w:t>
      </w:r>
      <w:r>
        <w:t xml:space="preserve">and hence capture and rule over the nation. He told Meghnad, his son, when he almost killed Lakshmana that next after killing Rama you should go to Ayodhya and become the ruler of India. Rishi </w:t>
      </w:r>
      <w:proofErr w:type="spellStart"/>
      <w:r>
        <w:t>Viswamitra</w:t>
      </w:r>
      <w:proofErr w:type="spellEnd"/>
      <w:r>
        <w:t xml:space="preserve"> took the help of Shri Rama earlier who liquidated many of the devils.</w:t>
      </w:r>
    </w:p>
    <w:p w14:paraId="42E202EC" w14:textId="77777777" w:rsidR="00935744" w:rsidRDefault="00935744" w:rsidP="004F2715">
      <w:pPr>
        <w:pStyle w:val="Textt"/>
      </w:pPr>
      <w:r>
        <w:t>In the ‘</w:t>
      </w:r>
      <w:proofErr w:type="spellStart"/>
      <w:r>
        <w:t>Dwapar</w:t>
      </w:r>
      <w:proofErr w:type="spellEnd"/>
      <w:r>
        <w:t xml:space="preserve"> Yuga’ we see Sri Krishna arranged killing of – Kansa, Jarasandha (by Bhima), Shishupal, </w:t>
      </w:r>
      <w:proofErr w:type="spellStart"/>
      <w:r>
        <w:t>Shakatasura</w:t>
      </w:r>
      <w:proofErr w:type="spellEnd"/>
      <w:r>
        <w:t xml:space="preserve"> etc. All these Rakshasas </w:t>
      </w:r>
      <w:proofErr w:type="spellStart"/>
      <w:r>
        <w:t>alongwith</w:t>
      </w:r>
      <w:proofErr w:type="spellEnd"/>
      <w:r>
        <w:t xml:space="preserve"> others would have otherwise joined Duryodhana in the great battle of Kurukshetra.</w:t>
      </w:r>
    </w:p>
    <w:p w14:paraId="667750C0" w14:textId="46FFA896" w:rsidR="00935744" w:rsidRDefault="00935744" w:rsidP="004F2715">
      <w:pPr>
        <w:pStyle w:val="Textt"/>
      </w:pPr>
      <w:r>
        <w:t xml:space="preserve">Bhagwan Vishnu’s ‘Avatar’ or incarnation as Matsya (fish, </w:t>
      </w:r>
      <w:proofErr w:type="spellStart"/>
      <w:r>
        <w:t>meen</w:t>
      </w:r>
      <w:proofErr w:type="spellEnd"/>
      <w:r>
        <w:t xml:space="preserve">) is considered as very important, </w:t>
      </w:r>
      <w:proofErr w:type="spellStart"/>
      <w:r>
        <w:t>Brahmadev</w:t>
      </w:r>
      <w:proofErr w:type="spellEnd"/>
      <w:r>
        <w:t xml:space="preserve"> was all powerful because he had with him the ‘Vedas’. ‘</w:t>
      </w:r>
      <w:proofErr w:type="spellStart"/>
      <w:r>
        <w:t>Hayg</w:t>
      </w:r>
      <w:r w:rsidR="00131936">
        <w:t>r</w:t>
      </w:r>
      <w:r>
        <w:t>ib</w:t>
      </w:r>
      <w:proofErr w:type="spellEnd"/>
      <w:r>
        <w:t xml:space="preserve">’, the demon had stolen the ‘Vedas’ from </w:t>
      </w:r>
      <w:proofErr w:type="spellStart"/>
      <w:r>
        <w:t>Brahmadev</w:t>
      </w:r>
      <w:proofErr w:type="spellEnd"/>
      <w:r>
        <w:t xml:space="preserve"> in order to control the Universe. </w:t>
      </w:r>
      <w:proofErr w:type="spellStart"/>
      <w:r>
        <w:t>Brahamadev</w:t>
      </w:r>
      <w:proofErr w:type="spellEnd"/>
      <w:r>
        <w:t xml:space="preserve"> complained to Sri Vishnu who met King Manu as a fish and advised him to arrange a big boat because the </w:t>
      </w:r>
      <w:proofErr w:type="spellStart"/>
      <w:r>
        <w:t>Mahapralaya</w:t>
      </w:r>
      <w:proofErr w:type="spellEnd"/>
      <w:r>
        <w:t xml:space="preserve"> (great inundation or flood) was in the offing. He advised King Manu to accommodate Saptarshi (Seven sages including Rishi Angira and others), all sample seeds etc. He killed Haygrib, recovered the Vedas and handed over to Maharishi Angira and others. Then there came the great flood. The Sanatana Dharma existed long back even before the Vedas existed.</w:t>
      </w:r>
    </w:p>
    <w:p w14:paraId="0A61BBE1" w14:textId="77777777" w:rsidR="00935744" w:rsidRDefault="00935744" w:rsidP="004F2715">
      <w:pPr>
        <w:pStyle w:val="Textt"/>
      </w:pPr>
      <w:r>
        <w:t xml:space="preserve">Shri Chaitanya Mahaprabhu, once gave the example (as we find in Vaishnav literatures), of two birds sitting in the sloping branch of a tree one at the upper elevation and the other down below. The upper one is watching what the lower one is doing- upper one represents ‘Paramatma’ (God) and </w:t>
      </w:r>
      <w:r>
        <w:lastRenderedPageBreak/>
        <w:t>the other one represents ‘Atma’ (Soul). Whatever we do or think is noted by God.</w:t>
      </w:r>
    </w:p>
    <w:p w14:paraId="34EEBB81" w14:textId="77777777" w:rsidR="00935744" w:rsidRDefault="00935744" w:rsidP="004F2715">
      <w:pPr>
        <w:pStyle w:val="Textt"/>
      </w:pPr>
      <w:r>
        <w:t xml:space="preserve">Atma is an infinitesimally small part of Paramatma. Atma never dies or born. In recent times the scientists have started realising that some Particles exist which we may call ‘God’. However, this </w:t>
      </w:r>
      <w:r w:rsidR="004F1C85">
        <w:t xml:space="preserve">aspect </w:t>
      </w:r>
      <w:r>
        <w:t>is beside the scope of this book.</w:t>
      </w:r>
    </w:p>
    <w:p w14:paraId="459C02CE" w14:textId="41DEE297" w:rsidR="00935744" w:rsidRDefault="00935744" w:rsidP="004F2715">
      <w:pPr>
        <w:pStyle w:val="Textt"/>
      </w:pPr>
      <w:r>
        <w:t xml:space="preserve">Let us believe in Guru (The Guide) – he will come and help us. Till then let us come out of Kalpana (imagination) and remain in </w:t>
      </w:r>
      <w:proofErr w:type="spellStart"/>
      <w:r>
        <w:t>Indriyas</w:t>
      </w:r>
      <w:proofErr w:type="spellEnd"/>
      <w:r>
        <w:t xml:space="preserve"> (five senses). If we believe in God and pursue, we are sure to get Him. If we deny his existence, He goes far away from us.</w:t>
      </w:r>
    </w:p>
    <w:p w14:paraId="1EA783FD" w14:textId="4F731F30" w:rsidR="00E040A2" w:rsidRDefault="003B620C" w:rsidP="004F2715">
      <w:pPr>
        <w:pStyle w:val="Textt"/>
      </w:pPr>
      <w:r>
        <w:t xml:space="preserve">It will never be complete </w:t>
      </w:r>
      <w:r w:rsidR="008E67F3">
        <w:t xml:space="preserve">to write about Sanatana Dharma if we do not discuss how Lord Vishnu created this universe and Sanatana Dharma. </w:t>
      </w:r>
      <w:r w:rsidR="00C255C6">
        <w:t xml:space="preserve">Quoting </w:t>
      </w:r>
      <w:proofErr w:type="spellStart"/>
      <w:r w:rsidR="00C255C6">
        <w:t>Srimad</w:t>
      </w:r>
      <w:proofErr w:type="spellEnd"/>
      <w:r w:rsidR="00C255C6">
        <w:t xml:space="preserve"> Bhagavad, when </w:t>
      </w:r>
      <w:r w:rsidR="005D1486">
        <w:t>S</w:t>
      </w:r>
      <w:r w:rsidR="00C255C6">
        <w:t xml:space="preserve">hri Bhagwan desired to create the universe, </w:t>
      </w:r>
      <w:r w:rsidR="004838B4">
        <w:t xml:space="preserve">He conceived the Male shape with </w:t>
      </w:r>
      <w:proofErr w:type="spellStart"/>
      <w:r w:rsidR="004838B4">
        <w:t>Indriyas</w:t>
      </w:r>
      <w:proofErr w:type="spellEnd"/>
      <w:r w:rsidR="004838B4">
        <w:t xml:space="preserve"> and concept of Pancha Bhoot. </w:t>
      </w:r>
      <w:r w:rsidR="008C7A86">
        <w:t xml:space="preserve">His </w:t>
      </w:r>
      <w:r w:rsidR="00CA3183">
        <w:t>extensive</w:t>
      </w:r>
      <w:r w:rsidR="008C7A86">
        <w:t xml:space="preserve"> male body was resting over the huge and </w:t>
      </w:r>
      <w:proofErr w:type="spellStart"/>
      <w:r w:rsidR="008C7A86">
        <w:t>neverending</w:t>
      </w:r>
      <w:proofErr w:type="spellEnd"/>
      <w:r w:rsidR="008C7A86">
        <w:t xml:space="preserve"> sea with d</w:t>
      </w:r>
      <w:r w:rsidR="00D8488C">
        <w:t>i</w:t>
      </w:r>
      <w:r w:rsidR="008C7A86">
        <w:t>vine quality. He was within his d</w:t>
      </w:r>
      <w:r w:rsidR="000A55AC">
        <w:t>i</w:t>
      </w:r>
      <w:r w:rsidR="008C7A86">
        <w:t xml:space="preserve">vine sleep (Yoga </w:t>
      </w:r>
      <w:r w:rsidR="001A7D30">
        <w:t xml:space="preserve">Nidra) when an excellent lotus </w:t>
      </w:r>
      <w:r w:rsidR="00E55FD2">
        <w:t>appeared from His n</w:t>
      </w:r>
      <w:r w:rsidR="00665CA3">
        <w:t>a</w:t>
      </w:r>
      <w:r w:rsidR="00E55FD2">
        <w:t>v</w:t>
      </w:r>
      <w:r w:rsidR="00665CA3">
        <w:t>e</w:t>
      </w:r>
      <w:r w:rsidR="00E55FD2">
        <w:t xml:space="preserve">l </w:t>
      </w:r>
      <w:r w:rsidR="001A7D30">
        <w:t>and out of the lotus was born Lo</w:t>
      </w:r>
      <w:r w:rsidR="004D2340">
        <w:t>r</w:t>
      </w:r>
      <w:r w:rsidR="001A7D30">
        <w:t xml:space="preserve">d Brahma. </w:t>
      </w:r>
      <w:r w:rsidR="006F58DE">
        <w:t xml:space="preserve">Slowly the body of Lord Vishnu was developed – full of </w:t>
      </w:r>
      <w:proofErr w:type="spellStart"/>
      <w:r w:rsidR="006F58DE">
        <w:t>Satwa</w:t>
      </w:r>
      <w:proofErr w:type="spellEnd"/>
      <w:r w:rsidR="006F58DE">
        <w:t xml:space="preserve"> Guna and totally devoid of any </w:t>
      </w:r>
      <w:proofErr w:type="spellStart"/>
      <w:r w:rsidR="006F58DE">
        <w:t>Rajoha</w:t>
      </w:r>
      <w:proofErr w:type="spellEnd"/>
      <w:r w:rsidR="006F58DE">
        <w:t xml:space="preserve"> and </w:t>
      </w:r>
      <w:proofErr w:type="spellStart"/>
      <w:r w:rsidR="006F58DE">
        <w:t>Tamoha</w:t>
      </w:r>
      <w:proofErr w:type="spellEnd"/>
      <w:r w:rsidR="006F58DE">
        <w:t>.</w:t>
      </w:r>
      <w:r w:rsidR="0058233D">
        <w:t xml:space="preserve"> </w:t>
      </w:r>
      <w:r w:rsidR="00861CBF">
        <w:t>Attractive d</w:t>
      </w:r>
      <w:r w:rsidR="000229BF">
        <w:t>i</w:t>
      </w:r>
      <w:r w:rsidR="00861CBF">
        <w:t xml:space="preserve">vine </w:t>
      </w:r>
      <w:r w:rsidR="00DA100B">
        <w:t>Mal</w:t>
      </w:r>
      <w:r w:rsidR="00861CBF">
        <w:t>e</w:t>
      </w:r>
      <w:r w:rsidR="00DA100B">
        <w:t xml:space="preserve"> body was fully developed. From this body of Lord Vishnu all the avatars (</w:t>
      </w:r>
      <w:r w:rsidR="00A75CE8">
        <w:t xml:space="preserve">incarnations) </w:t>
      </w:r>
      <w:r w:rsidR="00A75CE8" w:rsidRPr="001759D3">
        <w:t>were</w:t>
      </w:r>
      <w:r w:rsidR="001759D3">
        <w:t xml:space="preserve"> </w:t>
      </w:r>
      <w:r w:rsidR="00861CBF">
        <w:t>born.</w:t>
      </w:r>
      <w:r w:rsidR="0058233D">
        <w:t xml:space="preserve"> </w:t>
      </w:r>
      <w:r w:rsidR="00A64169">
        <w:t>Initially</w:t>
      </w:r>
      <w:r w:rsidR="0025157E">
        <w:t xml:space="preserve"> born were four Sanat </w:t>
      </w:r>
      <w:proofErr w:type="spellStart"/>
      <w:r w:rsidR="0025157E">
        <w:t>Kumars</w:t>
      </w:r>
      <w:proofErr w:type="spellEnd"/>
      <w:r w:rsidR="0025157E">
        <w:t xml:space="preserve">. </w:t>
      </w:r>
      <w:r w:rsidR="00D67173">
        <w:t>Balaram</w:t>
      </w:r>
      <w:r w:rsidR="00A21438">
        <w:t xml:space="preserve"> </w:t>
      </w:r>
      <w:r w:rsidR="009A3717">
        <w:t xml:space="preserve">and </w:t>
      </w:r>
      <w:r w:rsidR="00A21438">
        <w:t>Krishna</w:t>
      </w:r>
      <w:r w:rsidR="00D67173">
        <w:t xml:space="preserve"> were the </w:t>
      </w:r>
      <w:proofErr w:type="spellStart"/>
      <w:r w:rsidR="0092200D">
        <w:t>Dwapar</w:t>
      </w:r>
      <w:proofErr w:type="spellEnd"/>
      <w:r w:rsidR="00AD3D58">
        <w:t xml:space="preserve"> Yuga</w:t>
      </w:r>
      <w:r w:rsidR="00D3196F">
        <w:t xml:space="preserve"> </w:t>
      </w:r>
      <w:r w:rsidR="00D67173">
        <w:t xml:space="preserve">avatars. Next was Buddha Avatar and yet to come </w:t>
      </w:r>
      <w:r w:rsidR="006B3F26">
        <w:t xml:space="preserve">is </w:t>
      </w:r>
      <w:r w:rsidR="00D67173">
        <w:t>Kalki Avatar</w:t>
      </w:r>
      <w:r w:rsidR="006B3F26">
        <w:t xml:space="preserve"> in the ho</w:t>
      </w:r>
      <w:r w:rsidR="00C2724C">
        <w:t>u</w:t>
      </w:r>
      <w:r w:rsidR="006B3F26">
        <w:t xml:space="preserve">se of </w:t>
      </w:r>
      <w:r w:rsidR="00C2724C">
        <w:t xml:space="preserve">a </w:t>
      </w:r>
      <w:r w:rsidR="006B3F26">
        <w:t xml:space="preserve">Brahman </w:t>
      </w:r>
      <w:r w:rsidR="00E919B8">
        <w:t xml:space="preserve">named </w:t>
      </w:r>
      <w:r w:rsidR="006B3F26">
        <w:t>Vishnu Yasha</w:t>
      </w:r>
      <w:r w:rsidR="00D67173">
        <w:t>.</w:t>
      </w:r>
      <w:r w:rsidR="0058233D">
        <w:t xml:space="preserve"> </w:t>
      </w:r>
    </w:p>
    <w:p w14:paraId="1851FB61" w14:textId="59E1836C" w:rsidR="00295BF0" w:rsidRDefault="00F418D9" w:rsidP="004F2715">
      <w:pPr>
        <w:pStyle w:val="Textt"/>
        <w:rPr>
          <w:sz w:val="20"/>
        </w:rPr>
      </w:pPr>
      <w:r w:rsidRPr="00D84E8A">
        <w:rPr>
          <w:sz w:val="20"/>
        </w:rPr>
        <w:t xml:space="preserve">Sri Krishna in Sri Gita chapter four verse eight says that </w:t>
      </w:r>
      <w:r w:rsidR="009B4EC7" w:rsidRPr="00D84E8A">
        <w:rPr>
          <w:sz w:val="20"/>
        </w:rPr>
        <w:t xml:space="preserve">for the safety and protection of religion and to </w:t>
      </w:r>
      <w:r w:rsidR="001C29C0">
        <w:rPr>
          <w:sz w:val="20"/>
        </w:rPr>
        <w:t>rescue</w:t>
      </w:r>
      <w:r w:rsidR="00B20EDD" w:rsidRPr="00D84E8A">
        <w:rPr>
          <w:sz w:val="20"/>
        </w:rPr>
        <w:t xml:space="preserve"> /</w:t>
      </w:r>
      <w:r w:rsidR="009B4EC7" w:rsidRPr="00D84E8A">
        <w:rPr>
          <w:sz w:val="20"/>
        </w:rPr>
        <w:t xml:space="preserve"> regulate the good </w:t>
      </w:r>
      <w:r w:rsidR="009B4EC7" w:rsidRPr="00D84E8A">
        <w:rPr>
          <w:sz w:val="20"/>
        </w:rPr>
        <w:lastRenderedPageBreak/>
        <w:t xml:space="preserve">and bad elements of society, </w:t>
      </w:r>
      <w:r w:rsidR="00BB019D">
        <w:rPr>
          <w:sz w:val="20"/>
        </w:rPr>
        <w:t>He</w:t>
      </w:r>
      <w:r w:rsidR="009B4EC7" w:rsidRPr="00D84E8A">
        <w:rPr>
          <w:sz w:val="20"/>
        </w:rPr>
        <w:t xml:space="preserve"> </w:t>
      </w:r>
      <w:r w:rsidR="00520081" w:rsidRPr="00D84E8A">
        <w:rPr>
          <w:sz w:val="20"/>
        </w:rPr>
        <w:t>will be</w:t>
      </w:r>
      <w:r w:rsidR="009B4EC7" w:rsidRPr="00D84E8A">
        <w:rPr>
          <w:sz w:val="20"/>
        </w:rPr>
        <w:t xml:space="preserve"> born whenever required from age to age.</w:t>
      </w:r>
      <w:r w:rsidR="0058233D">
        <w:rPr>
          <w:sz w:val="20"/>
        </w:rPr>
        <w:t xml:space="preserve"> </w:t>
      </w:r>
      <w:r w:rsidR="00B20EDD" w:rsidRPr="00D84E8A">
        <w:rPr>
          <w:sz w:val="20"/>
        </w:rPr>
        <w:t xml:space="preserve">Thus, it is obvious that </w:t>
      </w:r>
      <w:r w:rsidR="00CE0240" w:rsidRPr="00D84E8A">
        <w:rPr>
          <w:sz w:val="20"/>
        </w:rPr>
        <w:t>there are many more incarnations. But they are not with full qualities (</w:t>
      </w:r>
      <w:r w:rsidR="00E37FA3" w:rsidRPr="00D84E8A">
        <w:rPr>
          <w:sz w:val="20"/>
        </w:rPr>
        <w:t>Kala) of</w:t>
      </w:r>
      <w:r w:rsidR="00CE0240" w:rsidRPr="00D84E8A">
        <w:rPr>
          <w:sz w:val="20"/>
        </w:rPr>
        <w:t xml:space="preserve"> Lord Vishnu. </w:t>
      </w:r>
      <w:r w:rsidR="00E37FA3" w:rsidRPr="00D84E8A">
        <w:rPr>
          <w:sz w:val="20"/>
        </w:rPr>
        <w:t xml:space="preserve">Only Sri Krishna is </w:t>
      </w:r>
      <w:r w:rsidR="00E37C50">
        <w:rPr>
          <w:sz w:val="20"/>
        </w:rPr>
        <w:t xml:space="preserve">His </w:t>
      </w:r>
      <w:r w:rsidR="00FF7A35">
        <w:rPr>
          <w:sz w:val="20"/>
        </w:rPr>
        <w:t xml:space="preserve">Complete </w:t>
      </w:r>
      <w:r w:rsidR="00E37FA3" w:rsidRPr="00D84E8A">
        <w:rPr>
          <w:sz w:val="20"/>
        </w:rPr>
        <w:t xml:space="preserve">Avatar with </w:t>
      </w:r>
      <w:r w:rsidR="00E655D8" w:rsidRPr="00D84E8A">
        <w:rPr>
          <w:sz w:val="20"/>
        </w:rPr>
        <w:t>S</w:t>
      </w:r>
      <w:r w:rsidR="00E37FA3" w:rsidRPr="00D84E8A">
        <w:rPr>
          <w:sz w:val="20"/>
        </w:rPr>
        <w:t>ixteen Kalas</w:t>
      </w:r>
      <w:r w:rsidR="00295BF0">
        <w:rPr>
          <w:sz w:val="20"/>
        </w:rPr>
        <w:t xml:space="preserve">. </w:t>
      </w:r>
    </w:p>
    <w:p w14:paraId="0F52BF48" w14:textId="0622ECBA" w:rsidR="00E37FA3" w:rsidRPr="00D84E8A" w:rsidRDefault="008773EC" w:rsidP="004F2715">
      <w:pPr>
        <w:pStyle w:val="Textt"/>
        <w:rPr>
          <w:sz w:val="20"/>
        </w:rPr>
      </w:pPr>
      <w:r w:rsidRPr="00D84E8A">
        <w:rPr>
          <w:sz w:val="20"/>
        </w:rPr>
        <w:t xml:space="preserve">Sri Joydev </w:t>
      </w:r>
      <w:r w:rsidR="00491CE9" w:rsidRPr="00D84E8A">
        <w:rPr>
          <w:sz w:val="20"/>
        </w:rPr>
        <w:t>Goswami of</w:t>
      </w:r>
      <w:r w:rsidR="0018305C" w:rsidRPr="00D84E8A">
        <w:rPr>
          <w:sz w:val="20"/>
        </w:rPr>
        <w:t xml:space="preserve"> village </w:t>
      </w:r>
      <w:proofErr w:type="spellStart"/>
      <w:r w:rsidR="0018305C" w:rsidRPr="00D84E8A">
        <w:rPr>
          <w:sz w:val="20"/>
        </w:rPr>
        <w:t>Kenduli</w:t>
      </w:r>
      <w:proofErr w:type="spellEnd"/>
      <w:r w:rsidR="0018305C" w:rsidRPr="00D84E8A">
        <w:rPr>
          <w:sz w:val="20"/>
        </w:rPr>
        <w:t xml:space="preserve">, Birbhum </w:t>
      </w:r>
      <w:r w:rsidR="001263D0" w:rsidRPr="00D84E8A">
        <w:rPr>
          <w:sz w:val="20"/>
        </w:rPr>
        <w:t>District, in</w:t>
      </w:r>
      <w:r w:rsidR="0018305C" w:rsidRPr="00D84E8A">
        <w:rPr>
          <w:sz w:val="20"/>
        </w:rPr>
        <w:t xml:space="preserve"> Bengal </w:t>
      </w:r>
      <w:r w:rsidR="001338BB" w:rsidRPr="00D84E8A">
        <w:rPr>
          <w:sz w:val="20"/>
        </w:rPr>
        <w:t xml:space="preserve">in his ‘Geet Govinda’ </w:t>
      </w:r>
      <w:r w:rsidR="00596DCA" w:rsidRPr="00D84E8A">
        <w:rPr>
          <w:sz w:val="20"/>
        </w:rPr>
        <w:t xml:space="preserve">has specified the </w:t>
      </w:r>
      <w:r w:rsidR="00491CE9" w:rsidRPr="00D84E8A">
        <w:rPr>
          <w:sz w:val="20"/>
        </w:rPr>
        <w:t>‘</w:t>
      </w:r>
      <w:proofErr w:type="spellStart"/>
      <w:r w:rsidR="00491CE9" w:rsidRPr="00D84E8A">
        <w:rPr>
          <w:sz w:val="20"/>
        </w:rPr>
        <w:t>Dasha</w:t>
      </w:r>
      <w:r w:rsidR="00164404">
        <w:rPr>
          <w:sz w:val="20"/>
        </w:rPr>
        <w:t>v</w:t>
      </w:r>
      <w:r w:rsidR="00491CE9" w:rsidRPr="00D84E8A">
        <w:rPr>
          <w:sz w:val="20"/>
        </w:rPr>
        <w:t>atar</w:t>
      </w:r>
      <w:proofErr w:type="spellEnd"/>
      <w:r w:rsidR="00491CE9" w:rsidRPr="00D84E8A">
        <w:rPr>
          <w:sz w:val="20"/>
        </w:rPr>
        <w:t xml:space="preserve"> – Stotra’ (Ten avatars). Sri Joydev was a </w:t>
      </w:r>
      <w:r w:rsidR="003773EA">
        <w:rPr>
          <w:sz w:val="20"/>
        </w:rPr>
        <w:t>C</w:t>
      </w:r>
      <w:r w:rsidR="00491CE9" w:rsidRPr="00D84E8A">
        <w:rPr>
          <w:sz w:val="20"/>
        </w:rPr>
        <w:t xml:space="preserve">ourt </w:t>
      </w:r>
      <w:r w:rsidR="003773EA">
        <w:rPr>
          <w:sz w:val="20"/>
        </w:rPr>
        <w:t>M</w:t>
      </w:r>
      <w:r w:rsidR="00491CE9" w:rsidRPr="00D84E8A">
        <w:rPr>
          <w:sz w:val="20"/>
        </w:rPr>
        <w:t>ember of King Laxman Sen of the famous Sen dynasty of Bengal.</w:t>
      </w:r>
      <w:r w:rsidR="0058233D">
        <w:rPr>
          <w:sz w:val="20"/>
        </w:rPr>
        <w:t xml:space="preserve"> </w:t>
      </w:r>
      <w:r w:rsidR="001263D0" w:rsidRPr="00D84E8A">
        <w:rPr>
          <w:sz w:val="20"/>
        </w:rPr>
        <w:t xml:space="preserve">Guru Nanak Dev Ji has mentioned about Sri Joydev </w:t>
      </w:r>
      <w:r w:rsidR="00AF31F7">
        <w:rPr>
          <w:sz w:val="20"/>
        </w:rPr>
        <w:t>-</w:t>
      </w:r>
      <w:r w:rsidR="001263D0" w:rsidRPr="00D84E8A">
        <w:rPr>
          <w:sz w:val="20"/>
        </w:rPr>
        <w:t xml:space="preserve"> Vishnu </w:t>
      </w:r>
      <w:proofErr w:type="spellStart"/>
      <w:r w:rsidR="001263D0" w:rsidRPr="00D84E8A">
        <w:rPr>
          <w:sz w:val="20"/>
        </w:rPr>
        <w:t>Stotras</w:t>
      </w:r>
      <w:proofErr w:type="spellEnd"/>
      <w:r w:rsidR="001263D0" w:rsidRPr="00D84E8A">
        <w:rPr>
          <w:sz w:val="20"/>
        </w:rPr>
        <w:t xml:space="preserve"> in the Holy Granth Sahib.</w:t>
      </w:r>
      <w:r w:rsidR="0058233D">
        <w:rPr>
          <w:sz w:val="20"/>
        </w:rPr>
        <w:t xml:space="preserve"> </w:t>
      </w:r>
      <w:r w:rsidR="00837687" w:rsidRPr="00D84E8A">
        <w:rPr>
          <w:sz w:val="20"/>
        </w:rPr>
        <w:t>Th</w:t>
      </w:r>
      <w:r w:rsidR="00BA2167" w:rsidRPr="00D84E8A">
        <w:rPr>
          <w:sz w:val="20"/>
        </w:rPr>
        <w:t>ese</w:t>
      </w:r>
      <w:r w:rsidR="00837687" w:rsidRPr="00D84E8A">
        <w:rPr>
          <w:sz w:val="20"/>
        </w:rPr>
        <w:t xml:space="preserve"> </w:t>
      </w:r>
      <w:proofErr w:type="spellStart"/>
      <w:r w:rsidR="00D03F8B" w:rsidRPr="00D84E8A">
        <w:rPr>
          <w:sz w:val="20"/>
        </w:rPr>
        <w:t>Stotras</w:t>
      </w:r>
      <w:proofErr w:type="spellEnd"/>
      <w:r w:rsidR="00837687" w:rsidRPr="00D84E8A">
        <w:rPr>
          <w:sz w:val="20"/>
        </w:rPr>
        <w:t xml:space="preserve"> contributed a lot to the Bhakti Cult which prevailed arou</w:t>
      </w:r>
      <w:r w:rsidR="0069111A">
        <w:rPr>
          <w:sz w:val="20"/>
        </w:rPr>
        <w:t>n</w:t>
      </w:r>
      <w:r w:rsidR="00837687" w:rsidRPr="00D84E8A">
        <w:rPr>
          <w:sz w:val="20"/>
        </w:rPr>
        <w:t xml:space="preserve">d fifteenth century in India. The author proposes to present briefly about the Ten Avatars as mentioned by Sri Joydev before the </w:t>
      </w:r>
      <w:r w:rsidR="00E57C2A" w:rsidRPr="00D84E8A">
        <w:rPr>
          <w:sz w:val="20"/>
        </w:rPr>
        <w:t>C</w:t>
      </w:r>
      <w:r w:rsidR="00837687" w:rsidRPr="00D84E8A">
        <w:rPr>
          <w:sz w:val="20"/>
        </w:rPr>
        <w:t xml:space="preserve">hapters and </w:t>
      </w:r>
      <w:r w:rsidR="00E57C2A" w:rsidRPr="00D84E8A">
        <w:rPr>
          <w:sz w:val="20"/>
        </w:rPr>
        <w:t>E</w:t>
      </w:r>
      <w:r w:rsidR="00837687" w:rsidRPr="00D84E8A">
        <w:rPr>
          <w:sz w:val="20"/>
        </w:rPr>
        <w:t xml:space="preserve">nclosures. </w:t>
      </w:r>
    </w:p>
    <w:p w14:paraId="47E34474" w14:textId="77777777" w:rsidR="00935744" w:rsidRPr="00D84E8A" w:rsidRDefault="00935744" w:rsidP="004F2715">
      <w:pPr>
        <w:pStyle w:val="Textt"/>
        <w:rPr>
          <w:sz w:val="20"/>
        </w:rPr>
      </w:pPr>
      <w:r w:rsidRPr="00D84E8A">
        <w:rPr>
          <w:sz w:val="20"/>
        </w:rPr>
        <w:t>It took about Six months to complete this work. This has been written by me in English during the holy Ram Navami (17.4.2024) and Deepavali (31.10.24). Shri Ramchandra was born on Ram Navami and on the day of Deepavali he returned after 14 years to Ayodhya destroying the evil forces.</w:t>
      </w:r>
    </w:p>
    <w:p w14:paraId="359DDC91" w14:textId="77777777" w:rsidR="00DD7740" w:rsidRPr="00D84E8A" w:rsidRDefault="00DD7740" w:rsidP="00DD7740">
      <w:pPr>
        <w:pStyle w:val="Textt"/>
        <w:rPr>
          <w:sz w:val="20"/>
        </w:rPr>
      </w:pPr>
      <w:r w:rsidRPr="00D84E8A">
        <w:rPr>
          <w:sz w:val="20"/>
        </w:rPr>
        <w:t xml:space="preserve">A temple of </w:t>
      </w:r>
      <w:proofErr w:type="spellStart"/>
      <w:r w:rsidRPr="00D84E8A">
        <w:rPr>
          <w:sz w:val="20"/>
        </w:rPr>
        <w:t>Ramlala</w:t>
      </w:r>
      <w:proofErr w:type="spellEnd"/>
      <w:r w:rsidRPr="00D84E8A">
        <w:rPr>
          <w:sz w:val="20"/>
        </w:rPr>
        <w:t xml:space="preserve"> has now been constructed in Ayodhya where he was born. Many yogis visit ‘</w:t>
      </w:r>
      <w:proofErr w:type="spellStart"/>
      <w:r w:rsidRPr="00D84E8A">
        <w:rPr>
          <w:sz w:val="20"/>
        </w:rPr>
        <w:t>Kumbhamela</w:t>
      </w:r>
      <w:proofErr w:type="spellEnd"/>
      <w:r w:rsidRPr="00D84E8A">
        <w:rPr>
          <w:sz w:val="20"/>
        </w:rPr>
        <w:t>’ (described later) and interact with willing visitors. On their way back to their respective ‘Ashrams’ they visit other holy places including Ayodhya. Many tourists also frequent these holy places.</w:t>
      </w:r>
    </w:p>
    <w:p w14:paraId="70118918" w14:textId="77777777" w:rsidR="00A96621" w:rsidRPr="00D84E8A" w:rsidRDefault="00A96621" w:rsidP="004F2715">
      <w:pPr>
        <w:pStyle w:val="Textt"/>
        <w:rPr>
          <w:sz w:val="20"/>
        </w:rPr>
      </w:pPr>
    </w:p>
    <w:p w14:paraId="27EDA9C7" w14:textId="3751C5AA" w:rsidR="00935744" w:rsidRPr="00A36CD0" w:rsidRDefault="00935744" w:rsidP="004F2715">
      <w:pPr>
        <w:pStyle w:val="Textt"/>
        <w:ind w:firstLine="0"/>
        <w:rPr>
          <w:b/>
          <w:bCs/>
          <w:sz w:val="16"/>
        </w:rPr>
      </w:pPr>
      <w:r w:rsidRPr="00A36CD0">
        <w:rPr>
          <w:b/>
          <w:bCs/>
          <w:sz w:val="16"/>
        </w:rPr>
        <w:t>SATIPATI SENGUPTA</w:t>
      </w:r>
    </w:p>
    <w:p w14:paraId="63971134" w14:textId="5B5B445C" w:rsidR="00935744" w:rsidRPr="0058233D" w:rsidRDefault="00935744" w:rsidP="004F2715">
      <w:pPr>
        <w:pStyle w:val="Textt"/>
        <w:ind w:firstLine="0"/>
        <w:rPr>
          <w:sz w:val="18"/>
          <w:szCs w:val="18"/>
        </w:rPr>
      </w:pPr>
      <w:r w:rsidRPr="0058233D">
        <w:rPr>
          <w:sz w:val="18"/>
          <w:szCs w:val="18"/>
        </w:rPr>
        <w:t>Kolkata</w:t>
      </w:r>
      <w:r w:rsidR="00520D5A" w:rsidRPr="0058233D">
        <w:rPr>
          <w:sz w:val="18"/>
          <w:szCs w:val="18"/>
        </w:rPr>
        <w:t xml:space="preserve"> – 700029.</w:t>
      </w:r>
    </w:p>
    <w:p w14:paraId="6FBB8475" w14:textId="7A05AE61" w:rsidR="00935744" w:rsidRPr="0058233D" w:rsidRDefault="004F2715" w:rsidP="004F2715">
      <w:pPr>
        <w:pStyle w:val="Textt"/>
        <w:ind w:firstLine="0"/>
        <w:rPr>
          <w:color w:val="000000" w:themeColor="text1"/>
          <w:sz w:val="18"/>
          <w:szCs w:val="18"/>
        </w:rPr>
      </w:pPr>
      <w:hyperlink r:id="rId14" w:history="1">
        <w:r w:rsidRPr="0058233D">
          <w:rPr>
            <w:rStyle w:val="Hyperlink"/>
            <w:color w:val="000000" w:themeColor="text1"/>
            <w:sz w:val="18"/>
            <w:szCs w:val="18"/>
            <w:u w:val="none"/>
          </w:rPr>
          <w:t>dipankarsg13@gmail.com</w:t>
        </w:r>
      </w:hyperlink>
      <w:r w:rsidR="00A05F12" w:rsidRPr="0058233D">
        <w:rPr>
          <w:color w:val="000000" w:themeColor="text1"/>
          <w:sz w:val="18"/>
          <w:szCs w:val="18"/>
        </w:rPr>
        <w:t xml:space="preserve">, </w:t>
      </w:r>
      <w:r w:rsidRPr="0058233D">
        <w:rPr>
          <w:color w:val="000000" w:themeColor="text1"/>
          <w:sz w:val="18"/>
          <w:szCs w:val="18"/>
        </w:rPr>
        <w:br/>
      </w:r>
      <w:r w:rsidR="00935744" w:rsidRPr="0058233D">
        <w:rPr>
          <w:color w:val="000000" w:themeColor="text1"/>
          <w:sz w:val="18"/>
          <w:szCs w:val="18"/>
        </w:rPr>
        <w:t>spsengupta13@gmail.com</w:t>
      </w:r>
    </w:p>
    <w:p w14:paraId="40D3796F" w14:textId="77777777" w:rsidR="00C4258D" w:rsidRDefault="00C4258D">
      <w:pPr>
        <w:rPr>
          <w:rFonts w:ascii="Bookman Old Style" w:hAnsi="Bookman Old Style"/>
          <w:bCs/>
          <w:sz w:val="24"/>
        </w:rPr>
      </w:pPr>
      <w:bookmarkStart w:id="13" w:name="_Toc207711408"/>
      <w:r>
        <w:rPr>
          <w:rFonts w:ascii="Bookman Old Style" w:hAnsi="Bookman Old Style"/>
          <w:bCs/>
          <w:sz w:val="24"/>
        </w:rPr>
        <w:br w:type="page"/>
      </w:r>
    </w:p>
    <w:bookmarkEnd w:id="13"/>
    <w:p w14:paraId="63F29D6E" w14:textId="70B00D29" w:rsidR="00C4258D" w:rsidRDefault="00C4258D">
      <w:pPr>
        <w:rPr>
          <w:rFonts w:ascii="Bookman Old Style" w:hAnsi="Bookman Old Style"/>
          <w:sz w:val="24"/>
          <w:szCs w:val="24"/>
        </w:rPr>
      </w:pPr>
      <w:r>
        <w:rPr>
          <w:rFonts w:ascii="Bookman Old Style" w:hAnsi="Bookman Old Style"/>
          <w:noProof/>
          <w:sz w:val="24"/>
          <w:szCs w:val="24"/>
          <w:lang w:eastAsia="en-IN"/>
        </w:rPr>
        <w:lastRenderedPageBreak/>
        <w:drawing>
          <wp:inline distT="0" distB="0" distL="0" distR="0" wp14:anchorId="0455B5C2" wp14:editId="14A220CF">
            <wp:extent cx="3364865" cy="4276651"/>
            <wp:effectExtent l="0" t="0" r="0" b="0"/>
            <wp:docPr id="2" name="Picture 1" descr="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15"/>
                    <a:stretch>
                      <a:fillRect/>
                    </a:stretch>
                  </pic:blipFill>
                  <pic:spPr>
                    <a:xfrm>
                      <a:off x="0" y="0"/>
                      <a:ext cx="3364865" cy="4276651"/>
                    </a:xfrm>
                    <a:prstGeom prst="rect">
                      <a:avLst/>
                    </a:prstGeom>
                  </pic:spPr>
                </pic:pic>
              </a:graphicData>
            </a:graphic>
          </wp:inline>
        </w:drawing>
      </w:r>
    </w:p>
    <w:p w14:paraId="0BE8985A" w14:textId="77777777" w:rsidR="00C4258D" w:rsidRPr="004F2715" w:rsidRDefault="00C4258D" w:rsidP="00C4258D">
      <w:pPr>
        <w:pStyle w:val="Textt"/>
        <w:jc w:val="center"/>
        <w:rPr>
          <w:b/>
          <w:bCs/>
          <w:i/>
          <w:iCs/>
        </w:rPr>
      </w:pPr>
      <w:r w:rsidRPr="004F2715">
        <w:rPr>
          <w:b/>
          <w:bCs/>
          <w:i/>
          <w:iCs/>
        </w:rPr>
        <w:t xml:space="preserve">Photograph of Swami </w:t>
      </w:r>
      <w:proofErr w:type="spellStart"/>
      <w:r w:rsidRPr="004F2715">
        <w:rPr>
          <w:b/>
          <w:bCs/>
          <w:i/>
          <w:iCs/>
        </w:rPr>
        <w:t>Purnananda</w:t>
      </w:r>
      <w:proofErr w:type="spellEnd"/>
      <w:r w:rsidRPr="004F2715">
        <w:rPr>
          <w:b/>
          <w:bCs/>
          <w:i/>
          <w:iCs/>
        </w:rPr>
        <w:t xml:space="preserve"> Paramhansa</w:t>
      </w:r>
      <w:r w:rsidRPr="004F2715">
        <w:rPr>
          <w:b/>
          <w:bCs/>
          <w:i/>
          <w:iCs/>
        </w:rPr>
        <w:br/>
        <w:t>(Photograph no. 1)</w:t>
      </w:r>
    </w:p>
    <w:p w14:paraId="462F49DA" w14:textId="39754C08" w:rsidR="00C4258D" w:rsidRDefault="004F2715">
      <w:pPr>
        <w:rPr>
          <w:rFonts w:ascii="Bookman Old Style" w:hAnsi="Bookman Old Style"/>
          <w:sz w:val="24"/>
          <w:szCs w:val="24"/>
        </w:rPr>
        <w:sectPr w:rsidR="00C4258D" w:rsidSect="002C721A">
          <w:footerReference w:type="default" r:id="rId16"/>
          <w:pgSz w:w="7200" w:h="11520" w:code="9"/>
          <w:pgMar w:top="1008" w:right="864" w:bottom="1008" w:left="864" w:header="706" w:footer="706" w:gutter="173"/>
          <w:pgNumType w:start="1"/>
          <w:cols w:space="708"/>
          <w:docGrid w:linePitch="360"/>
        </w:sectPr>
      </w:pPr>
      <w:r>
        <w:rPr>
          <w:rFonts w:ascii="Bookman Old Style" w:hAnsi="Bookman Old Style"/>
          <w:sz w:val="24"/>
          <w:szCs w:val="24"/>
        </w:rPr>
        <w:br w:type="page"/>
      </w:r>
    </w:p>
    <w:p w14:paraId="4C3FFFEF" w14:textId="77777777" w:rsidR="00D84E8A" w:rsidRDefault="00D84E8A" w:rsidP="004F2715">
      <w:pPr>
        <w:pStyle w:val="chnodsf"/>
      </w:pPr>
      <w:bookmarkStart w:id="14" w:name="_Toc207711409"/>
    </w:p>
    <w:p w14:paraId="13E2C0D0" w14:textId="77777777" w:rsidR="00D84E8A" w:rsidRDefault="00D84E8A" w:rsidP="004F2715">
      <w:pPr>
        <w:pStyle w:val="chnodsf"/>
      </w:pPr>
    </w:p>
    <w:p w14:paraId="78AA34C9" w14:textId="256131B3" w:rsidR="0058233D" w:rsidRDefault="0058233D" w:rsidP="0058233D">
      <w:pPr>
        <w:pStyle w:val="chnodsf"/>
        <w:jc w:val="left"/>
      </w:pPr>
      <w:r>
        <w:br/>
      </w:r>
    </w:p>
    <w:p w14:paraId="6AD9DAEC" w14:textId="737660AA" w:rsidR="0092122A" w:rsidRPr="0058233D" w:rsidRDefault="009D3E39" w:rsidP="0058233D">
      <w:pPr>
        <w:pStyle w:val="Fsdfdf"/>
      </w:pPr>
      <w:r w:rsidRPr="0058233D">
        <w:t>Shri Vishnu</w:t>
      </w:r>
      <w:r w:rsidRPr="0058233D">
        <w:rPr>
          <w:rFonts w:ascii="Times New Roman" w:hAnsi="Times New Roman" w:cs="Times New Roman"/>
        </w:rPr>
        <w:t>’</w:t>
      </w:r>
      <w:r w:rsidRPr="0058233D">
        <w:t xml:space="preserve">s Avatar or Incarnation as Fish / </w:t>
      </w:r>
      <w:r w:rsidR="003052E7" w:rsidRPr="0058233D">
        <w:t>Meen /</w:t>
      </w:r>
      <w:r w:rsidRPr="0058233D">
        <w:t xml:space="preserve"> Matsya has been </w:t>
      </w:r>
      <w:r w:rsidR="003052E7" w:rsidRPr="0058233D">
        <w:t>referred by</w:t>
      </w:r>
      <w:r w:rsidR="0092122A" w:rsidRPr="0058233D">
        <w:t xml:space="preserve"> </w:t>
      </w:r>
      <w:r w:rsidR="0058233D" w:rsidRPr="0058233D">
        <w:br/>
      </w:r>
      <w:r w:rsidR="0092122A" w:rsidRPr="0058233D">
        <w:t xml:space="preserve">Sri Joydev Goswami in </w:t>
      </w:r>
      <w:r w:rsidR="00EA6453" w:rsidRPr="0058233D">
        <w:t>h</w:t>
      </w:r>
      <w:r w:rsidR="0092122A" w:rsidRPr="0058233D">
        <w:t xml:space="preserve">is </w:t>
      </w:r>
      <w:proofErr w:type="spellStart"/>
      <w:r w:rsidR="0092122A" w:rsidRPr="0058233D">
        <w:t>Das</w:t>
      </w:r>
      <w:r w:rsidR="003360A1" w:rsidRPr="0058233D">
        <w:t>h</w:t>
      </w:r>
      <w:r w:rsidR="008B2491" w:rsidRPr="0058233D">
        <w:t>a</w:t>
      </w:r>
      <w:r w:rsidR="0092122A" w:rsidRPr="0058233D">
        <w:t>vatar</w:t>
      </w:r>
      <w:proofErr w:type="spellEnd"/>
      <w:r w:rsidR="0092122A" w:rsidRPr="0058233D">
        <w:t xml:space="preserve"> </w:t>
      </w:r>
      <w:proofErr w:type="spellStart"/>
      <w:r w:rsidR="0092122A" w:rsidRPr="0058233D">
        <w:t>Stot</w:t>
      </w:r>
      <w:r w:rsidR="00D24B95" w:rsidRPr="0058233D">
        <w:t>r</w:t>
      </w:r>
      <w:r w:rsidR="0092122A" w:rsidRPr="0058233D">
        <w:t>as</w:t>
      </w:r>
      <w:proofErr w:type="spellEnd"/>
      <w:r w:rsidR="0092122A" w:rsidRPr="0058233D">
        <w:t>.</w:t>
      </w:r>
    </w:p>
    <w:p w14:paraId="108EC868" w14:textId="77777777" w:rsidR="0058233D" w:rsidRDefault="0058233D">
      <w:pPr>
        <w:rPr>
          <w:rFonts w:ascii="Barcelony" w:hAnsi="Barcelony"/>
          <w:b/>
          <w:bCs/>
          <w:sz w:val="32"/>
          <w:szCs w:val="32"/>
        </w:rPr>
      </w:pPr>
      <w:r>
        <w:br w:type="page"/>
      </w:r>
    </w:p>
    <w:p w14:paraId="0B6672F8" w14:textId="34B7F716" w:rsidR="009F16AF" w:rsidRPr="004F2715" w:rsidRDefault="004F2715" w:rsidP="004F2715">
      <w:pPr>
        <w:pStyle w:val="chnodsf"/>
      </w:pPr>
      <w:bookmarkStart w:id="15" w:name="_Toc209109112"/>
      <w:r w:rsidRPr="004F2715">
        <w:lastRenderedPageBreak/>
        <w:t>Chapter-1</w:t>
      </w:r>
      <w:bookmarkEnd w:id="14"/>
      <w:bookmarkEnd w:id="15"/>
    </w:p>
    <w:p w14:paraId="07037994" w14:textId="2B835EB9" w:rsidR="009F16AF" w:rsidRPr="002F3F94" w:rsidRDefault="004F2715" w:rsidP="004F2715">
      <w:pPr>
        <w:pStyle w:val="Subhaed"/>
      </w:pPr>
      <w:bookmarkStart w:id="16" w:name="_Toc207711410"/>
      <w:bookmarkStart w:id="17" w:name="_Toc209109113"/>
      <w:r>
        <w:rPr>
          <w:bCs w:val="0"/>
          <w:noProof/>
        </w:rPr>
        <w:drawing>
          <wp:anchor distT="0" distB="0" distL="114300" distR="114300" simplePos="0" relativeHeight="251647488" behindDoc="1" locked="0" layoutInCell="1" allowOverlap="1" wp14:anchorId="7B0B2326" wp14:editId="2DCE3D04">
            <wp:simplePos x="0" y="0"/>
            <wp:positionH relativeFrom="column">
              <wp:posOffset>185007</wp:posOffset>
            </wp:positionH>
            <wp:positionV relativeFrom="paragraph">
              <wp:posOffset>338882</wp:posOffset>
            </wp:positionV>
            <wp:extent cx="3274695" cy="1312545"/>
            <wp:effectExtent l="0" t="0" r="0" b="0"/>
            <wp:wrapNone/>
            <wp:docPr id="1357205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71740"/>
                    <a:stretch>
                      <a:fillRect/>
                    </a:stretch>
                  </pic:blipFill>
                  <pic:spPr bwMode="auto">
                    <a:xfrm>
                      <a:off x="0" y="0"/>
                      <a:ext cx="3281609" cy="13153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3F94">
        <w:t>Introduction</w:t>
      </w:r>
      <w:bookmarkEnd w:id="16"/>
      <w:bookmarkEnd w:id="17"/>
    </w:p>
    <w:p w14:paraId="2B5BC529" w14:textId="77777777" w:rsidR="009F16AF" w:rsidRPr="004F2715" w:rsidRDefault="009F16AF" w:rsidP="004F2715">
      <w:pPr>
        <w:pStyle w:val="Subhaed"/>
      </w:pPr>
      <w:bookmarkStart w:id="18" w:name="_Toc207711411"/>
      <w:bookmarkStart w:id="19" w:name="_Toc209109114"/>
      <w:r w:rsidRPr="004F2715">
        <w:t xml:space="preserve">Early days of Mother </w:t>
      </w:r>
      <w:proofErr w:type="spellStart"/>
      <w:r w:rsidRPr="004F2715">
        <w:t>Yogeswari</w:t>
      </w:r>
      <w:bookmarkEnd w:id="18"/>
      <w:bookmarkEnd w:id="19"/>
      <w:proofErr w:type="spellEnd"/>
    </w:p>
    <w:p w14:paraId="05A73A7C" w14:textId="77777777" w:rsidR="009F16AF" w:rsidRDefault="009F16AF" w:rsidP="004F2715">
      <w:pPr>
        <w:pStyle w:val="Textt"/>
      </w:pPr>
      <w:r>
        <w:t>This b</w:t>
      </w:r>
      <w:r w:rsidR="00F80F38">
        <w:t xml:space="preserve">ook starts with the thoughts and Kriyas, of </w:t>
      </w:r>
      <w:proofErr w:type="spellStart"/>
      <w:r w:rsidR="00F80F38">
        <w:t>Sm</w:t>
      </w:r>
      <w:proofErr w:type="spellEnd"/>
      <w:r w:rsidR="005755DB">
        <w:t xml:space="preserve"> </w:t>
      </w:r>
      <w:proofErr w:type="spellStart"/>
      <w:r w:rsidR="00F80F38">
        <w:t>Yogeswari</w:t>
      </w:r>
      <w:proofErr w:type="spellEnd"/>
      <w:r w:rsidR="00F80F38">
        <w:t xml:space="preserve"> Saraswati henceforth </w:t>
      </w:r>
      <w:r w:rsidR="002F698A">
        <w:t>referred</w:t>
      </w:r>
      <w:r w:rsidR="00F80F38">
        <w:t xml:space="preserve"> </w:t>
      </w:r>
      <w:r w:rsidR="002F698A">
        <w:t>as</w:t>
      </w:r>
      <w:r w:rsidR="00F80F38">
        <w:t xml:space="preserve"> </w:t>
      </w:r>
      <w:proofErr w:type="spellStart"/>
      <w:r w:rsidR="00F80F38">
        <w:t>Gurumata</w:t>
      </w:r>
      <w:proofErr w:type="spellEnd"/>
      <w:r w:rsidR="00F80F38">
        <w:t xml:space="preserve"> o</w:t>
      </w:r>
      <w:r w:rsidR="002F698A">
        <w:t>r</w:t>
      </w:r>
      <w:r w:rsidR="00F80F38">
        <w:t xml:space="preserve"> Mata Yogeswari. Such items had been told to me by her after I received Diksha Mantras </w:t>
      </w:r>
      <w:r w:rsidR="002F698A">
        <w:t>from</w:t>
      </w:r>
      <w:r w:rsidR="00F80F38">
        <w:t xml:space="preserve"> her. </w:t>
      </w:r>
      <w:r w:rsidR="002F698A">
        <w:t>The</w:t>
      </w:r>
      <w:r w:rsidR="009E1518">
        <w:t xml:space="preserve"> </w:t>
      </w:r>
      <w:proofErr w:type="spellStart"/>
      <w:r w:rsidR="009E1518">
        <w:t>Ajapa</w:t>
      </w:r>
      <w:proofErr w:type="spellEnd"/>
      <w:r w:rsidR="009E1518">
        <w:t xml:space="preserve"> Yoga as mentioned subsequently have </w:t>
      </w:r>
      <w:r w:rsidR="002F698A">
        <w:t>been practiced</w:t>
      </w:r>
      <w:r w:rsidR="009E1518">
        <w:t xml:space="preserve"> by Indian Yogis many years back and were handed down th</w:t>
      </w:r>
      <w:r w:rsidR="00E9510F">
        <w:t>r</w:t>
      </w:r>
      <w:r w:rsidR="009E1518">
        <w:t>ough generations by them</w:t>
      </w:r>
      <w:r w:rsidR="002F698A">
        <w:t>.</w:t>
      </w:r>
      <w:r w:rsidR="009E1518">
        <w:t xml:space="preserve"> The Vedas and Upanish</w:t>
      </w:r>
      <w:r w:rsidR="002F698A">
        <w:t>a</w:t>
      </w:r>
      <w:r w:rsidR="009E1518">
        <w:t>ds have mentioned various methodologies for perfection. The Shangri</w:t>
      </w:r>
      <w:r w:rsidR="00DF34EF">
        <w:t xml:space="preserve"> -</w:t>
      </w:r>
      <w:r w:rsidR="00E9510F">
        <w:t xml:space="preserve"> L</w:t>
      </w:r>
      <w:r w:rsidR="002F698A">
        <w:t>a</w:t>
      </w:r>
      <w:r w:rsidR="009E1518">
        <w:t xml:space="preserve"> area </w:t>
      </w:r>
      <w:r w:rsidR="002F698A">
        <w:t xml:space="preserve">or </w:t>
      </w:r>
      <w:proofErr w:type="spellStart"/>
      <w:r w:rsidR="002F698A">
        <w:t>Gyanganj</w:t>
      </w:r>
      <w:proofErr w:type="spellEnd"/>
      <w:r w:rsidR="002F698A">
        <w:t xml:space="preserve"> in the Himalayas in</w:t>
      </w:r>
      <w:r w:rsidR="009E1518">
        <w:t xml:space="preserve"> Tibet </w:t>
      </w:r>
      <w:r w:rsidR="002F698A">
        <w:t xml:space="preserve">and adjoining </w:t>
      </w:r>
      <w:r w:rsidR="00E9510F">
        <w:t>mountains</w:t>
      </w:r>
      <w:r w:rsidR="002F698A">
        <w:t xml:space="preserve"> </w:t>
      </w:r>
      <w:r w:rsidR="009E1518">
        <w:t>C</w:t>
      </w:r>
      <w:r w:rsidR="004F1C85">
        <w:t>o</w:t>
      </w:r>
      <w:r w:rsidR="009E1518">
        <w:t>ntain</w:t>
      </w:r>
      <w:r w:rsidR="005755DB">
        <w:t xml:space="preserve"> </w:t>
      </w:r>
      <w:proofErr w:type="spellStart"/>
      <w:r w:rsidR="009E1518">
        <w:t>Siddhashra</w:t>
      </w:r>
      <w:r w:rsidR="001D76C8">
        <w:t>m</w:t>
      </w:r>
      <w:proofErr w:type="spellEnd"/>
      <w:r w:rsidR="009E1518">
        <w:t xml:space="preserve"> where great Yogis and </w:t>
      </w:r>
      <w:r w:rsidR="004D0033">
        <w:t>M</w:t>
      </w:r>
      <w:r w:rsidR="002F698A">
        <w:t>aharishis perform</w:t>
      </w:r>
      <w:r w:rsidR="009E1518">
        <w:t xml:space="preserve"> Yogi</w:t>
      </w:r>
      <w:r w:rsidR="002F698A">
        <w:t>c</w:t>
      </w:r>
      <w:r w:rsidR="009E1518">
        <w:t xml:space="preserve"> Kriyas. </w:t>
      </w:r>
      <w:proofErr w:type="spellStart"/>
      <w:r w:rsidR="009E1518">
        <w:t>Ajapa</w:t>
      </w:r>
      <w:proofErr w:type="spellEnd"/>
      <w:r w:rsidR="009E1518">
        <w:t xml:space="preserve"> was handed down by </w:t>
      </w:r>
      <w:proofErr w:type="spellStart"/>
      <w:r w:rsidR="009E1518">
        <w:t>Maharshis</w:t>
      </w:r>
      <w:proofErr w:type="spellEnd"/>
      <w:r w:rsidR="005755DB">
        <w:t xml:space="preserve"> </w:t>
      </w:r>
      <w:proofErr w:type="spellStart"/>
      <w:r w:rsidR="009E1518">
        <w:t>Angri</w:t>
      </w:r>
      <w:r w:rsidR="002F698A">
        <w:t>r</w:t>
      </w:r>
      <w:r w:rsidR="009E1518">
        <w:t>a</w:t>
      </w:r>
      <w:proofErr w:type="spellEnd"/>
      <w:r w:rsidR="009E1518">
        <w:t xml:space="preserve"> and </w:t>
      </w:r>
      <w:r w:rsidR="002F698A">
        <w:t>Matanga</w:t>
      </w:r>
      <w:r w:rsidR="009E1518">
        <w:t xml:space="preserve"> to Swami </w:t>
      </w:r>
      <w:proofErr w:type="spellStart"/>
      <w:r w:rsidR="009E1518">
        <w:t>Purnananda</w:t>
      </w:r>
      <w:proofErr w:type="spellEnd"/>
      <w:r w:rsidR="009E1518">
        <w:t xml:space="preserve"> Paramhansa. He subsequently gave it to Mata </w:t>
      </w:r>
      <w:proofErr w:type="spellStart"/>
      <w:r w:rsidR="009E1518">
        <w:t>Yogeswari</w:t>
      </w:r>
      <w:proofErr w:type="spellEnd"/>
      <w:r w:rsidR="009E1518">
        <w:t xml:space="preserve"> and others. She was the first disciple of Swami </w:t>
      </w:r>
      <w:proofErr w:type="spellStart"/>
      <w:r w:rsidR="009E1518">
        <w:t>Purnananda</w:t>
      </w:r>
      <w:proofErr w:type="spellEnd"/>
      <w:r w:rsidR="009E1518">
        <w:t xml:space="preserve"> to be successful in her Kriya and attained perfection. </w:t>
      </w:r>
      <w:r w:rsidR="008F0FD5">
        <w:t>Thus,</w:t>
      </w:r>
      <w:r w:rsidR="009E1518">
        <w:t xml:space="preserve"> Swami </w:t>
      </w:r>
      <w:proofErr w:type="spellStart"/>
      <w:r w:rsidR="009E1518">
        <w:t>Purnananda</w:t>
      </w:r>
      <w:proofErr w:type="spellEnd"/>
      <w:r w:rsidR="009E1518">
        <w:t xml:space="preserve"> was able to offer Guru Dakshina </w:t>
      </w:r>
      <w:r w:rsidR="002F698A">
        <w:t>to</w:t>
      </w:r>
      <w:r w:rsidR="005755DB">
        <w:t xml:space="preserve"> </w:t>
      </w:r>
      <w:proofErr w:type="spellStart"/>
      <w:r w:rsidR="009E1518">
        <w:t>Maharshis</w:t>
      </w:r>
      <w:proofErr w:type="spellEnd"/>
      <w:r w:rsidR="005755DB">
        <w:t xml:space="preserve"> </w:t>
      </w:r>
      <w:r w:rsidR="009E1518">
        <w:t>Angi</w:t>
      </w:r>
      <w:r w:rsidR="002F698A">
        <w:t>r</w:t>
      </w:r>
      <w:r w:rsidR="009E1518">
        <w:t xml:space="preserve">a and </w:t>
      </w:r>
      <w:r w:rsidR="002F698A">
        <w:t>Matanga.</w:t>
      </w:r>
      <w:r w:rsidR="00E7397C">
        <w:t xml:space="preserve"> The subsequent pages will bring in light her </w:t>
      </w:r>
      <w:r w:rsidR="004F1C85">
        <w:t>work namely ‘</w:t>
      </w:r>
      <w:proofErr w:type="spellStart"/>
      <w:r w:rsidR="004F1C85">
        <w:t>Khepir</w:t>
      </w:r>
      <w:proofErr w:type="spellEnd"/>
      <w:r w:rsidR="004F1C85">
        <w:t xml:space="preserve"> </w:t>
      </w:r>
      <w:proofErr w:type="spellStart"/>
      <w:r w:rsidR="004F1C85">
        <w:t>Khe</w:t>
      </w:r>
      <w:r w:rsidR="002F698A">
        <w:t>yal</w:t>
      </w:r>
      <w:proofErr w:type="spellEnd"/>
      <w:r w:rsidR="00E7397C">
        <w:t>’</w:t>
      </w:r>
      <w:r w:rsidR="002F698A">
        <w:t xml:space="preserve"> </w:t>
      </w:r>
      <w:r w:rsidR="00E9510F">
        <w:t>–</w:t>
      </w:r>
      <w:r w:rsidR="002F698A">
        <w:t xml:space="preserve"> </w:t>
      </w:r>
      <w:proofErr w:type="spellStart"/>
      <w:r w:rsidR="00E9510F">
        <w:t>alongwith</w:t>
      </w:r>
      <w:proofErr w:type="spellEnd"/>
      <w:r w:rsidR="00E9510F">
        <w:t xml:space="preserve"> other items </w:t>
      </w:r>
      <w:r w:rsidR="002F698A">
        <w:t>which</w:t>
      </w:r>
      <w:r w:rsidR="00E7397C">
        <w:t xml:space="preserve"> are described as understood</w:t>
      </w:r>
      <w:r w:rsidR="002F698A">
        <w:t>.</w:t>
      </w:r>
      <w:r w:rsidR="00E7397C">
        <w:t xml:space="preserve"> </w:t>
      </w:r>
    </w:p>
    <w:p w14:paraId="4904390E" w14:textId="77777777" w:rsidR="00BF45D3" w:rsidRDefault="00BF45D3" w:rsidP="004F2715">
      <w:pPr>
        <w:pStyle w:val="Textt"/>
      </w:pPr>
      <w:r>
        <w:lastRenderedPageBreak/>
        <w:t>‘</w:t>
      </w:r>
      <w:proofErr w:type="spellStart"/>
      <w:r>
        <w:t>Khepi</w:t>
      </w:r>
      <w:proofErr w:type="spellEnd"/>
      <w:r>
        <w:t xml:space="preserve">’ is the name </w:t>
      </w:r>
      <w:proofErr w:type="spellStart"/>
      <w:r>
        <w:t>affectionality</w:t>
      </w:r>
      <w:proofErr w:type="spellEnd"/>
      <w:r>
        <w:t xml:space="preserve"> given to Swe</w:t>
      </w:r>
      <w:r w:rsidR="002F698A">
        <w:t>e</w:t>
      </w:r>
      <w:r>
        <w:t xml:space="preserve">t young girls </w:t>
      </w:r>
      <w:r w:rsidR="002F698A">
        <w:t>particularly</w:t>
      </w:r>
      <w:r>
        <w:t xml:space="preserve"> in East Bengal now Bangladesh.</w:t>
      </w:r>
    </w:p>
    <w:p w14:paraId="20E4814A" w14:textId="79C35BDE" w:rsidR="00BF45D3" w:rsidRDefault="00BF45D3" w:rsidP="004F2715">
      <w:pPr>
        <w:pStyle w:val="Textt"/>
      </w:pPr>
      <w:r>
        <w:t>Yogeshwari (</w:t>
      </w:r>
      <w:proofErr w:type="spellStart"/>
      <w:r>
        <w:t>Khepi</w:t>
      </w:r>
      <w:proofErr w:type="spellEnd"/>
      <w:r>
        <w:t>) was born in 1897-AD. Chatt</w:t>
      </w:r>
      <w:r w:rsidR="002F698A">
        <w:t>o</w:t>
      </w:r>
      <w:r>
        <w:t>gram district in Bangla</w:t>
      </w:r>
      <w:r w:rsidR="002F698A">
        <w:t>d</w:t>
      </w:r>
      <w:r>
        <w:t xml:space="preserve">esh contains a variable topographical feature – </w:t>
      </w:r>
      <w:r w:rsidR="00E9510F">
        <w:t>mainly</w:t>
      </w:r>
      <w:r w:rsidR="002F698A">
        <w:t xml:space="preserve"> </w:t>
      </w:r>
      <w:r w:rsidR="00E9510F">
        <w:t>hillocks or</w:t>
      </w:r>
      <w:r>
        <w:t xml:space="preserve"> mounds </w:t>
      </w:r>
      <w:r w:rsidR="002F698A">
        <w:t>locally</w:t>
      </w:r>
      <w:r>
        <w:t xml:space="preserve"> called ‘tillas’. The holy </w:t>
      </w:r>
      <w:proofErr w:type="spellStart"/>
      <w:r>
        <w:t>Jagatpur</w:t>
      </w:r>
      <w:proofErr w:type="spellEnd"/>
      <w:r>
        <w:t xml:space="preserve"> Ashram was established </w:t>
      </w:r>
      <w:r w:rsidR="002F698A">
        <w:t>t</w:t>
      </w:r>
      <w:r>
        <w:t xml:space="preserve">here, where </w:t>
      </w:r>
      <w:r w:rsidR="0028687B">
        <w:t>H</w:t>
      </w:r>
      <w:r>
        <w:t xml:space="preserve">is </w:t>
      </w:r>
      <w:r w:rsidR="00E9510F">
        <w:t>H</w:t>
      </w:r>
      <w:r w:rsidR="002F698A">
        <w:t>oliness</w:t>
      </w:r>
      <w:r>
        <w:t xml:space="preserve"> Swami </w:t>
      </w:r>
      <w:proofErr w:type="spellStart"/>
      <w:r w:rsidR="002F698A">
        <w:t>Purnananda</w:t>
      </w:r>
      <w:proofErr w:type="spellEnd"/>
      <w:r>
        <w:t xml:space="preserve"> Paramhansa presided as the Guru. The Ashram was under the jurisdiction of </w:t>
      </w:r>
      <w:proofErr w:type="spellStart"/>
      <w:r>
        <w:t>Rowjan</w:t>
      </w:r>
      <w:proofErr w:type="spellEnd"/>
      <w:r>
        <w:t xml:space="preserve"> Police Station in British India. Yogeshwari’s Parents were Sh</w:t>
      </w:r>
      <w:r w:rsidR="00E9510F">
        <w:t>ri Chandranath Sen and Smt. Rajk</w:t>
      </w:r>
      <w:r>
        <w:t xml:space="preserve">umari Devi. They were the first disciples of Swami </w:t>
      </w:r>
      <w:proofErr w:type="spellStart"/>
      <w:r>
        <w:t>Purnananda</w:t>
      </w:r>
      <w:proofErr w:type="spellEnd"/>
      <w:r>
        <w:t xml:space="preserve">. The couple established the </w:t>
      </w:r>
      <w:proofErr w:type="spellStart"/>
      <w:r>
        <w:t>Jagatpur</w:t>
      </w:r>
      <w:proofErr w:type="spellEnd"/>
      <w:r>
        <w:t xml:space="preserve"> Ashram </w:t>
      </w:r>
      <w:proofErr w:type="spellStart"/>
      <w:r w:rsidR="002F698A">
        <w:t>alongwith</w:t>
      </w:r>
      <w:proofErr w:type="spellEnd"/>
      <w:r w:rsidR="002F698A">
        <w:t xml:space="preserve"> Shri Bangachandra Dey </w:t>
      </w:r>
      <w:r>
        <w:t xml:space="preserve">under </w:t>
      </w:r>
      <w:r w:rsidR="002F698A">
        <w:t>the</w:t>
      </w:r>
      <w:r>
        <w:t xml:space="preserve"> guidance of Swamiji, in the year 1898 AD (</w:t>
      </w:r>
      <w:r w:rsidR="002F698A">
        <w:t>Bengali</w:t>
      </w:r>
      <w:r>
        <w:t xml:space="preserve"> 1305). Mata Yogeshwari came to </w:t>
      </w:r>
      <w:r w:rsidR="002F698A">
        <w:t xml:space="preserve">the </w:t>
      </w:r>
      <w:r>
        <w:t>Ashram with her parents. She lost her mother</w:t>
      </w:r>
      <w:r w:rsidR="00E9510F">
        <w:t xml:space="preserve"> in 1901 AD</w:t>
      </w:r>
      <w:r>
        <w:t xml:space="preserve"> </w:t>
      </w:r>
      <w:r w:rsidR="00CF5F77">
        <w:t xml:space="preserve">when she was only </w:t>
      </w:r>
      <w:r w:rsidR="002F698A">
        <w:t>four</w:t>
      </w:r>
      <w:r w:rsidR="00E9510F">
        <w:t xml:space="preserve">-year </w:t>
      </w:r>
      <w:r w:rsidR="00CF5F77">
        <w:t>old</w:t>
      </w:r>
      <w:r w:rsidR="002F698A">
        <w:t xml:space="preserve">. </w:t>
      </w:r>
      <w:r w:rsidR="00CF5F77">
        <w:t>She</w:t>
      </w:r>
      <w:r w:rsidR="002F698A">
        <w:t xml:space="preserve"> was brought up by Swamiji in </w:t>
      </w:r>
      <w:proofErr w:type="spellStart"/>
      <w:r w:rsidR="002F698A">
        <w:t>Ja</w:t>
      </w:r>
      <w:r w:rsidR="00CF5F77">
        <w:t>gatpur</w:t>
      </w:r>
      <w:proofErr w:type="spellEnd"/>
      <w:r w:rsidR="00CF5F77">
        <w:t xml:space="preserve"> Ashram.</w:t>
      </w:r>
    </w:p>
    <w:p w14:paraId="42C86A6B" w14:textId="6FD5226A" w:rsidR="00CF5F77" w:rsidRDefault="00CF5F77" w:rsidP="004F2715">
      <w:pPr>
        <w:pStyle w:val="Textt"/>
      </w:pPr>
      <w:r>
        <w:t xml:space="preserve">Mata Yogeswari started her education only when she was four year old. During her first year she learnt Bengali language followed </w:t>
      </w:r>
      <w:r w:rsidR="002F698A">
        <w:t>b</w:t>
      </w:r>
      <w:r>
        <w:t xml:space="preserve">y Sanskrit. She completed courses under the Government Sanskrit Board and Passed examinations successfully as </w:t>
      </w:r>
      <w:r w:rsidR="00CF20D9">
        <w:t>below:</w:t>
      </w:r>
    </w:p>
    <w:p w14:paraId="1DA764B6" w14:textId="15D03A06" w:rsidR="00CF5F77" w:rsidRDefault="00CF5F77" w:rsidP="00DD7740">
      <w:pPr>
        <w:pStyle w:val="Textt"/>
        <w:numPr>
          <w:ilvl w:val="0"/>
          <w:numId w:val="3"/>
        </w:numPr>
        <w:ind w:left="720" w:hanging="360"/>
      </w:pPr>
      <w:r>
        <w:t xml:space="preserve">Adya, Madhya and </w:t>
      </w:r>
      <w:proofErr w:type="spellStart"/>
      <w:r>
        <w:t>Upadhi</w:t>
      </w:r>
      <w:proofErr w:type="spellEnd"/>
      <w:r>
        <w:t xml:space="preserve"> (Primary, Secondary and Graduation respectively) in Kalap </w:t>
      </w:r>
      <w:r w:rsidR="00684668">
        <w:t>Vyakarana i.</w:t>
      </w:r>
      <w:r w:rsidR="00CF20D9">
        <w:t>e. grammar</w:t>
      </w:r>
      <w:r w:rsidR="00684668">
        <w:t>.</w:t>
      </w:r>
    </w:p>
    <w:p w14:paraId="39CF6BCA" w14:textId="54AF356A" w:rsidR="00CF5F77" w:rsidRDefault="00CF5F77" w:rsidP="00DD7740">
      <w:pPr>
        <w:pStyle w:val="Textt"/>
        <w:numPr>
          <w:ilvl w:val="0"/>
          <w:numId w:val="3"/>
        </w:numPr>
        <w:ind w:left="720" w:hanging="360"/>
      </w:pPr>
      <w:r>
        <w:t xml:space="preserve">Madhya and </w:t>
      </w:r>
      <w:proofErr w:type="spellStart"/>
      <w:r>
        <w:t>upadhi</w:t>
      </w:r>
      <w:proofErr w:type="spellEnd"/>
      <w:r>
        <w:t xml:space="preserve"> in Kavya (Literature)</w:t>
      </w:r>
      <w:r w:rsidR="00684668">
        <w:t xml:space="preserve"> and</w:t>
      </w:r>
    </w:p>
    <w:p w14:paraId="6566FDC5" w14:textId="60A10E94" w:rsidR="00CF5F77" w:rsidRDefault="00CF5F77" w:rsidP="00DD7740">
      <w:pPr>
        <w:pStyle w:val="Textt"/>
        <w:numPr>
          <w:ilvl w:val="0"/>
          <w:numId w:val="3"/>
        </w:numPr>
        <w:ind w:left="720" w:hanging="360"/>
      </w:pPr>
      <w:r>
        <w:t xml:space="preserve">Madhya and </w:t>
      </w:r>
      <w:proofErr w:type="spellStart"/>
      <w:r>
        <w:t>upadhi</w:t>
      </w:r>
      <w:proofErr w:type="spellEnd"/>
      <w:r>
        <w:t xml:space="preserve"> in Sankhya (Yoga)</w:t>
      </w:r>
      <w:r w:rsidR="00E9510F">
        <w:t>.</w:t>
      </w:r>
    </w:p>
    <w:p w14:paraId="3142C149" w14:textId="2C75478C" w:rsidR="00CF5F77" w:rsidRDefault="00CF5F77" w:rsidP="004F2715">
      <w:pPr>
        <w:pStyle w:val="Textt"/>
      </w:pPr>
      <w:r>
        <w:t>She stood first in the Graduation (</w:t>
      </w:r>
      <w:proofErr w:type="spellStart"/>
      <w:r>
        <w:t>Upadhi</w:t>
      </w:r>
      <w:proofErr w:type="spellEnd"/>
      <w:r>
        <w:t xml:space="preserve">) examinations in Kavya and Sankhya. She also stood first in the </w:t>
      </w:r>
      <w:proofErr w:type="spellStart"/>
      <w:r>
        <w:t>Upadhi</w:t>
      </w:r>
      <w:proofErr w:type="spellEnd"/>
      <w:r>
        <w:t xml:space="preserve"> </w:t>
      </w:r>
      <w:r>
        <w:lastRenderedPageBreak/>
        <w:t xml:space="preserve">examination in Kavya conducted by Dhaka Saraswat Samaj and received her title ‘SARASWATI’. Then </w:t>
      </w:r>
      <w:proofErr w:type="spellStart"/>
      <w:r>
        <w:t>Yogeswari</w:t>
      </w:r>
      <w:proofErr w:type="spellEnd"/>
      <w:r>
        <w:t xml:space="preserve"> completed successfully Adya and Madhya Cour</w:t>
      </w:r>
      <w:r w:rsidR="00E9510F">
        <w:t>s</w:t>
      </w:r>
      <w:r>
        <w:t>es in Vedanta (Vedas</w:t>
      </w:r>
      <w:r w:rsidR="00E9510F">
        <w:t>,</w:t>
      </w:r>
      <w:r>
        <w:t xml:space="preserve"> Upanishads, Shrutis and Smritis) conducted by Government Sanskrit Board. For the next two years she studied </w:t>
      </w:r>
      <w:proofErr w:type="spellStart"/>
      <w:r>
        <w:t>Upadhi</w:t>
      </w:r>
      <w:proofErr w:type="spellEnd"/>
      <w:r>
        <w:t xml:space="preserve"> Course in Vedanta and Upanishads, </w:t>
      </w:r>
      <w:r w:rsidR="000803B4">
        <w:t>submitted</w:t>
      </w:r>
      <w:r>
        <w:t xml:space="preserve"> her fees for Final examinations and continued with her studies. But at </w:t>
      </w:r>
      <w:r w:rsidR="00684668">
        <w:t>that</w:t>
      </w:r>
      <w:r>
        <w:t xml:space="preserve"> time suddenly </w:t>
      </w:r>
      <w:r w:rsidR="00684668">
        <w:t xml:space="preserve">her </w:t>
      </w:r>
      <w:r>
        <w:t xml:space="preserve">Gurudev </w:t>
      </w:r>
      <w:r w:rsidR="009B7917">
        <w:t xml:space="preserve">Swami Purnananda fell seriously ill and she could not appear for her examinations. Swamiji was highly satisfied to note her progress in </w:t>
      </w:r>
      <w:r w:rsidR="009E6EDC">
        <w:t>s</w:t>
      </w:r>
      <w:r w:rsidR="009B7917">
        <w:t>tudies. She was thus inspired to learn more and more on Indian philosophy and preaching</w:t>
      </w:r>
      <w:r w:rsidR="00684668">
        <w:t>s</w:t>
      </w:r>
      <w:r w:rsidR="009B7917">
        <w:t xml:space="preserve"> of Maharishis from time </w:t>
      </w:r>
      <w:r w:rsidR="00684668">
        <w:t>immemorial</w:t>
      </w:r>
      <w:r w:rsidR="009B7917">
        <w:t>.</w:t>
      </w:r>
    </w:p>
    <w:p w14:paraId="6D8DBE04" w14:textId="5A268294" w:rsidR="009B7917" w:rsidRDefault="009B7917" w:rsidP="004F2715">
      <w:pPr>
        <w:pStyle w:val="Textt"/>
      </w:pPr>
      <w:r>
        <w:t xml:space="preserve">The daily routine generally followed in </w:t>
      </w:r>
      <w:r w:rsidR="00684668">
        <w:t>the</w:t>
      </w:r>
      <w:r>
        <w:t xml:space="preserve"> holy </w:t>
      </w:r>
      <w:proofErr w:type="spellStart"/>
      <w:r>
        <w:t>Jaga</w:t>
      </w:r>
      <w:r w:rsidR="008A54F3">
        <w:t>t</w:t>
      </w:r>
      <w:r>
        <w:t>pur</w:t>
      </w:r>
      <w:proofErr w:type="spellEnd"/>
      <w:r>
        <w:t xml:space="preserve"> Ashram </w:t>
      </w:r>
      <w:r w:rsidR="00684668">
        <w:t>included</w:t>
      </w:r>
      <w:r>
        <w:t xml:space="preserve"> early morning meditation / prayer and preaching</w:t>
      </w:r>
      <w:r w:rsidR="00684668">
        <w:t>s</w:t>
      </w:r>
      <w:r>
        <w:t xml:space="preserve"> from Swamiji to all followed by discussion</w:t>
      </w:r>
      <w:r w:rsidR="00684668">
        <w:t>s</w:t>
      </w:r>
      <w:r>
        <w:t xml:space="preserve">. In the afternoon hours he advised on various aspects of Yogas. </w:t>
      </w:r>
      <w:proofErr w:type="spellStart"/>
      <w:r>
        <w:t>Yogeswari</w:t>
      </w:r>
      <w:proofErr w:type="spellEnd"/>
      <w:r>
        <w:t xml:space="preserve"> participated in such </w:t>
      </w:r>
      <w:r w:rsidR="00684668">
        <w:t>sittings</w:t>
      </w:r>
      <w:r>
        <w:t xml:space="preserve"> regularly. Now she thought that the essence of such preaching / teachings is to make the listeners understand and </w:t>
      </w:r>
      <w:proofErr w:type="spellStart"/>
      <w:r w:rsidR="00684668">
        <w:t>apreciate</w:t>
      </w:r>
      <w:proofErr w:type="spellEnd"/>
      <w:r>
        <w:t xml:space="preserve"> that in this universe what we see </w:t>
      </w:r>
      <w:r w:rsidR="00684668">
        <w:t>are all</w:t>
      </w:r>
      <w:r>
        <w:t xml:space="preserve"> </w:t>
      </w:r>
      <w:r w:rsidR="00684668">
        <w:t>‘</w:t>
      </w:r>
      <w:r>
        <w:t xml:space="preserve">Maya’ – these </w:t>
      </w:r>
      <w:r w:rsidR="00F709C0">
        <w:t>are not</w:t>
      </w:r>
      <w:r>
        <w:t xml:space="preserve"> truly existent. The Upanishads also </w:t>
      </w:r>
      <w:r w:rsidR="00684668">
        <w:t>preach</w:t>
      </w:r>
      <w:r>
        <w:t xml:space="preserve"> the </w:t>
      </w:r>
      <w:r w:rsidR="00684668">
        <w:t xml:space="preserve">same </w:t>
      </w:r>
      <w:r w:rsidR="00F709C0">
        <w:t>– ‘</w:t>
      </w:r>
      <w:r>
        <w:t>Tat</w:t>
      </w:r>
      <w:r w:rsidR="00073674">
        <w:t xml:space="preserve"> </w:t>
      </w:r>
      <w:proofErr w:type="spellStart"/>
      <w:r w:rsidR="00073674">
        <w:t>T</w:t>
      </w:r>
      <w:r w:rsidR="00684668">
        <w:t>w</w:t>
      </w:r>
      <w:r>
        <w:t>am</w:t>
      </w:r>
      <w:proofErr w:type="spellEnd"/>
      <w:r>
        <w:t xml:space="preserve"> Asi’</w:t>
      </w:r>
      <w:r w:rsidR="00684668">
        <w:t>,</w:t>
      </w:r>
      <w:r>
        <w:t xml:space="preserve"> ‘</w:t>
      </w:r>
      <w:proofErr w:type="spellStart"/>
      <w:r>
        <w:t>Sarbang</w:t>
      </w:r>
      <w:proofErr w:type="spellEnd"/>
      <w:r w:rsidR="00684668">
        <w:t xml:space="preserve"> </w:t>
      </w:r>
      <w:proofErr w:type="spellStart"/>
      <w:r>
        <w:t>Khallidam</w:t>
      </w:r>
      <w:proofErr w:type="spellEnd"/>
      <w:r>
        <w:t xml:space="preserve"> Brahman’</w:t>
      </w:r>
      <w:r w:rsidR="00684668">
        <w:t>,</w:t>
      </w:r>
      <w:r w:rsidR="00E9510F">
        <w:t xml:space="preserve"> ‘Aham </w:t>
      </w:r>
      <w:proofErr w:type="spellStart"/>
      <w:r w:rsidR="00E9510F">
        <w:t>Brahmos</w:t>
      </w:r>
      <w:r w:rsidR="00684668">
        <w:t>m</w:t>
      </w:r>
      <w:r>
        <w:t>i</w:t>
      </w:r>
      <w:proofErr w:type="spellEnd"/>
      <w:r>
        <w:t xml:space="preserve">’ – We are </w:t>
      </w:r>
      <w:proofErr w:type="spellStart"/>
      <w:r>
        <w:t>ins</w:t>
      </w:r>
      <w:r w:rsidR="00684668">
        <w:t>e</w:t>
      </w:r>
      <w:r>
        <w:t>perably</w:t>
      </w:r>
      <w:proofErr w:type="spellEnd"/>
      <w:r w:rsidR="00684668">
        <w:t xml:space="preserve"> </w:t>
      </w:r>
      <w:r>
        <w:t>interw</w:t>
      </w:r>
      <w:r w:rsidR="00684668">
        <w:t>ou</w:t>
      </w:r>
      <w:r>
        <w:t xml:space="preserve">nd with the source itself with its intrinsic, spontaneous, </w:t>
      </w:r>
      <w:proofErr w:type="spellStart"/>
      <w:r>
        <w:t>self active</w:t>
      </w:r>
      <w:proofErr w:type="spellEnd"/>
      <w:r w:rsidR="00684668">
        <w:t xml:space="preserve"> </w:t>
      </w:r>
      <w:r>
        <w:t xml:space="preserve">liveliness which is operating through us. The ultimate spiritual objective is to be attained </w:t>
      </w:r>
      <w:r w:rsidR="00E9510F">
        <w:t xml:space="preserve">by ‘Dhyan’. </w:t>
      </w:r>
      <w:proofErr w:type="spellStart"/>
      <w:r w:rsidR="00E9510F">
        <w:t>Gurumata</w:t>
      </w:r>
      <w:proofErr w:type="spellEnd"/>
      <w:r w:rsidR="00E9510F">
        <w:t xml:space="preserve"> thought – “</w:t>
      </w:r>
      <w:r>
        <w:t xml:space="preserve">why </w:t>
      </w:r>
      <w:r w:rsidR="00684668">
        <w:t>should</w:t>
      </w:r>
      <w:r>
        <w:t xml:space="preserve"> I read books</w:t>
      </w:r>
      <w:r w:rsidR="00684668">
        <w:t xml:space="preserve"> only</w:t>
      </w:r>
      <w:r>
        <w:t xml:space="preserve"> further – why not I think and culture Guru’s </w:t>
      </w:r>
      <w:proofErr w:type="spellStart"/>
      <w:r>
        <w:t>advise</w:t>
      </w:r>
      <w:proofErr w:type="spellEnd"/>
      <w:r>
        <w:t xml:space="preserve"> and devote myself fu</w:t>
      </w:r>
      <w:r w:rsidR="00684668">
        <w:t>lly</w:t>
      </w:r>
      <w:r>
        <w:t xml:space="preserve"> on that”. She wr</w:t>
      </w:r>
      <w:r w:rsidR="00684668">
        <w:t>o</w:t>
      </w:r>
      <w:r>
        <w:t xml:space="preserve">te ‘KHEPIR </w:t>
      </w:r>
      <w:r w:rsidR="00684668">
        <w:t>KHEYAL</w:t>
      </w:r>
      <w:r>
        <w:t>” following advi</w:t>
      </w:r>
      <w:r w:rsidR="00684668">
        <w:t>s</w:t>
      </w:r>
      <w:r>
        <w:t xml:space="preserve">es </w:t>
      </w:r>
      <w:r w:rsidR="00684668">
        <w:t>of</w:t>
      </w:r>
      <w:r>
        <w:t xml:space="preserve"> Swami </w:t>
      </w:r>
      <w:proofErr w:type="spellStart"/>
      <w:r>
        <w:t>Purnananda</w:t>
      </w:r>
      <w:proofErr w:type="spellEnd"/>
      <w:r>
        <w:t xml:space="preserve">. She left formal study </w:t>
      </w:r>
      <w:r w:rsidR="00684668">
        <w:t>at institutions.</w:t>
      </w:r>
    </w:p>
    <w:p w14:paraId="5E90AAE2" w14:textId="50718B17" w:rsidR="00A67BD1" w:rsidRDefault="00A67BD1" w:rsidP="004F2715">
      <w:pPr>
        <w:pStyle w:val="Textt"/>
      </w:pPr>
      <w:r>
        <w:lastRenderedPageBreak/>
        <w:t>Mata Yogeswari completed “</w:t>
      </w:r>
      <w:proofErr w:type="spellStart"/>
      <w:r>
        <w:t>Khepir</w:t>
      </w:r>
      <w:proofErr w:type="spellEnd"/>
      <w:r>
        <w:t xml:space="preserve"> </w:t>
      </w:r>
      <w:proofErr w:type="spellStart"/>
      <w:r>
        <w:t>Kh</w:t>
      </w:r>
      <w:r w:rsidR="00E9510F">
        <w:t>e</w:t>
      </w:r>
      <w:r>
        <w:t>yal</w:t>
      </w:r>
      <w:proofErr w:type="spellEnd"/>
      <w:r>
        <w:t xml:space="preserve">” in 1921 AD when she was </w:t>
      </w:r>
      <w:r w:rsidR="0029684D">
        <w:t>24-year-old</w:t>
      </w:r>
      <w:r w:rsidR="00684668">
        <w:t>,</w:t>
      </w:r>
      <w:r>
        <w:t xml:space="preserve"> (15</w:t>
      </w:r>
      <w:r w:rsidRPr="00A67BD1">
        <w:rPr>
          <w:vertAlign w:val="superscript"/>
        </w:rPr>
        <w:t>th</w:t>
      </w:r>
      <w:r>
        <w:t xml:space="preserve"> Aswin, 1328 </w:t>
      </w:r>
      <w:r w:rsidR="00684668">
        <w:t>B</w:t>
      </w:r>
      <w:r>
        <w:t>engali year). Thi</w:t>
      </w:r>
      <w:r w:rsidR="00684668">
        <w:t>s</w:t>
      </w:r>
      <w:r>
        <w:t xml:space="preserve"> was her first effort</w:t>
      </w:r>
      <w:r w:rsidR="00684668">
        <w:t xml:space="preserve"> </w:t>
      </w:r>
      <w:r>
        <w:t>to write any book –all based primarily on the advice of Sri Gurudev</w:t>
      </w:r>
      <w:r w:rsidR="001F0B0E">
        <w:t xml:space="preserve">, </w:t>
      </w:r>
      <w:proofErr w:type="spellStart"/>
      <w:r w:rsidR="00F61814">
        <w:t>Gurumantra</w:t>
      </w:r>
      <w:proofErr w:type="spellEnd"/>
      <w:r>
        <w:t xml:space="preserve"> and also the knowledge acquired by her </w:t>
      </w:r>
      <w:r w:rsidR="00E9510F">
        <w:t>through</w:t>
      </w:r>
      <w:r>
        <w:t xml:space="preserve"> formal studies. The following chapters will summarise her </w:t>
      </w:r>
      <w:r w:rsidR="00E9510F">
        <w:t>thoughts</w:t>
      </w:r>
      <w:r>
        <w:t xml:space="preserve"> </w:t>
      </w:r>
      <w:r w:rsidR="00E9510F">
        <w:t xml:space="preserve">primarily </w:t>
      </w:r>
      <w:proofErr w:type="spellStart"/>
      <w:r w:rsidR="00E9510F">
        <w:t>alongwith</w:t>
      </w:r>
      <w:proofErr w:type="spellEnd"/>
      <w:r w:rsidR="00E9510F">
        <w:t xml:space="preserve"> other preachings</w:t>
      </w:r>
      <w:r>
        <w:t>.</w:t>
      </w:r>
    </w:p>
    <w:p w14:paraId="50F73B5B" w14:textId="77777777" w:rsidR="00A67BD1" w:rsidRDefault="00A67BD1" w:rsidP="004F2715">
      <w:pPr>
        <w:pStyle w:val="Textt"/>
      </w:pPr>
      <w:r>
        <w:t xml:space="preserve">Gurudev preached to leave Completely any sort of imagination (Kalpana) and be on </w:t>
      </w:r>
      <w:r w:rsidR="0034664E">
        <w:t>our</w:t>
      </w:r>
      <w:r>
        <w:t xml:space="preserve"> self (</w:t>
      </w:r>
      <w:proofErr w:type="spellStart"/>
      <w:r w:rsidR="0034664E">
        <w:t>Indriy</w:t>
      </w:r>
      <w:r w:rsidR="00684668">
        <w:t>a</w:t>
      </w:r>
      <w:r w:rsidR="0034664E">
        <w:t>s</w:t>
      </w:r>
      <w:proofErr w:type="spellEnd"/>
      <w:r w:rsidR="0034664E">
        <w:t xml:space="preserve">) – then </w:t>
      </w:r>
      <w:r w:rsidR="00684668">
        <w:t>H</w:t>
      </w:r>
      <w:r w:rsidR="0034664E">
        <w:t xml:space="preserve">e (Guru) will guide </w:t>
      </w:r>
      <w:r w:rsidR="00684668">
        <w:t>us</w:t>
      </w:r>
      <w:r w:rsidR="0034664E">
        <w:t xml:space="preserve"> to ‘Swarup’. </w:t>
      </w:r>
      <w:r w:rsidR="00684668">
        <w:t>N</w:t>
      </w:r>
      <w:r w:rsidR="0034664E">
        <w:t>o</w:t>
      </w:r>
      <w:r w:rsidR="00684668">
        <w:t xml:space="preserve"> </w:t>
      </w:r>
      <w:r w:rsidR="0034664E">
        <w:t xml:space="preserve">one other </w:t>
      </w:r>
      <w:r w:rsidR="00684668">
        <w:t>th</w:t>
      </w:r>
      <w:r w:rsidR="0034664E">
        <w:t xml:space="preserve">an Guru is able to take anyone there. </w:t>
      </w:r>
      <w:proofErr w:type="gramStart"/>
      <w:r w:rsidR="0034664E">
        <w:t>So</w:t>
      </w:r>
      <w:proofErr w:type="gramEnd"/>
      <w:r w:rsidR="0034664E">
        <w:t xml:space="preserve"> we </w:t>
      </w:r>
      <w:r w:rsidR="00684668">
        <w:t>are to dedicate</w:t>
      </w:r>
      <w:r w:rsidR="0034664E">
        <w:t xml:space="preserve"> ourselves </w:t>
      </w:r>
      <w:r w:rsidR="00684668">
        <w:t xml:space="preserve">to </w:t>
      </w:r>
      <w:r w:rsidR="0034664E">
        <w:t>Guru. But how to reach him? Let us not worry – if we are prepared the</w:t>
      </w:r>
      <w:r w:rsidR="00684668">
        <w:t>n</w:t>
      </w:r>
      <w:r w:rsidR="0034664E">
        <w:t xml:space="preserve"> he himself will do the rest.</w:t>
      </w:r>
      <w:r w:rsidR="00684668">
        <w:t xml:space="preserve"> In Guru Gita Jagatg</w:t>
      </w:r>
      <w:r w:rsidR="00E9510F">
        <w:t>uru has said</w:t>
      </w:r>
    </w:p>
    <w:p w14:paraId="0027A520" w14:textId="77777777" w:rsidR="007A0026" w:rsidRDefault="0034664E" w:rsidP="004F2715">
      <w:pPr>
        <w:pStyle w:val="Textt"/>
      </w:pPr>
      <w:r>
        <w:t>“</w:t>
      </w:r>
      <w:proofErr w:type="spellStart"/>
      <w:r>
        <w:t>Agyan</w:t>
      </w:r>
      <w:proofErr w:type="spellEnd"/>
      <w:r w:rsidR="007A0026">
        <w:t xml:space="preserve"> </w:t>
      </w:r>
      <w:proofErr w:type="spellStart"/>
      <w:r>
        <w:t>Timirandhysya</w:t>
      </w:r>
      <w:proofErr w:type="spellEnd"/>
      <w:r w:rsidR="007A0026">
        <w:t xml:space="preserve"> </w:t>
      </w:r>
      <w:proofErr w:type="spellStart"/>
      <w:r>
        <w:t>Gnanjan</w:t>
      </w:r>
      <w:proofErr w:type="spellEnd"/>
      <w:r>
        <w:t xml:space="preserve"> Salakaya </w:t>
      </w:r>
    </w:p>
    <w:p w14:paraId="0BF67FD7" w14:textId="77777777" w:rsidR="0034664E" w:rsidRDefault="0034664E" w:rsidP="004F2715">
      <w:pPr>
        <w:pStyle w:val="Textt"/>
      </w:pPr>
      <w:proofErr w:type="spellStart"/>
      <w:r>
        <w:t>Chakshurunmilitang</w:t>
      </w:r>
      <w:proofErr w:type="spellEnd"/>
      <w:r>
        <w:t xml:space="preserve"> yen Tasm</w:t>
      </w:r>
      <w:r w:rsidR="007A0026">
        <w:t>a</w:t>
      </w:r>
      <w:r>
        <w:t xml:space="preserve">i Sri </w:t>
      </w:r>
      <w:proofErr w:type="spellStart"/>
      <w:r>
        <w:t>Gur</w:t>
      </w:r>
      <w:r w:rsidR="007A0026">
        <w:t>a</w:t>
      </w:r>
      <w:r>
        <w:t>b</w:t>
      </w:r>
      <w:r w:rsidR="007A0026">
        <w:t>e</w:t>
      </w:r>
      <w:proofErr w:type="spellEnd"/>
      <w:r>
        <w:t xml:space="preserve"> Nam</w:t>
      </w:r>
      <w:r w:rsidR="007A0026">
        <w:t>o</w:t>
      </w:r>
      <w:r>
        <w:t>ha”</w:t>
      </w:r>
    </w:p>
    <w:p w14:paraId="463EAEB4" w14:textId="77777777" w:rsidR="0034664E" w:rsidRDefault="0034664E" w:rsidP="004F2715">
      <w:pPr>
        <w:pStyle w:val="Textt"/>
      </w:pPr>
      <w:r>
        <w:t>The Guru makes our eyes open so that we can see and c</w:t>
      </w:r>
      <w:r w:rsidR="007A0026">
        <w:t>o</w:t>
      </w:r>
      <w:r>
        <w:t xml:space="preserve">me out of the ignorance and darkness and learn </w:t>
      </w:r>
      <w:proofErr w:type="spellStart"/>
      <w:r>
        <w:t>Atmagyan</w:t>
      </w:r>
      <w:proofErr w:type="spellEnd"/>
      <w:r>
        <w:t xml:space="preserve"> (</w:t>
      </w:r>
      <w:proofErr w:type="spellStart"/>
      <w:r>
        <w:t>Self realisation</w:t>
      </w:r>
      <w:proofErr w:type="spellEnd"/>
      <w:r>
        <w:t xml:space="preserve">), let us surrender to such Guru. </w:t>
      </w:r>
    </w:p>
    <w:p w14:paraId="1D853570" w14:textId="1A5FCA5A" w:rsidR="004F2715" w:rsidRDefault="0034664E" w:rsidP="004F2715">
      <w:pPr>
        <w:pStyle w:val="Textt"/>
      </w:pPr>
      <w:r>
        <w:t>Om Nam</w:t>
      </w:r>
      <w:r w:rsidR="007A0026">
        <w:t>o</w:t>
      </w:r>
      <w:r>
        <w:t>h</w:t>
      </w:r>
      <w:r w:rsidR="007A0026">
        <w:t>a</w:t>
      </w:r>
      <w:r>
        <w:t xml:space="preserve"> Sri </w:t>
      </w:r>
      <w:proofErr w:type="spellStart"/>
      <w:r>
        <w:t>Gurab</w:t>
      </w:r>
      <w:r w:rsidR="007A0026">
        <w:t>e</w:t>
      </w:r>
      <w:proofErr w:type="spellEnd"/>
      <w:r>
        <w:t xml:space="preserve"> Nam</w:t>
      </w:r>
      <w:r w:rsidR="007A0026">
        <w:t>o</w:t>
      </w:r>
      <w:r>
        <w:t>h</w:t>
      </w:r>
      <w:r w:rsidR="007A0026">
        <w:t>a</w:t>
      </w:r>
      <w:r>
        <w:t>.</w:t>
      </w:r>
    </w:p>
    <w:p w14:paraId="206A7F56" w14:textId="239417F1" w:rsidR="0034664E" w:rsidRDefault="0034664E" w:rsidP="0058233D">
      <w:pPr>
        <w:pStyle w:val="Textt"/>
        <w:ind w:firstLine="0"/>
        <w:jc w:val="center"/>
      </w:pPr>
      <w:r>
        <w:t>_________</w:t>
      </w:r>
      <w:r w:rsidR="007A0026">
        <w:t>___________________________________</w:t>
      </w:r>
    </w:p>
    <w:p w14:paraId="37DF4CD3" w14:textId="1CBC5933" w:rsidR="001943FC" w:rsidRDefault="0034664E" w:rsidP="004F2715">
      <w:pPr>
        <w:pStyle w:val="Textt"/>
        <w:pBdr>
          <w:bottom w:val="single" w:sz="6" w:space="1" w:color="auto"/>
        </w:pBdr>
        <w:ind w:firstLine="0"/>
      </w:pPr>
      <w:proofErr w:type="spellStart"/>
      <w:r>
        <w:t>Gurumata</w:t>
      </w:r>
      <w:proofErr w:type="spellEnd"/>
      <w:r w:rsidR="007A0026">
        <w:t xml:space="preserve"> </w:t>
      </w:r>
      <w:proofErr w:type="spellStart"/>
      <w:r>
        <w:t>Yogeswari</w:t>
      </w:r>
      <w:proofErr w:type="spellEnd"/>
      <w:r>
        <w:t xml:space="preserve"> was with us for about 50 yea</w:t>
      </w:r>
      <w:r w:rsidR="007A0026">
        <w:t>r</w:t>
      </w:r>
      <w:r>
        <w:t xml:space="preserve">s more </w:t>
      </w:r>
      <w:r w:rsidR="007A0026">
        <w:t xml:space="preserve">in different places including </w:t>
      </w:r>
      <w:proofErr w:type="spellStart"/>
      <w:r w:rsidR="007A0026">
        <w:t>Ja</w:t>
      </w:r>
      <w:r>
        <w:t>gatpur</w:t>
      </w:r>
      <w:proofErr w:type="spellEnd"/>
      <w:r>
        <w:t xml:space="preserve"> Ashram in Chattogram</w:t>
      </w:r>
      <w:r w:rsidR="007A0026">
        <w:t xml:space="preserve">, </w:t>
      </w:r>
      <w:proofErr w:type="spellStart"/>
      <w:r w:rsidR="007A0026">
        <w:t>Kalipur</w:t>
      </w:r>
      <w:proofErr w:type="spellEnd"/>
      <w:r w:rsidR="007A0026">
        <w:t xml:space="preserve"> Ashram, </w:t>
      </w:r>
      <w:r w:rsidR="0052457E">
        <w:t>Guwahati and</w:t>
      </w:r>
      <w:r>
        <w:t xml:space="preserve"> Kolkata – a brief resume of which has been presented subsequently at Enclosure-1</w:t>
      </w:r>
      <w:r w:rsidR="007A0026">
        <w:t>.</w:t>
      </w:r>
    </w:p>
    <w:p w14:paraId="7E7EC9D9" w14:textId="77777777" w:rsidR="0058233D" w:rsidRDefault="0058233D" w:rsidP="004F2715">
      <w:pPr>
        <w:pStyle w:val="Textt"/>
        <w:pBdr>
          <w:bottom w:val="single" w:sz="6" w:space="1" w:color="auto"/>
        </w:pBdr>
        <w:ind w:firstLine="0"/>
      </w:pPr>
    </w:p>
    <w:p w14:paraId="29418C82" w14:textId="4C52D4A1" w:rsidR="004F2715" w:rsidRPr="004F2715" w:rsidRDefault="004F2715" w:rsidP="004F2715">
      <w:pPr>
        <w:pStyle w:val="Textt"/>
        <w:ind w:firstLine="0"/>
      </w:pPr>
      <w:r>
        <w:rPr>
          <w:rFonts w:ascii="Bookman Old Style" w:hAnsi="Bookman Old Style"/>
          <w:b/>
          <w:bCs/>
          <w:sz w:val="24"/>
          <w:szCs w:val="24"/>
          <w:u w:val="single"/>
        </w:rPr>
        <w:br w:type="page"/>
      </w:r>
    </w:p>
    <w:p w14:paraId="029F84F2" w14:textId="77777777" w:rsidR="00854A66" w:rsidRDefault="00854A66" w:rsidP="0058233D">
      <w:pPr>
        <w:pStyle w:val="chnodsf"/>
      </w:pPr>
      <w:bookmarkStart w:id="20" w:name="_Toc207711412"/>
    </w:p>
    <w:p w14:paraId="0F78F60F" w14:textId="7ABA7EDB" w:rsidR="00854A66" w:rsidRDefault="0058233D" w:rsidP="0058233D">
      <w:pPr>
        <w:pStyle w:val="chnodsf"/>
      </w:pPr>
      <w:r>
        <w:br/>
      </w:r>
    </w:p>
    <w:p w14:paraId="25BF7EA9" w14:textId="77777777" w:rsidR="00854A66" w:rsidRDefault="00854A66" w:rsidP="0058233D">
      <w:pPr>
        <w:pStyle w:val="chnodsf"/>
      </w:pPr>
    </w:p>
    <w:p w14:paraId="537D6385" w14:textId="58C21772" w:rsidR="00CF24A6" w:rsidRDefault="00B924DF" w:rsidP="0058233D">
      <w:pPr>
        <w:pStyle w:val="Fsdfdf"/>
      </w:pPr>
      <w:r w:rsidRPr="00D50469">
        <w:t>He</w:t>
      </w:r>
      <w:r w:rsidRPr="00CF24A6">
        <w:t xml:space="preserve"> takes the shape of a big Tortoise / Kurma / </w:t>
      </w:r>
      <w:proofErr w:type="spellStart"/>
      <w:r w:rsidRPr="00CF24A6">
        <w:t>Kachhap</w:t>
      </w:r>
      <w:proofErr w:type="spellEnd"/>
      <w:r w:rsidRPr="00CF24A6">
        <w:t xml:space="preserve"> and holds </w:t>
      </w:r>
      <w:r w:rsidR="00CF24A6" w:rsidRPr="00CF24A6">
        <w:t>the Mandar</w:t>
      </w:r>
      <w:r w:rsidRPr="00CF24A6">
        <w:t xml:space="preserve"> Hill</w:t>
      </w:r>
      <w:r w:rsidR="00CF24A6" w:rsidRPr="00CF24A6">
        <w:t xml:space="preserve"> on His back to</w:t>
      </w:r>
      <w:r w:rsidRPr="00CF24A6">
        <w:t xml:space="preserve"> allow the</w:t>
      </w:r>
      <w:r w:rsidR="00CF24A6" w:rsidRPr="00CF24A6">
        <w:t xml:space="preserve"> </w:t>
      </w:r>
      <w:r w:rsidRPr="00CF24A6">
        <w:t xml:space="preserve">churning of the sea. </w:t>
      </w:r>
    </w:p>
    <w:p w14:paraId="0112DFA4" w14:textId="77777777" w:rsidR="0058233D" w:rsidRDefault="0058233D">
      <w:pPr>
        <w:rPr>
          <w:rFonts w:ascii="Barcelony" w:hAnsi="Barcelony"/>
          <w:b/>
          <w:bCs/>
          <w:sz w:val="32"/>
          <w:szCs w:val="32"/>
        </w:rPr>
      </w:pPr>
      <w:r>
        <w:br w:type="page"/>
      </w:r>
    </w:p>
    <w:p w14:paraId="15B0C727" w14:textId="15DE0282" w:rsidR="008C32B0" w:rsidRPr="009F16AF" w:rsidRDefault="004F2715" w:rsidP="004F2715">
      <w:pPr>
        <w:pStyle w:val="chnodsf"/>
      </w:pPr>
      <w:bookmarkStart w:id="21" w:name="_Toc209109115"/>
      <w:r>
        <w:lastRenderedPageBreak/>
        <w:t>Chapter-2</w:t>
      </w:r>
      <w:bookmarkEnd w:id="20"/>
      <w:bookmarkEnd w:id="21"/>
    </w:p>
    <w:p w14:paraId="39D4F2D1" w14:textId="46E2569C" w:rsidR="008C32B0" w:rsidRDefault="004F2715" w:rsidP="004F2715">
      <w:pPr>
        <w:pStyle w:val="Subhaed"/>
      </w:pPr>
      <w:bookmarkStart w:id="22" w:name="_Toc207711413"/>
      <w:bookmarkStart w:id="23" w:name="_Toc209109116"/>
      <w:r>
        <w:rPr>
          <w:bCs w:val="0"/>
          <w:noProof/>
        </w:rPr>
        <w:drawing>
          <wp:anchor distT="0" distB="0" distL="114300" distR="114300" simplePos="0" relativeHeight="251648512" behindDoc="1" locked="0" layoutInCell="1" allowOverlap="1" wp14:anchorId="6ED76B5B" wp14:editId="1412A23D">
            <wp:simplePos x="0" y="0"/>
            <wp:positionH relativeFrom="column">
              <wp:posOffset>95693</wp:posOffset>
            </wp:positionH>
            <wp:positionV relativeFrom="paragraph">
              <wp:posOffset>345455</wp:posOffset>
            </wp:positionV>
            <wp:extent cx="3274695" cy="1312545"/>
            <wp:effectExtent l="0" t="0" r="0" b="0"/>
            <wp:wrapNone/>
            <wp:docPr id="17701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71740"/>
                    <a:stretch>
                      <a:fillRect/>
                    </a:stretch>
                  </pic:blipFill>
                  <pic:spPr bwMode="auto">
                    <a:xfrm>
                      <a:off x="0" y="0"/>
                      <a:ext cx="3274695" cy="1312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2"/>
      <w:bookmarkEnd w:id="23"/>
    </w:p>
    <w:p w14:paraId="397418FD" w14:textId="05D13B73" w:rsidR="008C32B0" w:rsidRPr="006E00CA" w:rsidRDefault="004F2715" w:rsidP="004F2715">
      <w:pPr>
        <w:pStyle w:val="Subhaed"/>
      </w:pPr>
      <w:bookmarkStart w:id="24" w:name="_Toc207711414"/>
      <w:bookmarkStart w:id="25" w:name="_Toc209109117"/>
      <w:r w:rsidRPr="006E00CA">
        <w:t>Atma - Kalpana - Spandan - Kriya</w:t>
      </w:r>
      <w:bookmarkEnd w:id="24"/>
      <w:bookmarkEnd w:id="25"/>
    </w:p>
    <w:p w14:paraId="3D1B2110" w14:textId="77777777" w:rsidR="00A5786B" w:rsidRDefault="00A5786B" w:rsidP="004F2715">
      <w:pPr>
        <w:pStyle w:val="Textt"/>
      </w:pPr>
      <w:r>
        <w:t>In the childhood many have learn</w:t>
      </w:r>
      <w:r w:rsidR="00892B99">
        <w:t>t</w:t>
      </w:r>
      <w:r>
        <w:t xml:space="preserve"> about the existence of </w:t>
      </w:r>
      <w:r w:rsidR="00892B99">
        <w:t>‘</w:t>
      </w:r>
      <w:r>
        <w:t>Bho</w:t>
      </w:r>
      <w:r w:rsidR="00892B99">
        <w:t>o</w:t>
      </w:r>
      <w:r>
        <w:t>t</w:t>
      </w:r>
      <w:r w:rsidR="00892B99">
        <w:t>’</w:t>
      </w:r>
      <w:r>
        <w:t xml:space="preserve"> (Ghost). That was all Kalpana (imagination). The Same Ghost </w:t>
      </w:r>
      <w:r w:rsidR="00892B99">
        <w:t>s</w:t>
      </w:r>
      <w:r>
        <w:t>e</w:t>
      </w:r>
      <w:r w:rsidR="00892B99">
        <w:t>eme</w:t>
      </w:r>
      <w:r>
        <w:t xml:space="preserve">d to be sitting on a big tree when we imagined it as such. </w:t>
      </w:r>
      <w:r w:rsidR="006462B7">
        <w:t>Certainly,</w:t>
      </w:r>
      <w:r>
        <w:t xml:space="preserve"> there is no ghost in the tree. It is, therefore, all imagination. When Kalpana or imagination vanishes the fear of ghost also disappears. </w:t>
      </w:r>
    </w:p>
    <w:p w14:paraId="54601C94" w14:textId="74218279" w:rsidR="00A5786B" w:rsidRDefault="00A5786B" w:rsidP="004F2715">
      <w:pPr>
        <w:pStyle w:val="Textt"/>
      </w:pPr>
      <w:r>
        <w:t>If my imagination can give the Shape of a ghost then Atma (Soul) can also imagine lives with different forms (say animals etc.) with differen</w:t>
      </w:r>
      <w:r w:rsidR="00E9510F">
        <w:t>t</w:t>
      </w:r>
      <w:r>
        <w:t xml:space="preserve"> bodies throughout the universe, and we conclude they exist. Imagination results to form and shape as imagined and goes destroyed when the imagination fades. With change of ‘Kalpana’ or imagination our body also gets changed in childhood, youth and old age. Wi</w:t>
      </w:r>
      <w:r w:rsidR="00892B99">
        <w:t>th</w:t>
      </w:r>
      <w:r>
        <w:t xml:space="preserve"> variation in Kalpana the b</w:t>
      </w:r>
      <w:r w:rsidR="00E9510F">
        <w:t>od</w:t>
      </w:r>
      <w:r>
        <w:t>y changes and ultimately gets destroyed. Now a very important concept</w:t>
      </w:r>
      <w:r w:rsidR="00204FB2">
        <w:t>-</w:t>
      </w:r>
      <w:r>
        <w:t xml:space="preserve">had </w:t>
      </w:r>
      <w:r w:rsidR="00204FB2">
        <w:t>the</w:t>
      </w:r>
      <w:r>
        <w:t xml:space="preserve"> body been in Swarup (Truth) and not </w:t>
      </w:r>
      <w:r w:rsidR="00204FB2">
        <w:t xml:space="preserve">in </w:t>
      </w:r>
      <w:r>
        <w:t>imagination, the</w:t>
      </w:r>
      <w:r w:rsidR="00204FB2">
        <w:t>n</w:t>
      </w:r>
      <w:r>
        <w:t xml:space="preserve"> it would not have been destroyed – always it would have remained the same, unchanged by Kalpana. </w:t>
      </w:r>
      <w:r w:rsidR="00773C28">
        <w:t>Thus,</w:t>
      </w:r>
      <w:r>
        <w:t xml:space="preserve"> we can conclude that </w:t>
      </w:r>
      <w:r>
        <w:lastRenderedPageBreak/>
        <w:t>whatever we see are due to Kalpana and therefore not true, and the</w:t>
      </w:r>
      <w:r w:rsidR="00204FB2">
        <w:t>y</w:t>
      </w:r>
      <w:r>
        <w:t xml:space="preserve"> are all perishable.</w:t>
      </w:r>
    </w:p>
    <w:p w14:paraId="4528AF07" w14:textId="7D66E642" w:rsidR="00BA02B9" w:rsidRDefault="004F2715" w:rsidP="004F2715">
      <w:pPr>
        <w:pStyle w:val="Textt"/>
      </w:pPr>
      <w:r>
        <w:t xml:space="preserve"> </w:t>
      </w:r>
      <w:r w:rsidR="00BA02B9">
        <w:t>‘Atma’ (Soul) exist</w:t>
      </w:r>
      <w:r w:rsidR="00204FB2">
        <w:t>s</w:t>
      </w:r>
      <w:r w:rsidR="00BA02B9">
        <w:t xml:space="preserve"> </w:t>
      </w:r>
      <w:r w:rsidR="00204FB2">
        <w:t>eternally-</w:t>
      </w:r>
      <w:r w:rsidR="00BA02B9">
        <w:t xml:space="preserve"> it is never destroyed. ‘Kalpana’ is performed through ‘</w:t>
      </w:r>
      <w:proofErr w:type="spellStart"/>
      <w:r w:rsidR="00BA02B9">
        <w:t>Indriy</w:t>
      </w:r>
      <w:r w:rsidR="00204FB2">
        <w:t>a</w:t>
      </w:r>
      <w:r w:rsidR="00BA02B9">
        <w:t>s</w:t>
      </w:r>
      <w:proofErr w:type="spellEnd"/>
      <w:r w:rsidR="00BA02B9">
        <w:t>’ (the</w:t>
      </w:r>
      <w:r w:rsidR="00204FB2">
        <w:t>r</w:t>
      </w:r>
      <w:r w:rsidR="00BA02B9">
        <w:t>e are five in number</w:t>
      </w:r>
      <w:r w:rsidR="00204FB2">
        <w:t>s-</w:t>
      </w:r>
      <w:r w:rsidR="00BA02B9">
        <w:t>described later</w:t>
      </w:r>
      <w:r w:rsidR="001A426D">
        <w:t>). Since</w:t>
      </w:r>
      <w:r w:rsidR="00BA02B9">
        <w:t xml:space="preserve"> Atma has no </w:t>
      </w:r>
      <w:proofErr w:type="spellStart"/>
      <w:r w:rsidR="00BA02B9">
        <w:t>indriyas</w:t>
      </w:r>
      <w:proofErr w:type="spellEnd"/>
      <w:r w:rsidR="00BA02B9">
        <w:t>, therefore there is</w:t>
      </w:r>
      <w:r w:rsidR="00204FB2">
        <w:t xml:space="preserve"> no ‘Kalpana’. Now when Atma ta</w:t>
      </w:r>
      <w:r w:rsidR="00BA02B9">
        <w:t>k</w:t>
      </w:r>
      <w:r w:rsidR="00204FB2">
        <w:t>e</w:t>
      </w:r>
      <w:r w:rsidR="00BA02B9">
        <w:t>s a form</w:t>
      </w:r>
      <w:r w:rsidR="00204FB2">
        <w:t xml:space="preserve"> or</w:t>
      </w:r>
      <w:r w:rsidR="00BA02B9">
        <w:t xml:space="preserve"> body, then only changes may occur.</w:t>
      </w:r>
      <w:r w:rsidR="00E9510F">
        <w:t xml:space="preserve"> </w:t>
      </w:r>
      <w:r w:rsidR="00BA02B9">
        <w:t xml:space="preserve">Kalpana, Spandan (Vibration) and Kriya (Action) are complementary </w:t>
      </w:r>
      <w:r w:rsidR="00204FB2">
        <w:t>w</w:t>
      </w:r>
      <w:r w:rsidR="00E9510F">
        <w:t>o</w:t>
      </w:r>
      <w:r w:rsidR="00204FB2">
        <w:t>rds</w:t>
      </w:r>
      <w:r w:rsidR="00BA02B9">
        <w:t xml:space="preserve">. Kalpana creates </w:t>
      </w:r>
      <w:proofErr w:type="spellStart"/>
      <w:r w:rsidR="00BA02B9">
        <w:t>spandan</w:t>
      </w:r>
      <w:proofErr w:type="spellEnd"/>
      <w:r w:rsidR="00BA02B9">
        <w:t xml:space="preserve"> followed by Kriya. Schematically </w:t>
      </w:r>
      <w:r w:rsidR="00B46ABC">
        <w:t>-</w:t>
      </w:r>
    </w:p>
    <w:p w14:paraId="44CF7E2D" w14:textId="009339FB" w:rsidR="00A5786B" w:rsidRPr="004F2715" w:rsidRDefault="00BA02B9" w:rsidP="004F2715">
      <w:pPr>
        <w:pStyle w:val="Textt"/>
        <w:jc w:val="center"/>
        <w:rPr>
          <w:b/>
          <w:bCs/>
        </w:rPr>
      </w:pPr>
      <w:r w:rsidRPr="004F2715">
        <w:rPr>
          <w:b/>
          <w:bCs/>
        </w:rPr>
        <w:t>Kalpana (Imagination)</w:t>
      </w:r>
    </w:p>
    <w:p w14:paraId="67286DFF" w14:textId="0A099C9B" w:rsidR="00BA02B9" w:rsidRPr="004F2715" w:rsidRDefault="00000000" w:rsidP="004F2715">
      <w:pPr>
        <w:pStyle w:val="Textt"/>
        <w:jc w:val="center"/>
        <w:rPr>
          <w:b/>
          <w:bCs/>
        </w:rPr>
      </w:pPr>
      <w:r>
        <w:rPr>
          <w:b/>
          <w:bCs/>
          <w:noProof/>
          <w:lang w:eastAsia="en-IN"/>
        </w:rPr>
        <w:pict w14:anchorId="27F3BF3C">
          <v:shapetype id="_x0000_t32" coordsize="21600,21600" o:spt="32" o:oned="t" path="m,l21600,21600e" filled="f">
            <v:path arrowok="t" fillok="f" o:connecttype="none"/>
            <o:lock v:ext="edit" shapetype="t"/>
          </v:shapetype>
          <v:shape id="AutoShape 2" o:spid="_x0000_s1033" type="#_x0000_t32" style="position:absolute;left:0;text-align:left;margin-left:142.65pt;margin-top:.4pt;width:.65pt;height:22.4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">
            <v:stroke endarrow="block"/>
          </v:shape>
        </w:pict>
      </w:r>
    </w:p>
    <w:p w14:paraId="1510ADD3" w14:textId="42A78293" w:rsidR="00BA02B9" w:rsidRPr="004F2715" w:rsidRDefault="00000000" w:rsidP="004F2715">
      <w:pPr>
        <w:pStyle w:val="Textt"/>
        <w:jc w:val="center"/>
        <w:rPr>
          <w:b/>
          <w:bCs/>
        </w:rPr>
      </w:pPr>
      <w:r>
        <w:rPr>
          <w:b/>
          <w:bCs/>
          <w:noProof/>
          <w:lang w:eastAsia="en-IN"/>
        </w:rPr>
        <w:pict w14:anchorId="6DC133F9">
          <v:shape id="AutoShape 3" o:spid="_x0000_s1026" type="#_x0000_t32" style="position:absolute;left:0;text-align:left;margin-left:144.15pt;margin-top:20.25pt;width:.65pt;height:22.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">
            <v:stroke endarrow="block"/>
          </v:shape>
        </w:pict>
      </w:r>
      <w:r w:rsidR="00BA02B9" w:rsidRPr="004F2715">
        <w:rPr>
          <w:b/>
          <w:bCs/>
        </w:rPr>
        <w:t>Spandan (Vibration)</w:t>
      </w:r>
    </w:p>
    <w:p w14:paraId="3BE9377E" w14:textId="228E2829" w:rsidR="00BA02B9" w:rsidRPr="004F2715" w:rsidRDefault="00BA02B9" w:rsidP="004F2715">
      <w:pPr>
        <w:pStyle w:val="Textt"/>
        <w:jc w:val="center"/>
        <w:rPr>
          <w:b/>
          <w:bCs/>
        </w:rPr>
      </w:pPr>
    </w:p>
    <w:p w14:paraId="7D02AD51" w14:textId="77777777" w:rsidR="00BA02B9" w:rsidRPr="004F2715" w:rsidRDefault="00BA02B9" w:rsidP="004F2715">
      <w:pPr>
        <w:pStyle w:val="Textt"/>
        <w:jc w:val="center"/>
        <w:rPr>
          <w:b/>
          <w:bCs/>
        </w:rPr>
      </w:pPr>
      <w:r w:rsidRPr="004F2715">
        <w:rPr>
          <w:b/>
          <w:bCs/>
        </w:rPr>
        <w:t>Kriya (Action)</w:t>
      </w:r>
    </w:p>
    <w:p w14:paraId="63CF8CD9" w14:textId="5F1DBDF1" w:rsidR="00BA02B9" w:rsidRDefault="00BA02B9" w:rsidP="004F2715">
      <w:pPr>
        <w:pStyle w:val="Textt"/>
      </w:pPr>
      <w:r>
        <w:t>When these combine with ‘</w:t>
      </w:r>
      <w:proofErr w:type="spellStart"/>
      <w:r>
        <w:t>Panchabhoot</w:t>
      </w:r>
      <w:proofErr w:type="spellEnd"/>
      <w:r>
        <w:t xml:space="preserve">’ (five eternal parameters), life is initiated. The </w:t>
      </w:r>
      <w:proofErr w:type="spellStart"/>
      <w:r>
        <w:t>Panchabhoot</w:t>
      </w:r>
      <w:proofErr w:type="spellEnd"/>
      <w:r>
        <w:t xml:space="preserve"> Comprises ‘Kshiti</w:t>
      </w:r>
      <w:r w:rsidR="00E9510F">
        <w:t>’</w:t>
      </w:r>
      <w:r>
        <w:t xml:space="preserve"> (Earth), </w:t>
      </w:r>
      <w:r w:rsidR="00E9510F">
        <w:t>‘</w:t>
      </w:r>
      <w:proofErr w:type="spellStart"/>
      <w:r>
        <w:t>Aap</w:t>
      </w:r>
      <w:proofErr w:type="spellEnd"/>
      <w:r>
        <w:t>’ (Water),</w:t>
      </w:r>
      <w:r w:rsidR="00E9510F">
        <w:t xml:space="preserve"> ‘Tej’ (Energy), ‘</w:t>
      </w:r>
      <w:r>
        <w:t>Marut’ (Air), and ‘</w:t>
      </w:r>
      <w:proofErr w:type="spellStart"/>
      <w:r>
        <w:t>By</w:t>
      </w:r>
      <w:r w:rsidR="00204FB2">
        <w:t>om</w:t>
      </w:r>
      <w:r>
        <w:t>a</w:t>
      </w:r>
      <w:proofErr w:type="spellEnd"/>
      <w:r>
        <w:t xml:space="preserve">’ (Space). To elaborate further ‘Kshiti’ </w:t>
      </w:r>
      <w:r w:rsidR="00204FB2">
        <w:t xml:space="preserve">or earth consists of soil and rocks of various types. </w:t>
      </w:r>
      <w:r>
        <w:t>‘</w:t>
      </w:r>
      <w:proofErr w:type="spellStart"/>
      <w:r>
        <w:t>Aap</w:t>
      </w:r>
      <w:proofErr w:type="spellEnd"/>
      <w:r>
        <w:t>’ or water refers to both surface and underground water – oceans, rivers, lakes, springs etc. ‘Tej’ or energy refers to energy of various kinds like solar, thermal, chemical etc. ‘</w:t>
      </w:r>
      <w:r w:rsidR="00204FB2">
        <w:t>M</w:t>
      </w:r>
      <w:r>
        <w:t>arut’ or air refers to the vast atmosphere that surrounds the earth contain</w:t>
      </w:r>
      <w:r w:rsidR="004F1C85">
        <w:t>ing</w:t>
      </w:r>
      <w:r>
        <w:t xml:space="preserve"> various gases and finally, the infinite space around the earth </w:t>
      </w:r>
      <w:r w:rsidR="00204FB2">
        <w:t xml:space="preserve">and </w:t>
      </w:r>
      <w:r>
        <w:t>constitutes ‘Byom’</w:t>
      </w:r>
      <w:r w:rsidR="00204FB2">
        <w:t xml:space="preserve"> i.e.</w:t>
      </w:r>
      <w:r>
        <w:t xml:space="preserve"> space. On</w:t>
      </w:r>
      <w:r w:rsidR="00204FB2">
        <w:t>c</w:t>
      </w:r>
      <w:r>
        <w:t>e life is initiated, the ‘</w:t>
      </w:r>
      <w:proofErr w:type="spellStart"/>
      <w:r>
        <w:t>Panch</w:t>
      </w:r>
      <w:r w:rsidR="00204FB2">
        <w:t>e</w:t>
      </w:r>
      <w:r>
        <w:t>ndr</w:t>
      </w:r>
      <w:r w:rsidR="00204FB2">
        <w:t>i</w:t>
      </w:r>
      <w:r w:rsidR="00E9510F">
        <w:t>ya</w:t>
      </w:r>
      <w:proofErr w:type="spellEnd"/>
      <w:r w:rsidR="00E9510F">
        <w:t>’ (five ‘</w:t>
      </w:r>
      <w:proofErr w:type="spellStart"/>
      <w:r w:rsidR="00E9510F">
        <w:t>indriyas</w:t>
      </w:r>
      <w:proofErr w:type="spellEnd"/>
      <w:r w:rsidR="00E9510F">
        <w:t xml:space="preserve">’ or </w:t>
      </w:r>
      <w:r>
        <w:t xml:space="preserve">sense organs) come </w:t>
      </w:r>
      <w:r w:rsidR="00F86625">
        <w:t>into p</w:t>
      </w:r>
      <w:r w:rsidR="00E9510F">
        <w:t>lay, namely ‘Chakshu’ (Eye)</w:t>
      </w:r>
      <w:r w:rsidR="004F1C85">
        <w:t>,</w:t>
      </w:r>
      <w:r w:rsidR="00E9510F">
        <w:t xml:space="preserve"> Karn</w:t>
      </w:r>
      <w:r w:rsidR="00F86625">
        <w:t xml:space="preserve">a (Ear), </w:t>
      </w:r>
      <w:r w:rsidR="00F86625">
        <w:lastRenderedPageBreak/>
        <w:t>‘Nasi</w:t>
      </w:r>
      <w:r w:rsidR="00E9510F">
        <w:t>k</w:t>
      </w:r>
      <w:r w:rsidR="00F86625">
        <w:t xml:space="preserve">a’ (Nose), </w:t>
      </w:r>
      <w:proofErr w:type="spellStart"/>
      <w:r w:rsidR="00F86625">
        <w:t>Jiv</w:t>
      </w:r>
      <w:r w:rsidR="00204FB2">
        <w:t>h</w:t>
      </w:r>
      <w:r w:rsidR="00F86625">
        <w:t>a</w:t>
      </w:r>
      <w:proofErr w:type="spellEnd"/>
      <w:r w:rsidR="00F86625">
        <w:t xml:space="preserve"> (Tongue) and ‘</w:t>
      </w:r>
      <w:proofErr w:type="spellStart"/>
      <w:r w:rsidR="00F86625">
        <w:t>Twak</w:t>
      </w:r>
      <w:proofErr w:type="spellEnd"/>
      <w:r w:rsidR="00C410F0">
        <w:t>’ (</w:t>
      </w:r>
      <w:r w:rsidR="00F86625">
        <w:t>Skin). Action of such sense organs or ‘</w:t>
      </w:r>
      <w:proofErr w:type="spellStart"/>
      <w:r w:rsidR="00F86625">
        <w:t>indri</w:t>
      </w:r>
      <w:r w:rsidR="00204FB2">
        <w:t>y</w:t>
      </w:r>
      <w:r w:rsidR="00F86625">
        <w:t>as</w:t>
      </w:r>
      <w:proofErr w:type="spellEnd"/>
      <w:r w:rsidR="00F86625">
        <w:t>’ a</w:t>
      </w:r>
      <w:r w:rsidR="00E9510F">
        <w:t>re</w:t>
      </w:r>
      <w:r w:rsidR="00F86625">
        <w:t xml:space="preserve"> to create the sensation of sight, hearing, smell, taste and touch respectively.</w:t>
      </w:r>
      <w:r w:rsidR="0058233D">
        <w:t xml:space="preserve"> </w:t>
      </w:r>
      <w:r w:rsidR="00F86625">
        <w:t>All of us have five ‘</w:t>
      </w:r>
      <w:proofErr w:type="spellStart"/>
      <w:r w:rsidR="00F86625">
        <w:t>indriyas</w:t>
      </w:r>
      <w:proofErr w:type="spellEnd"/>
      <w:r w:rsidR="00F86625">
        <w:t xml:space="preserve">’ – no six to anyone. Their purposes are </w:t>
      </w:r>
      <w:proofErr w:type="spellStart"/>
      <w:r w:rsidR="00F86625">
        <w:t>indentical</w:t>
      </w:r>
      <w:proofErr w:type="spellEnd"/>
      <w:r w:rsidR="00F86625">
        <w:t xml:space="preserve"> for everyone. Because the ‘Atma’ or Soul is one, therefore the ‘</w:t>
      </w:r>
      <w:proofErr w:type="spellStart"/>
      <w:r w:rsidR="00F86625">
        <w:t>indriyas</w:t>
      </w:r>
      <w:proofErr w:type="spellEnd"/>
      <w:r w:rsidR="00F86625">
        <w:t>’ are identical in all separate bodies of and their actions are also similar. Now let us consider wherefrom these variations between man to man, race to race, nation to nation etc. have come.</w:t>
      </w:r>
    </w:p>
    <w:p w14:paraId="47C911E6" w14:textId="2F492326" w:rsidR="00F86625" w:rsidRDefault="00F86625" w:rsidP="004F2715">
      <w:pPr>
        <w:pStyle w:val="Textt"/>
      </w:pPr>
      <w:r>
        <w:t xml:space="preserve">Initially ‘Atma’ was staying in ‘Swarup’. Due to ‘Spandan’ or vibration arising out of ‘Kalpana’ or imagination, ‘Atma’ was displaced or detached from the State of </w:t>
      </w:r>
      <w:r w:rsidR="00204FB2">
        <w:t>Swar</w:t>
      </w:r>
      <w:r w:rsidR="00E9510F">
        <w:t>u</w:t>
      </w:r>
      <w:r w:rsidR="00204FB2">
        <w:t>p or</w:t>
      </w:r>
      <w:r>
        <w:t xml:space="preserve"> combination state with the God. Then when Atma takes a body, the ‘self’ is co</w:t>
      </w:r>
      <w:r w:rsidR="00204FB2">
        <w:t>ver</w:t>
      </w:r>
      <w:r>
        <w:t>ed up</w:t>
      </w:r>
      <w:r w:rsidR="00204FB2">
        <w:t>,</w:t>
      </w:r>
      <w:r>
        <w:t xml:space="preserve"> </w:t>
      </w:r>
      <w:r w:rsidR="00204FB2">
        <w:t>with</w:t>
      </w:r>
      <w:r>
        <w:t xml:space="preserve"> ‘Kalpana’. Thus ‘Atma’ no longer has the knowledge of ‘Swa</w:t>
      </w:r>
      <w:r w:rsidR="00265C66">
        <w:t>r</w:t>
      </w:r>
      <w:r w:rsidR="00204FB2">
        <w:t>u</w:t>
      </w:r>
      <w:r w:rsidR="00265C66">
        <w:t>p</w:t>
      </w:r>
      <w:r w:rsidR="00204FB2">
        <w:t>.</w:t>
      </w:r>
      <w:r w:rsidR="00265C66">
        <w:t xml:space="preserve"> A</w:t>
      </w:r>
      <w:r w:rsidR="00204FB2">
        <w:t>t</w:t>
      </w:r>
      <w:r w:rsidR="00265C66">
        <w:t xml:space="preserve"> that </w:t>
      </w:r>
      <w:r w:rsidR="00204FB2">
        <w:t>point</w:t>
      </w:r>
      <w:r w:rsidR="00265C66">
        <w:t xml:space="preserve"> of time, Atma feels that</w:t>
      </w:r>
      <w:r w:rsidR="00204FB2">
        <w:t xml:space="preserve"> something is missing but cannot fully comprehend what the missing element exactly is.</w:t>
      </w:r>
      <w:r w:rsidR="00265C66">
        <w:t xml:space="preserve"> That deficit causes ‘Atma’ unhappy even after seeing or hearing matters. Atma </w:t>
      </w:r>
      <w:r w:rsidR="00204FB2">
        <w:t>cannot</w:t>
      </w:r>
      <w:r w:rsidR="00265C66">
        <w:t xml:space="preserve"> see or enjoy by utilising more than one </w:t>
      </w:r>
      <w:proofErr w:type="spellStart"/>
      <w:r w:rsidR="00265C66">
        <w:t>indriya</w:t>
      </w:r>
      <w:proofErr w:type="spellEnd"/>
      <w:r w:rsidR="00265C66">
        <w:t xml:space="preserve"> at a time. </w:t>
      </w:r>
      <w:r w:rsidR="00333017">
        <w:t>Therefore,</w:t>
      </w:r>
      <w:r w:rsidR="00265C66">
        <w:t xml:space="preserve"> there is a feeling of shortage, of something missing in </w:t>
      </w:r>
      <w:r w:rsidR="00204FB2">
        <w:t>between</w:t>
      </w:r>
      <w:r w:rsidR="00265C66">
        <w:t xml:space="preserve"> while passing from one </w:t>
      </w:r>
      <w:proofErr w:type="spellStart"/>
      <w:r w:rsidR="00265C66">
        <w:t>indriya</w:t>
      </w:r>
      <w:proofErr w:type="spellEnd"/>
      <w:r w:rsidR="00265C66">
        <w:t xml:space="preserve"> to another.</w:t>
      </w:r>
    </w:p>
    <w:p w14:paraId="003C092B" w14:textId="77777777" w:rsidR="009B2CB0" w:rsidRDefault="009B2CB0" w:rsidP="004F2715">
      <w:pPr>
        <w:pStyle w:val="Textt"/>
      </w:pPr>
      <w:r>
        <w:t>‘Atma’</w:t>
      </w:r>
      <w:r w:rsidR="001B062D">
        <w:t xml:space="preserve"> becomes integral with the </w:t>
      </w:r>
      <w:r w:rsidR="00204FB2">
        <w:t>matter</w:t>
      </w:r>
      <w:r w:rsidR="001B062D">
        <w:t xml:space="preserve"> felt and </w:t>
      </w:r>
      <w:r w:rsidR="00204FB2">
        <w:t>becomes</w:t>
      </w:r>
      <w:r w:rsidR="001B062D">
        <w:t xml:space="preserve"> inseparable at that time. Atma cannot conceive </w:t>
      </w:r>
      <w:r w:rsidR="00204FB2">
        <w:t>two things at a</w:t>
      </w:r>
      <w:r w:rsidR="001B062D">
        <w:t xml:space="preserve"> time and therefore loves only that </w:t>
      </w:r>
      <w:r w:rsidR="00204FB2">
        <w:t>without</w:t>
      </w:r>
      <w:r w:rsidR="001B062D">
        <w:t xml:space="preserve"> considering others. The desire of Atma (we are talking of initial stage of creation) to conceive the entire subjects which can be enjoyed by different </w:t>
      </w:r>
      <w:proofErr w:type="spellStart"/>
      <w:r w:rsidR="001B062D">
        <w:t>indriyas</w:t>
      </w:r>
      <w:proofErr w:type="spellEnd"/>
      <w:r w:rsidR="00E9510F">
        <w:t>,</w:t>
      </w:r>
      <w:r w:rsidR="001B062D">
        <w:t xml:space="preserve"> brings ‘</w:t>
      </w:r>
      <w:r w:rsidR="00204FB2">
        <w:t>SOUND</w:t>
      </w:r>
      <w:r w:rsidR="001B062D">
        <w:t>’ in imagination.</w:t>
      </w:r>
    </w:p>
    <w:p w14:paraId="1A385EA3" w14:textId="77777777" w:rsidR="001B062D" w:rsidRDefault="001B062D" w:rsidP="00BA02B9">
      <w:pPr>
        <w:spacing w:after="0" w:line="408" w:lineRule="auto"/>
        <w:jc w:val="both"/>
        <w:rPr>
          <w:rFonts w:ascii="Bookman Old Style" w:hAnsi="Bookman Old Style"/>
          <w:sz w:val="24"/>
          <w:szCs w:val="24"/>
        </w:rPr>
      </w:pPr>
    </w:p>
    <w:p w14:paraId="7F93468A" w14:textId="77777777" w:rsidR="001B062D" w:rsidRDefault="001B062D" w:rsidP="004F2715">
      <w:pPr>
        <w:pStyle w:val="Textt"/>
      </w:pPr>
      <w:r>
        <w:lastRenderedPageBreak/>
        <w:t xml:space="preserve">What we see, around </w:t>
      </w:r>
      <w:r w:rsidR="00204FB2">
        <w:t>us</w:t>
      </w:r>
      <w:r>
        <w:t xml:space="preserve"> is the result of prior ‘Kalpana’ of Atma. To conceive these visible scenario Atma imagines sound. There Atma makes a mistake! First and Second imagination or subsequent imaginations cannot be same. Imagination or vibration of Atma causes this body and the surroundings. Once the body comes into play afterwards then Atma imagines sound or words. But the</w:t>
      </w:r>
      <w:r w:rsidR="00204FB2">
        <w:t>n</w:t>
      </w:r>
      <w:r>
        <w:t xml:space="preserve"> </w:t>
      </w:r>
      <w:r w:rsidR="00204FB2">
        <w:t>t</w:t>
      </w:r>
      <w:r>
        <w:t>he old thoughts cannot be synchronised together simply because the first and second Kalpana are different – they are not the same. With difference in Kalp</w:t>
      </w:r>
      <w:r w:rsidR="00E9510F">
        <w:t>ana differences exist</w:t>
      </w:r>
      <w:r>
        <w:t xml:space="preserve"> between Action</w:t>
      </w:r>
      <w:r w:rsidR="00E9510F">
        <w:t xml:space="preserve"> </w:t>
      </w:r>
      <w:r>
        <w:t xml:space="preserve">(Kriya) and the surroundings. </w:t>
      </w:r>
      <w:r w:rsidR="006E32FE">
        <w:t>Also,</w:t>
      </w:r>
      <w:r>
        <w:t xml:space="preserve"> two </w:t>
      </w:r>
      <w:proofErr w:type="spellStart"/>
      <w:r>
        <w:t>Kalpanas</w:t>
      </w:r>
      <w:proofErr w:type="spellEnd"/>
      <w:r>
        <w:t xml:space="preserve"> are never same neither two can take place simultaneously. </w:t>
      </w:r>
    </w:p>
    <w:p w14:paraId="50061499" w14:textId="77777777" w:rsidR="001B062D" w:rsidRDefault="001B062D" w:rsidP="004F2715">
      <w:pPr>
        <w:pStyle w:val="Textt"/>
      </w:pPr>
      <w:r>
        <w:t xml:space="preserve">Sound is different from matter. If </w:t>
      </w:r>
      <w:r w:rsidR="00951763">
        <w:t>someone</w:t>
      </w:r>
      <w:r>
        <w:t xml:space="preserve"> says the particular matter tastes sweet, we hav</w:t>
      </w:r>
      <w:r w:rsidR="00D93769">
        <w:t>e to check it by touching with t</w:t>
      </w:r>
      <w:r>
        <w:t xml:space="preserve">ongue – that establishes that what we heard by sound is not correct always. </w:t>
      </w:r>
      <w:proofErr w:type="gramStart"/>
      <w:r>
        <w:t>So</w:t>
      </w:r>
      <w:proofErr w:type="gramEnd"/>
      <w:r>
        <w:t xml:space="preserve"> we can conclude that by sound, we cannot understand ‘Swarup’ of the matter.</w:t>
      </w:r>
    </w:p>
    <w:p w14:paraId="05D3AD07" w14:textId="7B7ECDE2" w:rsidR="00FA1D6B" w:rsidRDefault="00FA1D6B" w:rsidP="004F2715">
      <w:pPr>
        <w:pStyle w:val="Textt"/>
      </w:pPr>
      <w:r>
        <w:t>By utilising ‘Kalpana’ we understand or develop a knowledge (this is “</w:t>
      </w:r>
      <w:proofErr w:type="spellStart"/>
      <w:r>
        <w:t>Bujh</w:t>
      </w:r>
      <w:proofErr w:type="spellEnd"/>
      <w:r>
        <w:t>”, or understanding) – this is ‘</w:t>
      </w:r>
      <w:proofErr w:type="spellStart"/>
      <w:r>
        <w:t>Jnan</w:t>
      </w:r>
      <w:proofErr w:type="spellEnd"/>
      <w:r>
        <w:t xml:space="preserve">’. The </w:t>
      </w:r>
      <w:r w:rsidR="005E5FCD">
        <w:t>matter</w:t>
      </w:r>
      <w:r>
        <w:t xml:space="preserve"> of understanding according to the particular sound is the subject and is called ‘</w:t>
      </w:r>
      <w:proofErr w:type="spellStart"/>
      <w:r>
        <w:t>Jyeya</w:t>
      </w:r>
      <w:proofErr w:type="spellEnd"/>
      <w:r>
        <w:t>’. That imaginary sound or ‘</w:t>
      </w:r>
      <w:proofErr w:type="spellStart"/>
      <w:r>
        <w:t>Bujh</w:t>
      </w:r>
      <w:proofErr w:type="spellEnd"/>
      <w:r>
        <w:t>’ gives rise to ‘</w:t>
      </w:r>
      <w:proofErr w:type="spellStart"/>
      <w:r>
        <w:t>Jyata</w:t>
      </w:r>
      <w:proofErr w:type="spellEnd"/>
      <w:r>
        <w:t>’ or ‘I’. The “I’ which is born out o</w:t>
      </w:r>
      <w:r w:rsidR="00951763">
        <w:t>f</w:t>
      </w:r>
      <w:r>
        <w:t xml:space="preserve"> sound is also a sound – ‘I’, therefore, has no existence excepting sound. This is imaginary ‘I’. This is called ‘I’, ‘</w:t>
      </w:r>
      <w:r w:rsidR="00951763">
        <w:t>m</w:t>
      </w:r>
      <w:r>
        <w:t>e’, ‘Mai’, A</w:t>
      </w:r>
      <w:r w:rsidR="00951763">
        <w:t>h</w:t>
      </w:r>
      <w:r w:rsidR="00E9510F">
        <w:t>o</w:t>
      </w:r>
      <w:r w:rsidR="00951763">
        <w:t>m</w:t>
      </w:r>
      <w:r>
        <w:t>, Ami and other thousands of w</w:t>
      </w:r>
      <w:r w:rsidR="00E9510F">
        <w:t>o</w:t>
      </w:r>
      <w:r>
        <w:t xml:space="preserve">rds depending on languages used in various places in </w:t>
      </w:r>
      <w:r w:rsidR="00951763">
        <w:t>the</w:t>
      </w:r>
      <w:r w:rsidR="00C4475C">
        <w:t xml:space="preserve"> world. Had ‘I’ not been imaginary </w:t>
      </w:r>
      <w:proofErr w:type="spellStart"/>
      <w:r w:rsidR="00C4475C">
        <w:t xml:space="preserve">every </w:t>
      </w:r>
      <w:r w:rsidR="009174BA">
        <w:t>one</w:t>
      </w:r>
      <w:proofErr w:type="spellEnd"/>
      <w:r w:rsidR="009174BA">
        <w:t xml:space="preserve"> would have called this by the </w:t>
      </w:r>
      <w:r w:rsidR="00951763">
        <w:t>same</w:t>
      </w:r>
      <w:r w:rsidR="009174BA">
        <w:t xml:space="preserve"> word. Therefore ‘I’ or ‘Ami’ etc. a</w:t>
      </w:r>
      <w:r w:rsidR="00951763">
        <w:t>re</w:t>
      </w:r>
      <w:r w:rsidR="009174BA">
        <w:t xml:space="preserve"> only sounds</w:t>
      </w:r>
      <w:r w:rsidR="00951763">
        <w:t>,</w:t>
      </w:r>
      <w:r w:rsidR="009174BA">
        <w:t xml:space="preserve"> they have no ‘Swarup’. One unique ‘Atma’ or knowledge gets trifurcated by imagining ‘sound’ to ‘</w:t>
      </w:r>
      <w:proofErr w:type="spellStart"/>
      <w:r w:rsidR="009174BA">
        <w:t>Jnan</w:t>
      </w:r>
      <w:proofErr w:type="spellEnd"/>
      <w:r w:rsidR="009174BA">
        <w:t>’, ‘</w:t>
      </w:r>
      <w:proofErr w:type="spellStart"/>
      <w:r w:rsidR="009174BA">
        <w:t>Jyeya</w:t>
      </w:r>
      <w:proofErr w:type="spellEnd"/>
      <w:r w:rsidR="009174BA">
        <w:t xml:space="preserve">’ and </w:t>
      </w:r>
      <w:r w:rsidR="009174BA">
        <w:lastRenderedPageBreak/>
        <w:t>‘</w:t>
      </w:r>
      <w:proofErr w:type="spellStart"/>
      <w:r w:rsidR="00951763">
        <w:t>Jyata</w:t>
      </w:r>
      <w:proofErr w:type="spellEnd"/>
      <w:r w:rsidR="009174BA">
        <w:t>’. The differentiation or division starts h</w:t>
      </w:r>
      <w:r w:rsidR="00951763">
        <w:t>er</w:t>
      </w:r>
      <w:r w:rsidR="009174BA">
        <w:t xml:space="preserve">e. Kalpana is the cause of this division – division being directly proportional to Kalpana </w:t>
      </w:r>
      <w:r w:rsidR="00951763">
        <w:t xml:space="preserve">or </w:t>
      </w:r>
      <w:r w:rsidR="009174BA">
        <w:t>as Kalpana increases</w:t>
      </w:r>
      <w:r w:rsidR="00951763">
        <w:t>,</w:t>
      </w:r>
      <w:r w:rsidR="009174BA">
        <w:t xml:space="preserve"> ‘</w:t>
      </w:r>
      <w:proofErr w:type="spellStart"/>
      <w:r w:rsidR="00951763">
        <w:t>Bh</w:t>
      </w:r>
      <w:r w:rsidR="009174BA">
        <w:t>ed</w:t>
      </w:r>
      <w:proofErr w:type="spellEnd"/>
      <w:r w:rsidR="009174BA">
        <w:t>’ or division increases.</w:t>
      </w:r>
    </w:p>
    <w:p w14:paraId="68389250" w14:textId="77777777" w:rsidR="00E553EC" w:rsidRDefault="00E553EC" w:rsidP="004F2715">
      <w:pPr>
        <w:pStyle w:val="Textt"/>
      </w:pPr>
      <w:r>
        <w:t xml:space="preserve">We have created </w:t>
      </w:r>
      <w:r w:rsidR="00951763">
        <w:t>alphabets</w:t>
      </w:r>
      <w:r>
        <w:t xml:space="preserve"> in different languages such as a, b, c, d etc in English by imagination. Whenever we conceive any sound, we really visualise and understand those shapes in</w:t>
      </w:r>
      <w:r w:rsidR="00951763">
        <w:t xml:space="preserve"> </w:t>
      </w:r>
      <w:r>
        <w:t>languages.</w:t>
      </w:r>
    </w:p>
    <w:p w14:paraId="580D100A" w14:textId="2D031939" w:rsidR="00E553EC" w:rsidRDefault="00E553EC" w:rsidP="004F2715">
      <w:pPr>
        <w:pStyle w:val="Textt"/>
      </w:pPr>
      <w:r>
        <w:t xml:space="preserve">Now </w:t>
      </w:r>
      <w:r w:rsidR="00C46FE0">
        <w:t>here</w:t>
      </w:r>
      <w:r>
        <w:t xml:space="preserve"> a</w:t>
      </w:r>
      <w:r w:rsidR="00C46FE0">
        <w:t>re</w:t>
      </w:r>
      <w:r>
        <w:t xml:space="preserve"> two questions and their answers. Firstly, before the body c</w:t>
      </w:r>
      <w:r w:rsidR="006A5EF9">
        <w:t>a</w:t>
      </w:r>
      <w:r>
        <w:t>me into play, it was the imagination or Kalpana of Atma that was the cause of these visible items. Then there was a question as without ‘</w:t>
      </w:r>
      <w:proofErr w:type="spellStart"/>
      <w:r>
        <w:t>indriyas</w:t>
      </w:r>
      <w:proofErr w:type="spellEnd"/>
      <w:r>
        <w:t xml:space="preserve">’ we </w:t>
      </w:r>
      <w:proofErr w:type="spellStart"/>
      <w:r>
        <w:t>can not</w:t>
      </w:r>
      <w:proofErr w:type="spellEnd"/>
      <w:r>
        <w:t xml:space="preserve"> imagine anything and before the body existed there </w:t>
      </w:r>
      <w:r w:rsidR="00C46FE0">
        <w:t xml:space="preserve">was </w:t>
      </w:r>
      <w:r>
        <w:t xml:space="preserve">no </w:t>
      </w:r>
      <w:proofErr w:type="spellStart"/>
      <w:r>
        <w:t>indriya</w:t>
      </w:r>
      <w:proofErr w:type="spellEnd"/>
      <w:r>
        <w:t>.</w:t>
      </w:r>
      <w:r w:rsidR="00C46FE0">
        <w:t xml:space="preserve"> </w:t>
      </w:r>
      <w:r>
        <w:t xml:space="preserve">Then how could Atma imagine </w:t>
      </w:r>
      <w:r w:rsidR="00C46FE0">
        <w:t>things</w:t>
      </w:r>
      <w:r>
        <w:t>?</w:t>
      </w:r>
    </w:p>
    <w:p w14:paraId="4677A5D2" w14:textId="77777777" w:rsidR="0056619D" w:rsidRDefault="0056619D" w:rsidP="004F2715">
      <w:pPr>
        <w:pStyle w:val="Textt"/>
      </w:pPr>
      <w:r>
        <w:t xml:space="preserve">The answer to the first question is simple – when we dream, the </w:t>
      </w:r>
      <w:proofErr w:type="spellStart"/>
      <w:r>
        <w:t>indriyas</w:t>
      </w:r>
      <w:proofErr w:type="spellEnd"/>
      <w:r>
        <w:t xml:space="preserve"> are dormant, then we dream such things which we have never heard or thought of. While dreaming it is new Kalpana or imagination. Therefore shape (Akara) can be created.</w:t>
      </w:r>
    </w:p>
    <w:p w14:paraId="51C89E48" w14:textId="2951F27F" w:rsidR="00E5176B" w:rsidRDefault="0056619D" w:rsidP="004F2715">
      <w:pPr>
        <w:pStyle w:val="Textt"/>
      </w:pPr>
      <w:r>
        <w:t>J</w:t>
      </w:r>
      <w:r w:rsidR="00E5176B">
        <w:t xml:space="preserve">yan, </w:t>
      </w:r>
      <w:proofErr w:type="spellStart"/>
      <w:r w:rsidR="00E5176B">
        <w:t>Jyeya</w:t>
      </w:r>
      <w:proofErr w:type="spellEnd"/>
      <w:r w:rsidR="00E5176B">
        <w:t xml:space="preserve"> and </w:t>
      </w:r>
      <w:proofErr w:type="spellStart"/>
      <w:r w:rsidR="00E5176B">
        <w:t>Jyata</w:t>
      </w:r>
      <w:proofErr w:type="spellEnd"/>
      <w:r>
        <w:t xml:space="preserve"> </w:t>
      </w:r>
      <w:r w:rsidR="00BE10A9">
        <w:t xml:space="preserve">i.e. </w:t>
      </w:r>
      <w:r>
        <w:t xml:space="preserve">knowledge, knowable and knower </w:t>
      </w:r>
      <w:proofErr w:type="spellStart"/>
      <w:r>
        <w:t>resepctively</w:t>
      </w:r>
      <w:proofErr w:type="spellEnd"/>
      <w:r w:rsidR="00E5176B">
        <w:t xml:space="preserve"> are the initiation of all actions or kriya; Indriya; Karma (Kriya) and ‘Karta’ (he who does it) shelters or integrates these.</w:t>
      </w:r>
    </w:p>
    <w:p w14:paraId="2A254D4F" w14:textId="59E2203D" w:rsidR="00E5176B" w:rsidRDefault="00E5176B" w:rsidP="004F2715">
      <w:pPr>
        <w:pStyle w:val="Textt"/>
        <w:pBdr>
          <w:bottom w:val="single" w:sz="6" w:space="1" w:color="auto"/>
        </w:pBdr>
      </w:pPr>
      <w:r>
        <w:t xml:space="preserve">Thus ‘Atma’ never </w:t>
      </w:r>
      <w:r w:rsidR="0056619D">
        <w:t>initiates</w:t>
      </w:r>
      <w:r>
        <w:t xml:space="preserve"> any ‘Karma’ or ‘Kriya’ neither combines nor gets associated with these.</w:t>
      </w:r>
    </w:p>
    <w:p w14:paraId="314AA595" w14:textId="694987D1" w:rsidR="00E5176B" w:rsidRPr="005012DD" w:rsidRDefault="00E5176B" w:rsidP="004F2715">
      <w:pPr>
        <w:pStyle w:val="Textt"/>
        <w:rPr>
          <w:sz w:val="18"/>
        </w:rPr>
      </w:pPr>
      <w:r w:rsidRPr="005012DD">
        <w:rPr>
          <w:sz w:val="18"/>
        </w:rPr>
        <w:t xml:space="preserve">In his “Sankhya” philosophy Maharishi Kapil has described Jyan, Kriya/Karma and ‘Karta’/Self and </w:t>
      </w:r>
      <w:r w:rsidR="0056619D" w:rsidRPr="005012DD">
        <w:rPr>
          <w:sz w:val="18"/>
        </w:rPr>
        <w:t>li</w:t>
      </w:r>
      <w:r w:rsidR="00885FA8" w:rsidRPr="005012DD">
        <w:rPr>
          <w:sz w:val="18"/>
        </w:rPr>
        <w:t>n</w:t>
      </w:r>
      <w:r w:rsidR="0056619D" w:rsidRPr="005012DD">
        <w:rPr>
          <w:sz w:val="18"/>
        </w:rPr>
        <w:t>ked</w:t>
      </w:r>
      <w:r w:rsidRPr="005012DD">
        <w:rPr>
          <w:sz w:val="18"/>
        </w:rPr>
        <w:t xml:space="preserve"> to ‘</w:t>
      </w:r>
      <w:proofErr w:type="spellStart"/>
      <w:r w:rsidRPr="005012DD">
        <w:rPr>
          <w:sz w:val="18"/>
        </w:rPr>
        <w:t>Satvah</w:t>
      </w:r>
      <w:proofErr w:type="spellEnd"/>
      <w:r w:rsidRPr="005012DD">
        <w:rPr>
          <w:sz w:val="18"/>
        </w:rPr>
        <w:t>’, ‘Raj</w:t>
      </w:r>
      <w:r w:rsidR="0056619D" w:rsidRPr="005012DD">
        <w:rPr>
          <w:sz w:val="18"/>
        </w:rPr>
        <w:t>a</w:t>
      </w:r>
      <w:r w:rsidRPr="005012DD">
        <w:rPr>
          <w:sz w:val="18"/>
        </w:rPr>
        <w:t>h’ and ‘</w:t>
      </w:r>
      <w:proofErr w:type="spellStart"/>
      <w:r w:rsidRPr="005012DD">
        <w:rPr>
          <w:sz w:val="18"/>
        </w:rPr>
        <w:t>Ta</w:t>
      </w:r>
      <w:r w:rsidR="0056619D" w:rsidRPr="005012DD">
        <w:rPr>
          <w:sz w:val="18"/>
        </w:rPr>
        <w:t>m</w:t>
      </w:r>
      <w:r w:rsidRPr="005012DD">
        <w:rPr>
          <w:sz w:val="18"/>
        </w:rPr>
        <w:t>oha</w:t>
      </w:r>
      <w:proofErr w:type="spellEnd"/>
      <w:r w:rsidRPr="005012DD">
        <w:rPr>
          <w:sz w:val="18"/>
        </w:rPr>
        <w:t>’)</w:t>
      </w:r>
      <w:r w:rsidR="00992C0F">
        <w:rPr>
          <w:sz w:val="18"/>
        </w:rPr>
        <w:t>.</w:t>
      </w:r>
    </w:p>
    <w:p w14:paraId="68281D41" w14:textId="77777777" w:rsidR="000A424E" w:rsidRDefault="000A424E" w:rsidP="000A424E">
      <w:pPr>
        <w:pStyle w:val="Textt"/>
        <w:rPr>
          <w:sz w:val="18"/>
        </w:rPr>
      </w:pPr>
    </w:p>
    <w:p w14:paraId="56B89BE3" w14:textId="77777777" w:rsidR="000A424E" w:rsidRDefault="000A424E" w:rsidP="000A424E">
      <w:pPr>
        <w:pStyle w:val="Textt"/>
        <w:pBdr>
          <w:bottom w:val="single" w:sz="4" w:space="1" w:color="auto"/>
        </w:pBdr>
        <w:ind w:firstLine="0"/>
        <w:rPr>
          <w:sz w:val="18"/>
        </w:rPr>
      </w:pPr>
    </w:p>
    <w:p w14:paraId="17F77A15" w14:textId="65F72E50" w:rsidR="00E5176B" w:rsidRPr="005012DD" w:rsidRDefault="00E5176B" w:rsidP="000A424E">
      <w:pPr>
        <w:pStyle w:val="Textt"/>
        <w:rPr>
          <w:sz w:val="18"/>
        </w:rPr>
      </w:pPr>
      <w:r w:rsidRPr="005012DD">
        <w:rPr>
          <w:sz w:val="18"/>
        </w:rPr>
        <w:t>In th</w:t>
      </w:r>
      <w:r w:rsidR="00E9510F" w:rsidRPr="005012DD">
        <w:rPr>
          <w:sz w:val="18"/>
        </w:rPr>
        <w:t>e</w:t>
      </w:r>
      <w:r w:rsidRPr="005012DD">
        <w:rPr>
          <w:sz w:val="18"/>
        </w:rPr>
        <w:t xml:space="preserve"> chapter (18) Sri Krishna has clearly distinguished between r</w:t>
      </w:r>
      <w:r w:rsidR="0056619D" w:rsidRPr="005012DD">
        <w:rPr>
          <w:sz w:val="18"/>
        </w:rPr>
        <w:t>enunciation (</w:t>
      </w:r>
      <w:proofErr w:type="spellStart"/>
      <w:r w:rsidR="0056619D" w:rsidRPr="005012DD">
        <w:rPr>
          <w:sz w:val="18"/>
        </w:rPr>
        <w:t>Sanyasa</w:t>
      </w:r>
      <w:proofErr w:type="spellEnd"/>
      <w:r w:rsidR="0056619D" w:rsidRPr="005012DD">
        <w:rPr>
          <w:sz w:val="18"/>
        </w:rPr>
        <w:t>) and relinq</w:t>
      </w:r>
      <w:r w:rsidRPr="005012DD">
        <w:rPr>
          <w:sz w:val="18"/>
        </w:rPr>
        <w:t>uishment (</w:t>
      </w:r>
      <w:proofErr w:type="spellStart"/>
      <w:r w:rsidRPr="005012DD">
        <w:rPr>
          <w:sz w:val="18"/>
        </w:rPr>
        <w:t>Tyaga</w:t>
      </w:r>
      <w:proofErr w:type="spellEnd"/>
      <w:r w:rsidRPr="005012DD">
        <w:rPr>
          <w:sz w:val="18"/>
        </w:rPr>
        <w:t>).</w:t>
      </w:r>
    </w:p>
    <w:p w14:paraId="0D809E31" w14:textId="77777777" w:rsidR="0056619D" w:rsidRDefault="0056619D" w:rsidP="004F2715">
      <w:pPr>
        <w:pStyle w:val="Textt"/>
      </w:pPr>
      <w:r>
        <w:t xml:space="preserve">In the </w:t>
      </w:r>
      <w:proofErr w:type="spellStart"/>
      <w:r>
        <w:t>Mokhshayoga</w:t>
      </w:r>
      <w:proofErr w:type="spellEnd"/>
      <w:r>
        <w:t xml:space="preserve"> or </w:t>
      </w:r>
      <w:proofErr w:type="spellStart"/>
      <w:r>
        <w:t>Sanyasyoga</w:t>
      </w:r>
      <w:proofErr w:type="spellEnd"/>
      <w:r>
        <w:t xml:space="preserve"> in Sri Gita Sri Krishna tells Arjuna (Chapter 18’/Sloka or verse 18) as below:</w:t>
      </w:r>
    </w:p>
    <w:p w14:paraId="1A41716E" w14:textId="36FD54D2" w:rsidR="001D0C83" w:rsidRDefault="001D0C83" w:rsidP="004F2715">
      <w:pPr>
        <w:pStyle w:val="Textt"/>
      </w:pPr>
      <w:r>
        <w:t>“</w:t>
      </w:r>
      <w:proofErr w:type="spellStart"/>
      <w:r>
        <w:t>Jyanang</w:t>
      </w:r>
      <w:proofErr w:type="spellEnd"/>
      <w:r w:rsidR="0056619D">
        <w:t xml:space="preserve"> </w:t>
      </w:r>
      <w:proofErr w:type="spellStart"/>
      <w:r w:rsidR="00E5176B">
        <w:t>Jyeong</w:t>
      </w:r>
      <w:proofErr w:type="spellEnd"/>
      <w:r w:rsidR="0056619D">
        <w:t xml:space="preserve"> </w:t>
      </w:r>
      <w:proofErr w:type="spellStart"/>
      <w:r w:rsidR="00E5176B">
        <w:t>Parigyata</w:t>
      </w:r>
      <w:proofErr w:type="spellEnd"/>
      <w:r w:rsidR="0056619D">
        <w:t xml:space="preserve"> </w:t>
      </w:r>
      <w:proofErr w:type="spellStart"/>
      <w:r w:rsidR="0056619D">
        <w:t>T</w:t>
      </w:r>
      <w:r w:rsidR="00E5176B">
        <w:t>ribidha</w:t>
      </w:r>
      <w:proofErr w:type="spellEnd"/>
      <w:r w:rsidR="00E5176B">
        <w:t xml:space="preserve"> Karma Chod</w:t>
      </w:r>
      <w:r w:rsidR="0056619D">
        <w:t>a</w:t>
      </w:r>
      <w:r w:rsidR="00E5176B">
        <w:t>na</w:t>
      </w:r>
      <w:r w:rsidR="0056619D">
        <w:t>-</w:t>
      </w:r>
    </w:p>
    <w:p w14:paraId="5BA94234" w14:textId="77777777" w:rsidR="00E5176B" w:rsidRDefault="00E5176B" w:rsidP="004F2715">
      <w:pPr>
        <w:pStyle w:val="Textt"/>
      </w:pPr>
      <w:proofErr w:type="spellStart"/>
      <w:r>
        <w:t>Karan</w:t>
      </w:r>
      <w:r w:rsidR="0056619D">
        <w:t>ang</w:t>
      </w:r>
      <w:proofErr w:type="spellEnd"/>
      <w:r>
        <w:t xml:space="preserve"> Kar</w:t>
      </w:r>
      <w:r w:rsidR="0056619D">
        <w:t>m</w:t>
      </w:r>
      <w:r>
        <w:t xml:space="preserve">a </w:t>
      </w:r>
      <w:proofErr w:type="spellStart"/>
      <w:r>
        <w:t>Karteti</w:t>
      </w:r>
      <w:proofErr w:type="spellEnd"/>
      <w:r w:rsidR="001D0C83">
        <w:t xml:space="preserve"> </w:t>
      </w:r>
      <w:proofErr w:type="spellStart"/>
      <w:r>
        <w:t>Tribidha</w:t>
      </w:r>
      <w:proofErr w:type="spellEnd"/>
      <w:r>
        <w:t xml:space="preserve"> Karma </w:t>
      </w:r>
      <w:r w:rsidR="0056619D">
        <w:t xml:space="preserve">Sangraha” </w:t>
      </w:r>
    </w:p>
    <w:p w14:paraId="075DBC68" w14:textId="77777777" w:rsidR="009B0FF6" w:rsidRDefault="009B0FF6" w:rsidP="004F2715">
      <w:pPr>
        <w:pStyle w:val="Textt"/>
      </w:pPr>
      <w:r>
        <w:t>The Second question now –</w:t>
      </w:r>
      <w:r w:rsidR="004E1F67">
        <w:t xml:space="preserve"> whatever I have not seen or heard about that I cannot imagine. How could ‘Atma’ (Soul) imagine this visible vastness without actually seeing this shape? To provide the answer many </w:t>
      </w:r>
      <w:r w:rsidR="00165E93">
        <w:t>examples</w:t>
      </w:r>
      <w:r w:rsidR="004E1F67">
        <w:t xml:space="preserve"> may be cited. We imagine altars of gods and goddesses without se</w:t>
      </w:r>
      <w:r w:rsidR="00165E93">
        <w:t>eing; we have not seen ghosts or</w:t>
      </w:r>
      <w:r w:rsidR="004E1F67">
        <w:t xml:space="preserve"> monsters but can well imagine and feel </w:t>
      </w:r>
      <w:r w:rsidR="001D0C83">
        <w:t>f</w:t>
      </w:r>
      <w:r w:rsidR="00165E93">
        <w:t>rightened</w:t>
      </w:r>
      <w:r w:rsidR="004E1F67">
        <w:t xml:space="preserve">; without seeing any </w:t>
      </w:r>
      <w:r w:rsidR="00165E93">
        <w:t>b</w:t>
      </w:r>
      <w:r w:rsidR="004E1F67">
        <w:t>uilding o</w:t>
      </w:r>
      <w:r w:rsidR="00165E93">
        <w:t>r</w:t>
      </w:r>
      <w:r w:rsidR="004E1F67">
        <w:t xml:space="preserve"> monuments </w:t>
      </w:r>
      <w:r w:rsidR="00165E93">
        <w:t>such</w:t>
      </w:r>
      <w:r w:rsidR="004E1F67">
        <w:t xml:space="preserve"> things were create</w:t>
      </w:r>
      <w:r w:rsidR="00165E93">
        <w:t>d</w:t>
      </w:r>
      <w:r w:rsidR="004E1F67">
        <w:t xml:space="preserve"> by imagination; </w:t>
      </w:r>
      <w:proofErr w:type="spellStart"/>
      <w:proofErr w:type="gramStart"/>
      <w:r w:rsidR="004E1F67">
        <w:t>a,b</w:t>
      </w:r>
      <w:proofErr w:type="gramEnd"/>
      <w:r w:rsidR="004E1F67">
        <w:t>,</w:t>
      </w:r>
      <w:proofErr w:type="gramStart"/>
      <w:r w:rsidR="004E1F67">
        <w:t>c,d</w:t>
      </w:r>
      <w:proofErr w:type="spellEnd"/>
      <w:proofErr w:type="gramEnd"/>
      <w:r w:rsidR="004E1F67">
        <w:t xml:space="preserve"> etc. were d</w:t>
      </w:r>
      <w:r w:rsidR="00165E93">
        <w:t>er</w:t>
      </w:r>
      <w:r w:rsidR="004E1F67">
        <w:t>i</w:t>
      </w:r>
      <w:r w:rsidR="00165E93">
        <w:t>v</w:t>
      </w:r>
      <w:r w:rsidR="004E1F67">
        <w:t xml:space="preserve">ed initially only by imagination </w:t>
      </w:r>
      <w:proofErr w:type="spellStart"/>
      <w:r w:rsidR="004E1F67">
        <w:t>etc.etc</w:t>
      </w:r>
      <w:proofErr w:type="spellEnd"/>
      <w:r w:rsidR="004E1F67">
        <w:t>. So</w:t>
      </w:r>
      <w:r w:rsidR="00165E93">
        <w:t>, when Kalpana does not exist</w:t>
      </w:r>
      <w:r w:rsidR="004E1F67">
        <w:t xml:space="preserve">, </w:t>
      </w:r>
      <w:r w:rsidR="00165E93">
        <w:t>t</w:t>
      </w:r>
      <w:r w:rsidR="004E1F67">
        <w:t>he shape also cannot take place. Whenever Kalpana exists, then the corresponding shape also exists – thus Kalpana and shape are co-</w:t>
      </w:r>
      <w:proofErr w:type="spellStart"/>
      <w:r w:rsidR="00165E93">
        <w:t>existant</w:t>
      </w:r>
      <w:proofErr w:type="spellEnd"/>
      <w:r w:rsidR="004E1F67">
        <w:t xml:space="preserve"> and directly proportional to each other.</w:t>
      </w:r>
    </w:p>
    <w:p w14:paraId="65F70966" w14:textId="77777777" w:rsidR="004E1F67" w:rsidRDefault="004E1F67" w:rsidP="004F2715">
      <w:pPr>
        <w:pStyle w:val="Textt"/>
      </w:pPr>
      <w:r>
        <w:t>Now, two imaginations are not the same. With general</w:t>
      </w:r>
      <w:r w:rsidR="00165E93">
        <w:t>ised view they may appear to be</w:t>
      </w:r>
      <w:r>
        <w:t xml:space="preserve"> same, but critically they are not. ‘Atma’ created the definition of</w:t>
      </w:r>
      <w:r w:rsidR="00165E93">
        <w:t xml:space="preserve"> items or things without seeing</w:t>
      </w:r>
      <w:r>
        <w:t xml:space="preserve"> these (at initial stages).</w:t>
      </w:r>
    </w:p>
    <w:p w14:paraId="4C4D487D" w14:textId="77777777" w:rsidR="00CE55E4" w:rsidRDefault="00CE55E4" w:rsidP="004F2715">
      <w:pPr>
        <w:pStyle w:val="Textt"/>
      </w:pPr>
      <w:r>
        <w:t>Presently when a child is born, it comes with previous ‘Samskara’ or habits. But</w:t>
      </w:r>
      <w:r w:rsidR="002C747A">
        <w:t xml:space="preserve"> at the initial stage ‘Atma’ mad</w:t>
      </w:r>
      <w:r>
        <w:t>e independent ‘Samskaras’ without seeing anything.</w:t>
      </w:r>
    </w:p>
    <w:p w14:paraId="542FB5AC" w14:textId="02F87066" w:rsidR="0074549A" w:rsidRDefault="00453B72" w:rsidP="004F2715">
      <w:pPr>
        <w:pStyle w:val="Textt"/>
      </w:pPr>
      <w:r>
        <w:lastRenderedPageBreak/>
        <w:t>After the imagination of sound</w:t>
      </w:r>
      <w:r w:rsidR="00616D72">
        <w:t>,</w:t>
      </w:r>
      <w:r>
        <w:t xml:space="preserve"> came various abstracts such as hatred, love, anger etc. People of different race and locality imagined the same thing differently, and described in different ways. Cow slaughter is not allowed by Hindus but it is common in </w:t>
      </w:r>
      <w:r w:rsidR="00165E93">
        <w:t>some</w:t>
      </w:r>
      <w:r>
        <w:t xml:space="preserve"> religio</w:t>
      </w:r>
      <w:r w:rsidR="00165E93">
        <w:t>n</w:t>
      </w:r>
      <w:r>
        <w:t xml:space="preserve">s – metal gold can be converted / used in many ways by </w:t>
      </w:r>
      <w:r w:rsidR="00165E93">
        <w:t>making</w:t>
      </w:r>
      <w:r>
        <w:t xml:space="preserve"> different types of ornaments etc. </w:t>
      </w:r>
      <w:proofErr w:type="gramStart"/>
      <w:r>
        <w:t>Thus</w:t>
      </w:r>
      <w:proofErr w:type="gramEnd"/>
      <w:r>
        <w:t xml:space="preserve"> b</w:t>
      </w:r>
      <w:r w:rsidR="00165E93">
        <w:t>y</w:t>
      </w:r>
      <w:r>
        <w:t xml:space="preserve"> imagination we can create shape</w:t>
      </w:r>
      <w:r w:rsidR="00165E93">
        <w:t>s</w:t>
      </w:r>
      <w:r>
        <w:t xml:space="preserve"> differently. Then why ‘Atma’ cannot imagine differently and create this visible shape?</w:t>
      </w:r>
    </w:p>
    <w:p w14:paraId="4559654B" w14:textId="77777777" w:rsidR="00453B72" w:rsidRDefault="00B91139" w:rsidP="004F2715">
      <w:pPr>
        <w:pStyle w:val="Textt"/>
      </w:pPr>
      <w:r>
        <w:t>Thus,</w:t>
      </w:r>
      <w:r w:rsidR="00453B72">
        <w:t xml:space="preserve"> the two questions raised are </w:t>
      </w:r>
      <w:r w:rsidR="00A22FD7">
        <w:t>answered</w:t>
      </w:r>
      <w:r w:rsidR="00453B72">
        <w:t>.</w:t>
      </w:r>
    </w:p>
    <w:p w14:paraId="118FD7F9" w14:textId="77777777" w:rsidR="00453B72" w:rsidRDefault="00453B72" w:rsidP="004F2715">
      <w:pPr>
        <w:pStyle w:val="Textt"/>
      </w:pPr>
      <w:r>
        <w:t>Atma had no capacity to conceive the great vastness unless by using Kalpan</w:t>
      </w:r>
      <w:r w:rsidR="00A22FD7">
        <w:t>a</w:t>
      </w:r>
      <w:r>
        <w:t xml:space="preserve">, sound came into play and words were recorded. If Kalpana exists, then </w:t>
      </w:r>
      <w:proofErr w:type="spellStart"/>
      <w:r>
        <w:t>Jnan</w:t>
      </w:r>
      <w:proofErr w:type="spellEnd"/>
      <w:r>
        <w:t xml:space="preserve">, </w:t>
      </w:r>
      <w:proofErr w:type="spellStart"/>
      <w:r>
        <w:t>Jyey</w:t>
      </w:r>
      <w:r w:rsidR="00C1051E">
        <w:t>o</w:t>
      </w:r>
      <w:proofErr w:type="spellEnd"/>
      <w:r>
        <w:t xml:space="preserve"> and </w:t>
      </w:r>
      <w:proofErr w:type="spellStart"/>
      <w:r>
        <w:t>Jyata</w:t>
      </w:r>
      <w:proofErr w:type="spellEnd"/>
      <w:r>
        <w:t xml:space="preserve"> i.e. understanding, the subject and ‘I’ are also </w:t>
      </w:r>
      <w:r w:rsidR="00A22FD7">
        <w:t>created</w:t>
      </w:r>
      <w:r>
        <w:t xml:space="preserve">. Anything that is generated out of Kalpana is also Kalpana. </w:t>
      </w:r>
      <w:r w:rsidR="00B34956">
        <w:t>Thus,</w:t>
      </w:r>
      <w:r>
        <w:t xml:space="preserve"> Atma takes shape by Kalpana and because this shape cannot </w:t>
      </w:r>
      <w:r w:rsidR="00C744F1">
        <w:t xml:space="preserve">be held, therefore imagines </w:t>
      </w:r>
      <w:r w:rsidR="00B34956">
        <w:t>sound. Thus,</w:t>
      </w:r>
      <w:r w:rsidR="00A22FD7">
        <w:t xml:space="preserve"> without Kalpana nothing can</w:t>
      </w:r>
      <w:r w:rsidR="00C744F1">
        <w:t xml:space="preserve"> exist</w:t>
      </w:r>
      <w:r w:rsidR="00A22FD7">
        <w:t>,</w:t>
      </w:r>
      <w:r w:rsidR="00C744F1">
        <w:t xml:space="preserve"> Kalpana is ‘</w:t>
      </w:r>
      <w:r w:rsidR="00A22FD7">
        <w:t>I’, understanding (</w:t>
      </w:r>
      <w:proofErr w:type="spellStart"/>
      <w:r w:rsidR="00A22FD7">
        <w:t>Bujh</w:t>
      </w:r>
      <w:proofErr w:type="spellEnd"/>
      <w:r w:rsidR="00A22FD7">
        <w:t>) is Kal</w:t>
      </w:r>
      <w:r w:rsidR="00C744F1">
        <w:t>pan</w:t>
      </w:r>
      <w:r w:rsidR="00A22FD7">
        <w:t>a</w:t>
      </w:r>
      <w:r w:rsidR="00C744F1">
        <w:t xml:space="preserve"> and the subject of understanding is also Kalpana. Everything is Kalpana. Atma / Swarup is completely surrounded by Kalpana.</w:t>
      </w:r>
    </w:p>
    <w:p w14:paraId="2FA1BF05" w14:textId="6A9FC9F4" w:rsidR="00231B70" w:rsidRDefault="003B03B8" w:rsidP="004F2715">
      <w:pPr>
        <w:pStyle w:val="Textt"/>
      </w:pPr>
      <w:r>
        <w:t>Let us recapitulate at this stage</w:t>
      </w:r>
      <w:r w:rsidR="00A22FD7">
        <w:t xml:space="preserve"> -</w:t>
      </w:r>
      <w:r>
        <w:t xml:space="preserve"> ‘Swarup’ </w:t>
      </w:r>
      <w:r w:rsidR="00A22FD7">
        <w:t>is</w:t>
      </w:r>
      <w:r>
        <w:t xml:space="preserve"> the God.</w:t>
      </w:r>
      <w:r w:rsidR="00A22FD7">
        <w:t xml:space="preserve"> ‘</w:t>
      </w:r>
      <w:r>
        <w:t>Atma</w:t>
      </w:r>
      <w:r w:rsidR="00A22FD7">
        <w:t>’</w:t>
      </w:r>
      <w:r>
        <w:t xml:space="preserve"> is soul – Atma Stays in different </w:t>
      </w:r>
      <w:r w:rsidR="00A22FD7">
        <w:t>conditions</w:t>
      </w:r>
      <w:r>
        <w:t xml:space="preserve"> influenced by different </w:t>
      </w:r>
      <w:proofErr w:type="spellStart"/>
      <w:r>
        <w:t>Kalpanas</w:t>
      </w:r>
      <w:proofErr w:type="spellEnd"/>
      <w:r>
        <w:t xml:space="preserve"> and feels wrongly that this is ‘Swarup’. This is why people of different caste, Creed, religion, location think differently. Whatever understanding I have at that moment, I feel that is the only tru</w:t>
      </w:r>
      <w:r w:rsidR="00A22FD7">
        <w:t>th</w:t>
      </w:r>
      <w:r>
        <w:t>, others are wrong. Atma cannot have two t</w:t>
      </w:r>
      <w:r w:rsidR="00FE19AE">
        <w:t>y</w:t>
      </w:r>
      <w:r>
        <w:t>pes of understanding (</w:t>
      </w:r>
      <w:proofErr w:type="spellStart"/>
      <w:r>
        <w:t>bujh</w:t>
      </w:r>
      <w:proofErr w:type="spellEnd"/>
      <w:r>
        <w:t xml:space="preserve">) simultaneously. Kalpana is changeable, it changes from </w:t>
      </w:r>
      <w:r w:rsidR="00FE19AE">
        <w:t>time</w:t>
      </w:r>
      <w:r>
        <w:t xml:space="preserve"> to time causing change of </w:t>
      </w:r>
      <w:proofErr w:type="spellStart"/>
      <w:r>
        <w:t>Bujh</w:t>
      </w:r>
      <w:proofErr w:type="spellEnd"/>
      <w:r>
        <w:t xml:space="preserve"> of ‘I’ and understanding by </w:t>
      </w:r>
      <w:r>
        <w:lastRenderedPageBreak/>
        <w:t xml:space="preserve">‘I’. </w:t>
      </w:r>
      <w:r w:rsidR="00A94A82">
        <w:t xml:space="preserve">Sound is Kalpana, sound is understanding, and shape of Kalpana is subject of understanding. </w:t>
      </w:r>
      <w:r w:rsidR="00CE4061">
        <w:t>Thus,</w:t>
      </w:r>
      <w:r w:rsidR="00A94A82">
        <w:t xml:space="preserve"> change i</w:t>
      </w:r>
      <w:r w:rsidR="00A22FD7">
        <w:t>n</w:t>
      </w:r>
      <w:r w:rsidR="00A94A82">
        <w:t xml:space="preserve"> sound means change in all above. They have no existence without Kalpana. Understanding (</w:t>
      </w:r>
      <w:proofErr w:type="spellStart"/>
      <w:r w:rsidR="00A94A82">
        <w:t>Bujh</w:t>
      </w:r>
      <w:proofErr w:type="spellEnd"/>
      <w:r w:rsidR="00A94A82">
        <w:t>) and ‘</w:t>
      </w:r>
      <w:proofErr w:type="spellStart"/>
      <w:r w:rsidR="00A94A82">
        <w:t>I’are</w:t>
      </w:r>
      <w:proofErr w:type="spellEnd"/>
      <w:r w:rsidR="00A94A82">
        <w:t xml:space="preserve"> same thing i.e. Kalpana or sound only.</w:t>
      </w:r>
    </w:p>
    <w:p w14:paraId="6B29DCE2" w14:textId="5A4DD417" w:rsidR="00BA02B9" w:rsidRDefault="005C5800" w:rsidP="004F2715">
      <w:pPr>
        <w:pStyle w:val="Textt"/>
      </w:pPr>
      <w:r>
        <w:t>Atma or Chaitanya existed before</w:t>
      </w:r>
      <w:r w:rsidR="00A22FD7">
        <w:t xml:space="preserve"> </w:t>
      </w:r>
      <w:r>
        <w:t>Kalpan</w:t>
      </w:r>
      <w:r w:rsidR="00A22FD7">
        <w:t>a or imagination – this is true</w:t>
      </w:r>
      <w:r w:rsidR="001D0C83">
        <w:t>,</w:t>
      </w:r>
      <w:r>
        <w:t xml:space="preserve"> Swarup is Covered with Kalpana of Atma associated with sound. Atma felt a shortage of something and as such </w:t>
      </w:r>
      <w:r w:rsidR="00A22FD7">
        <w:t>Atma</w:t>
      </w:r>
      <w:r>
        <w:t xml:space="preserve"> was searching </w:t>
      </w:r>
      <w:r w:rsidR="00C60D6E">
        <w:t>desperately</w:t>
      </w:r>
      <w:r>
        <w:t xml:space="preserve"> what was the shortage. </w:t>
      </w:r>
      <w:r w:rsidR="00A22FD7">
        <w:t>At this</w:t>
      </w:r>
      <w:r>
        <w:t xml:space="preserve"> stage followed Kalpana after Kalpana and by introdu</w:t>
      </w:r>
      <w:r w:rsidR="00A22FD7">
        <w:t>ction</w:t>
      </w:r>
      <w:r>
        <w:t xml:space="preserve"> of sound – immediately Atma started thinking that the understanding (</w:t>
      </w:r>
      <w:proofErr w:type="spellStart"/>
      <w:r>
        <w:t>bujh</w:t>
      </w:r>
      <w:proofErr w:type="spellEnd"/>
      <w:r>
        <w:t xml:space="preserve">) due to Kalpana is correct – which really is not. Atma started thinking at this stage that Kalpana is correct and it is Swarup – thus completely covering </w:t>
      </w:r>
      <w:proofErr w:type="spellStart"/>
      <w:r>
        <w:t>Swarup.But</w:t>
      </w:r>
      <w:proofErr w:type="spellEnd"/>
      <w:r>
        <w:t xml:space="preserve"> Atma remained as it is – unchanged without getting itself disturbed. Atma felt a deficit with regards to Swarup – Could not forget Swarup completely. In came Kalpana again and again at this stage and Atma started running away further and further fr</w:t>
      </w:r>
      <w:r w:rsidR="00E04AF1">
        <w:t>o</w:t>
      </w:r>
      <w:r>
        <w:t xml:space="preserve">m Swarup. Imaginary ‘I’ came and with the help of ‘Kalpana’ and associated with sound ran away </w:t>
      </w:r>
      <w:proofErr w:type="spellStart"/>
      <w:r>
        <w:t>form</w:t>
      </w:r>
      <w:proofErr w:type="spellEnd"/>
      <w:r>
        <w:t xml:space="preserve"> Swarup. In the next chapter we will discuss how Swarup has been deviated by Atma by Kalpana </w:t>
      </w:r>
      <w:r w:rsidR="00C60D6E">
        <w:t>and</w:t>
      </w:r>
      <w:r>
        <w:t xml:space="preserve"> on creation of ‘I’.</w:t>
      </w:r>
    </w:p>
    <w:p w14:paraId="78A867D8" w14:textId="77777777" w:rsidR="004F2715" w:rsidRDefault="004F2715">
      <w:pPr>
        <w:rPr>
          <w:rFonts w:ascii="Bookman Old Style" w:hAnsi="Bookman Old Style"/>
          <w:sz w:val="24"/>
          <w:szCs w:val="24"/>
        </w:rPr>
      </w:pPr>
      <w:r>
        <w:rPr>
          <w:rFonts w:ascii="Bookman Old Style" w:hAnsi="Bookman Old Style"/>
          <w:sz w:val="24"/>
          <w:szCs w:val="24"/>
        </w:rPr>
        <w:br w:type="page"/>
      </w:r>
    </w:p>
    <w:p w14:paraId="748FE47A" w14:textId="77777777" w:rsidR="0058233D" w:rsidRDefault="0058233D" w:rsidP="0058233D">
      <w:pPr>
        <w:pStyle w:val="chnodsf"/>
      </w:pPr>
      <w:bookmarkStart w:id="26" w:name="_Toc207711415"/>
    </w:p>
    <w:p w14:paraId="4F3D0F7C" w14:textId="77777777" w:rsidR="0058233D" w:rsidRDefault="0058233D" w:rsidP="0058233D">
      <w:pPr>
        <w:pStyle w:val="chnodsf"/>
      </w:pPr>
      <w:r>
        <w:br/>
      </w:r>
    </w:p>
    <w:p w14:paraId="7487E8ED" w14:textId="77777777" w:rsidR="0058233D" w:rsidRDefault="0058233D" w:rsidP="0058233D">
      <w:pPr>
        <w:pStyle w:val="chnodsf"/>
      </w:pPr>
    </w:p>
    <w:p w14:paraId="1A09B77D" w14:textId="107E3F06" w:rsidR="001C3196" w:rsidRPr="00A77491" w:rsidRDefault="007A7768" w:rsidP="0058233D">
      <w:pPr>
        <w:pStyle w:val="Fsdfdf"/>
      </w:pPr>
      <w:r>
        <w:t>He</w:t>
      </w:r>
      <w:r w:rsidR="00224DCB" w:rsidRPr="00A77491">
        <w:t xml:space="preserve"> incarnat</w:t>
      </w:r>
      <w:r>
        <w:t>ed</w:t>
      </w:r>
      <w:r w:rsidR="00224DCB" w:rsidRPr="00A77491">
        <w:t xml:space="preserve"> as a </w:t>
      </w:r>
      <w:r w:rsidR="00224DCB" w:rsidRPr="00992D42">
        <w:t xml:space="preserve">Pig / Baraha / Shukar </w:t>
      </w:r>
      <w:r w:rsidR="00B33244">
        <w:t>and</w:t>
      </w:r>
      <w:r w:rsidR="00224DCB" w:rsidRPr="00A77491">
        <w:t xml:space="preserve"> raises the inundated </w:t>
      </w:r>
      <w:r w:rsidR="009046CB" w:rsidRPr="00A77491">
        <w:t>earth</w:t>
      </w:r>
      <w:r w:rsidR="009046CB">
        <w:t>.</w:t>
      </w:r>
    </w:p>
    <w:p w14:paraId="1B8160D4" w14:textId="77777777" w:rsidR="0058233D" w:rsidRDefault="0058233D">
      <w:pPr>
        <w:rPr>
          <w:rFonts w:ascii="Barcelony" w:hAnsi="Barcelony"/>
          <w:b/>
          <w:bCs/>
          <w:sz w:val="32"/>
          <w:szCs w:val="32"/>
        </w:rPr>
      </w:pPr>
      <w:r>
        <w:br w:type="page"/>
      </w:r>
    </w:p>
    <w:p w14:paraId="59D86582" w14:textId="1CFFC6FC" w:rsidR="00DE0FD2" w:rsidRPr="009F16AF" w:rsidRDefault="004F2715" w:rsidP="004F2715">
      <w:pPr>
        <w:pStyle w:val="chnodsf"/>
      </w:pPr>
      <w:bookmarkStart w:id="27" w:name="_Toc209109118"/>
      <w:r>
        <w:lastRenderedPageBreak/>
        <w:t>Chapter-3</w:t>
      </w:r>
      <w:bookmarkEnd w:id="26"/>
      <w:bookmarkEnd w:id="27"/>
    </w:p>
    <w:p w14:paraId="5DBB125B" w14:textId="1DF0FDB7" w:rsidR="00DE0FD2" w:rsidRDefault="004F2715" w:rsidP="004F2715">
      <w:pPr>
        <w:pStyle w:val="Subhaed"/>
      </w:pPr>
      <w:bookmarkStart w:id="28" w:name="_Toc207711416"/>
      <w:bookmarkStart w:id="29" w:name="_Toc209109119"/>
      <w:r>
        <w:rPr>
          <w:bCs w:val="0"/>
          <w:noProof/>
        </w:rPr>
        <w:drawing>
          <wp:anchor distT="0" distB="0" distL="114300" distR="114300" simplePos="0" relativeHeight="251649536" behindDoc="1" locked="0" layoutInCell="1" allowOverlap="1" wp14:anchorId="20EF7434" wp14:editId="49453425">
            <wp:simplePos x="0" y="0"/>
            <wp:positionH relativeFrom="column">
              <wp:posOffset>99946</wp:posOffset>
            </wp:positionH>
            <wp:positionV relativeFrom="paragraph">
              <wp:posOffset>317619</wp:posOffset>
            </wp:positionV>
            <wp:extent cx="3274695" cy="574158"/>
            <wp:effectExtent l="0" t="0" r="0" b="0"/>
            <wp:wrapNone/>
            <wp:docPr id="1122155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2812"/>
                    <a:stretch>
                      <a:fillRect/>
                    </a:stretch>
                  </pic:blipFill>
                  <pic:spPr bwMode="auto">
                    <a:xfrm>
                      <a:off x="0" y="0"/>
                      <a:ext cx="3274695" cy="5741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8"/>
      <w:bookmarkEnd w:id="29"/>
    </w:p>
    <w:p w14:paraId="6CBC0DA4" w14:textId="4142086F" w:rsidR="00DE0FD2" w:rsidRPr="003C554B" w:rsidRDefault="004F2715" w:rsidP="004F2715">
      <w:pPr>
        <w:pStyle w:val="Subhaed"/>
      </w:pPr>
      <w:bookmarkStart w:id="30" w:name="_Toc207711417"/>
      <w:bookmarkStart w:id="31" w:name="_Toc209109120"/>
      <w:r>
        <w:rPr>
          <w:bCs w:val="0"/>
          <w:noProof/>
        </w:rPr>
        <w:drawing>
          <wp:anchor distT="0" distB="0" distL="114300" distR="114300" simplePos="0" relativeHeight="251650560" behindDoc="1" locked="0" layoutInCell="1" allowOverlap="1" wp14:anchorId="2837B4D6" wp14:editId="771B6047">
            <wp:simplePos x="0" y="0"/>
            <wp:positionH relativeFrom="column">
              <wp:posOffset>99695</wp:posOffset>
            </wp:positionH>
            <wp:positionV relativeFrom="paragraph">
              <wp:posOffset>534832</wp:posOffset>
            </wp:positionV>
            <wp:extent cx="3274695" cy="578485"/>
            <wp:effectExtent l="0" t="0" r="0" b="0"/>
            <wp:wrapNone/>
            <wp:docPr id="125724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19579" r="10151" b="71740"/>
                    <a:stretch>
                      <a:fillRect/>
                    </a:stretch>
                  </pic:blipFill>
                  <pic:spPr bwMode="auto">
                    <a:xfrm>
                      <a:off x="0" y="0"/>
                      <a:ext cx="3274695" cy="578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FD2" w:rsidRPr="003C554B">
        <w:t>Separation of Soul from Swarup-Three Stages of deviation</w:t>
      </w:r>
      <w:bookmarkEnd w:id="30"/>
      <w:bookmarkEnd w:id="31"/>
    </w:p>
    <w:p w14:paraId="6EE8FF9E" w14:textId="77777777" w:rsidR="00DE0FD2" w:rsidRDefault="005C3C4B" w:rsidP="004F2715">
      <w:pPr>
        <w:pStyle w:val="Textt"/>
      </w:pPr>
      <w:r>
        <w:t>Not to be in the state</w:t>
      </w:r>
      <w:r w:rsidR="001C0A42">
        <w:t xml:space="preserve"> </w:t>
      </w:r>
      <w:r>
        <w:t>of Swarup is deviation (</w:t>
      </w:r>
      <w:proofErr w:type="spellStart"/>
      <w:r>
        <w:t>Byavichar</w:t>
      </w:r>
      <w:proofErr w:type="spellEnd"/>
      <w:r>
        <w:t xml:space="preserve">). Atma is unique – no two </w:t>
      </w:r>
      <w:proofErr w:type="spellStart"/>
      <w:r>
        <w:t>Atmas</w:t>
      </w:r>
      <w:proofErr w:type="spellEnd"/>
      <w:r>
        <w:t xml:space="preserve"> can exist together. To separate that single Soul is deviation from Swarup. There are three types of deviation as below.</w:t>
      </w:r>
    </w:p>
    <w:p w14:paraId="40E831D5" w14:textId="6EE208AF" w:rsidR="005C3C4B" w:rsidRDefault="007F79F1" w:rsidP="004F2715">
      <w:pPr>
        <w:pStyle w:val="Textt"/>
        <w:numPr>
          <w:ilvl w:val="0"/>
          <w:numId w:val="5"/>
        </w:numPr>
      </w:pPr>
      <w:r>
        <w:t xml:space="preserve">After Kalpana has thought of sound </w:t>
      </w:r>
      <w:r w:rsidR="003C554B">
        <w:t>application</w:t>
      </w:r>
      <w:r>
        <w:t xml:space="preserve">, Creation of </w:t>
      </w:r>
      <w:r w:rsidR="003C554B">
        <w:t>J</w:t>
      </w:r>
      <w:r>
        <w:t xml:space="preserve">yan (knowledge), </w:t>
      </w:r>
      <w:proofErr w:type="spellStart"/>
      <w:r w:rsidR="003C554B">
        <w:t>J</w:t>
      </w:r>
      <w:r>
        <w:t>y</w:t>
      </w:r>
      <w:r w:rsidR="003C554B">
        <w:t>e</w:t>
      </w:r>
      <w:r>
        <w:t>ya</w:t>
      </w:r>
      <w:proofErr w:type="spellEnd"/>
      <w:r>
        <w:t xml:space="preserve"> (knowable) and </w:t>
      </w:r>
      <w:proofErr w:type="spellStart"/>
      <w:r w:rsidR="003C554B">
        <w:t>J</w:t>
      </w:r>
      <w:r>
        <w:t>yata</w:t>
      </w:r>
      <w:proofErr w:type="spellEnd"/>
      <w:r>
        <w:t xml:space="preserve"> (knower) caused the first deviation.</w:t>
      </w:r>
    </w:p>
    <w:p w14:paraId="0F23D643" w14:textId="7254062D" w:rsidR="007F79F1" w:rsidRDefault="007F79F1" w:rsidP="004F2715">
      <w:pPr>
        <w:pStyle w:val="Textt"/>
        <w:numPr>
          <w:ilvl w:val="0"/>
          <w:numId w:val="5"/>
        </w:numPr>
      </w:pPr>
      <w:r>
        <w:t>The Second deviation was cause</w:t>
      </w:r>
      <w:r w:rsidR="003C554B">
        <w:t>d</w:t>
      </w:r>
      <w:r>
        <w:t xml:space="preserve"> due to creation of hatred,</w:t>
      </w:r>
      <w:r w:rsidR="001D0C83">
        <w:t xml:space="preserve"> shame, love etc. and finally</w:t>
      </w:r>
    </w:p>
    <w:p w14:paraId="5749F3D1" w14:textId="1C7DD2ED" w:rsidR="007F79F1" w:rsidRDefault="007F79F1" w:rsidP="004F2715">
      <w:pPr>
        <w:pStyle w:val="Textt"/>
        <w:numPr>
          <w:ilvl w:val="0"/>
          <w:numId w:val="5"/>
        </w:numPr>
      </w:pPr>
      <w:r>
        <w:t xml:space="preserve">The third deviation </w:t>
      </w:r>
      <w:r w:rsidR="001D0C83">
        <w:t xml:space="preserve">was </w:t>
      </w:r>
      <w:r>
        <w:t>caused due to falsehood, improper thoughts etc. Let us discuss such deviation</w:t>
      </w:r>
      <w:r w:rsidR="003C554B">
        <w:t>s</w:t>
      </w:r>
      <w:r>
        <w:t xml:space="preserve"> in little details for clear understanding.</w:t>
      </w:r>
    </w:p>
    <w:p w14:paraId="797B7EF0" w14:textId="77777777" w:rsidR="007F79F1" w:rsidRPr="004F2715" w:rsidRDefault="003C554B" w:rsidP="004F2715">
      <w:pPr>
        <w:pStyle w:val="Texttsdfsdf"/>
      </w:pPr>
      <w:r w:rsidRPr="004F2715">
        <w:t>Stage</w:t>
      </w:r>
      <w:r w:rsidR="007F79F1" w:rsidRPr="004F2715">
        <w:t>-</w:t>
      </w:r>
      <w:r w:rsidR="001D0C83" w:rsidRPr="004F2715">
        <w:t>1</w:t>
      </w:r>
      <w:r w:rsidR="007F79F1" w:rsidRPr="004F2715">
        <w:t xml:space="preserve"> – First deviation</w:t>
      </w:r>
    </w:p>
    <w:p w14:paraId="11C1B527" w14:textId="77777777" w:rsidR="007F79F1" w:rsidRDefault="0077585B" w:rsidP="004F2715">
      <w:pPr>
        <w:pStyle w:val="Textt"/>
      </w:pPr>
      <w:r>
        <w:t xml:space="preserve">‘Atma’ repeated Kalpana after Kalpana due to </w:t>
      </w:r>
      <w:r w:rsidR="0003794E">
        <w:t>non-conceptualisation</w:t>
      </w:r>
      <w:r>
        <w:t xml:space="preserve"> of Swarup. By utilising five ‘</w:t>
      </w:r>
      <w:proofErr w:type="spellStart"/>
      <w:r>
        <w:t>Indriyas</w:t>
      </w:r>
      <w:proofErr w:type="spellEnd"/>
      <w:r>
        <w:t xml:space="preserve">’ such </w:t>
      </w:r>
      <w:r>
        <w:lastRenderedPageBreak/>
        <w:t>as Eye, Ear, Nose, Tongue and Skin Atma is feeling respective effect</w:t>
      </w:r>
      <w:r w:rsidR="003C554B">
        <w:t>s</w:t>
      </w:r>
      <w:r>
        <w:t xml:space="preserve">. </w:t>
      </w:r>
      <w:r w:rsidR="00882367">
        <w:t>Thus,</w:t>
      </w:r>
      <w:r>
        <w:t xml:space="preserve"> Atma is separate from these five </w:t>
      </w:r>
      <w:proofErr w:type="spellStart"/>
      <w:r>
        <w:t>Indriyas</w:t>
      </w:r>
      <w:proofErr w:type="spellEnd"/>
      <w:r>
        <w:t xml:space="preserve"> and hence Atma existed before the creation of such </w:t>
      </w:r>
      <w:proofErr w:type="spellStart"/>
      <w:r>
        <w:t>Indriyas</w:t>
      </w:r>
      <w:proofErr w:type="spellEnd"/>
      <w:r>
        <w:t xml:space="preserve">. Atma has integrated with this body having five </w:t>
      </w:r>
      <w:proofErr w:type="spellStart"/>
      <w:r>
        <w:t>Indriyas</w:t>
      </w:r>
      <w:proofErr w:type="spellEnd"/>
      <w:r>
        <w:t xml:space="preserve"> by imagination or Kalpana.</w:t>
      </w:r>
    </w:p>
    <w:p w14:paraId="2F22744A" w14:textId="538678A8" w:rsidR="0077585B" w:rsidRDefault="0077585B" w:rsidP="004F2715">
      <w:pPr>
        <w:pStyle w:val="Textt"/>
      </w:pPr>
      <w:r>
        <w:t xml:space="preserve">‘Atma’ remains same and there is no deviation </w:t>
      </w:r>
      <w:r w:rsidR="002711ED">
        <w:t>from</w:t>
      </w:r>
      <w:r>
        <w:t xml:space="preserve"> ‘Swarup’ </w:t>
      </w:r>
      <w:proofErr w:type="spellStart"/>
      <w:r>
        <w:t>upto</w:t>
      </w:r>
      <w:proofErr w:type="spellEnd"/>
      <w:r>
        <w:t xml:space="preserve"> the time Atma enjoys various i</w:t>
      </w:r>
      <w:r w:rsidR="00185DB3">
        <w:t>t</w:t>
      </w:r>
      <w:r>
        <w:t xml:space="preserve">ems separately with five </w:t>
      </w:r>
      <w:proofErr w:type="spellStart"/>
      <w:r>
        <w:t>Indriyas</w:t>
      </w:r>
      <w:proofErr w:type="spellEnd"/>
      <w:r>
        <w:t>. But when Atma wants to conceive visible items more vividly and thus brings in sound</w:t>
      </w:r>
      <w:r w:rsidR="00B90426">
        <w:t>,</w:t>
      </w:r>
      <w:r w:rsidR="00017F54">
        <w:t xml:space="preserve"> ‘</w:t>
      </w:r>
      <w:proofErr w:type="spellStart"/>
      <w:r w:rsidR="00017F54">
        <w:t>Bu</w:t>
      </w:r>
      <w:r w:rsidR="00B90426">
        <w:t>j</w:t>
      </w:r>
      <w:r w:rsidR="00017F54">
        <w:t>h</w:t>
      </w:r>
      <w:proofErr w:type="spellEnd"/>
      <w:r w:rsidR="00017F54">
        <w:t xml:space="preserve">’ or understanding is now initiated and concept ‘I’ is created. </w:t>
      </w:r>
      <w:r w:rsidR="00493F62">
        <w:t>Thus,</w:t>
      </w:r>
      <w:r w:rsidR="001C0A42">
        <w:t xml:space="preserve"> </w:t>
      </w:r>
      <w:proofErr w:type="spellStart"/>
      <w:r w:rsidR="00017F54">
        <w:t>Bujh</w:t>
      </w:r>
      <w:proofErr w:type="spellEnd"/>
      <w:r w:rsidR="00017F54">
        <w:t xml:space="preserve"> creates ‘I’ and imaginary matters are subject. </w:t>
      </w:r>
      <w:proofErr w:type="spellStart"/>
      <w:r w:rsidR="00017F54">
        <w:t>Bujh</w:t>
      </w:r>
      <w:proofErr w:type="spellEnd"/>
      <w:r w:rsidR="00017F54">
        <w:t xml:space="preserve"> is Jyan (</w:t>
      </w:r>
      <w:r w:rsidR="00B90426">
        <w:t>Knowledge</w:t>
      </w:r>
      <w:r w:rsidR="00017F54">
        <w:t xml:space="preserve">), </w:t>
      </w:r>
      <w:proofErr w:type="spellStart"/>
      <w:r w:rsidR="00B90426">
        <w:t>J</w:t>
      </w:r>
      <w:r w:rsidR="00017F54">
        <w:t>yeya</w:t>
      </w:r>
      <w:proofErr w:type="spellEnd"/>
      <w:r w:rsidR="00017F54">
        <w:t xml:space="preserve"> is (Knowable) and </w:t>
      </w:r>
      <w:proofErr w:type="spellStart"/>
      <w:r w:rsidR="00017F54">
        <w:t>Jyata</w:t>
      </w:r>
      <w:proofErr w:type="spellEnd"/>
      <w:r w:rsidR="00017F54">
        <w:t xml:space="preserve"> is (know</w:t>
      </w:r>
      <w:r w:rsidR="00B90426">
        <w:t>e</w:t>
      </w:r>
      <w:r w:rsidR="00017F54">
        <w:t>r). Atma i</w:t>
      </w:r>
      <w:r w:rsidR="00B90426">
        <w:t>n</w:t>
      </w:r>
      <w:r w:rsidR="00017F54">
        <w:t xml:space="preserve"> turn </w:t>
      </w:r>
      <w:r w:rsidR="00B90426">
        <w:t xml:space="preserve">is </w:t>
      </w:r>
      <w:r w:rsidR="00017F54">
        <w:t>trifurcated.</w:t>
      </w:r>
      <w:r w:rsidR="00B90426">
        <w:t xml:space="preserve"> </w:t>
      </w:r>
      <w:r w:rsidR="00017F54">
        <w:t xml:space="preserve">As soon as Sound is Coming through Kalpana, immediately Atma or Chaitanya gets trifurcated. Thus </w:t>
      </w:r>
      <w:r w:rsidR="00B90426">
        <w:t>J</w:t>
      </w:r>
      <w:r w:rsidR="00017F54">
        <w:t xml:space="preserve">yan, </w:t>
      </w:r>
      <w:proofErr w:type="spellStart"/>
      <w:r w:rsidR="00B90426">
        <w:t>J</w:t>
      </w:r>
      <w:r w:rsidR="00017F54">
        <w:t>yeya</w:t>
      </w:r>
      <w:proofErr w:type="spellEnd"/>
      <w:r w:rsidR="00017F54">
        <w:t xml:space="preserve"> and </w:t>
      </w:r>
      <w:proofErr w:type="spellStart"/>
      <w:r w:rsidR="00B90426">
        <w:t>J</w:t>
      </w:r>
      <w:r w:rsidR="00017F54">
        <w:t>yata</w:t>
      </w:r>
      <w:proofErr w:type="spellEnd"/>
      <w:r w:rsidR="00017F54">
        <w:t xml:space="preserve"> a</w:t>
      </w:r>
      <w:r w:rsidR="00B90426">
        <w:t>re</w:t>
      </w:r>
      <w:r w:rsidR="00017F54">
        <w:t xml:space="preserve"> present with each wor</w:t>
      </w:r>
      <w:r w:rsidR="00B90426">
        <w:t>d</w:t>
      </w:r>
      <w:r w:rsidR="00017F54">
        <w:t xml:space="preserve"> (Sound). Kalpana is </w:t>
      </w:r>
      <w:r w:rsidR="00B90426">
        <w:t>infinite</w:t>
      </w:r>
      <w:r w:rsidR="001D0C83">
        <w:t>,</w:t>
      </w:r>
      <w:r w:rsidR="00017F54">
        <w:t xml:space="preserve"> therefore</w:t>
      </w:r>
      <w:r w:rsidR="001D0C83">
        <w:t>,</w:t>
      </w:r>
      <w:r w:rsidR="00017F54">
        <w:t xml:space="preserve"> sound is also infinite – </w:t>
      </w:r>
      <w:r w:rsidR="00B90426">
        <w:t>J</w:t>
      </w:r>
      <w:r w:rsidR="00017F54">
        <w:t xml:space="preserve">yan, </w:t>
      </w:r>
      <w:proofErr w:type="spellStart"/>
      <w:r w:rsidR="00017F54">
        <w:t>Jye</w:t>
      </w:r>
      <w:r w:rsidR="001D0C83">
        <w:t>y</w:t>
      </w:r>
      <w:r w:rsidR="00017F54">
        <w:t>a</w:t>
      </w:r>
      <w:proofErr w:type="spellEnd"/>
      <w:r w:rsidR="00017F54">
        <w:t xml:space="preserve"> and </w:t>
      </w:r>
      <w:proofErr w:type="spellStart"/>
      <w:r w:rsidR="00B90426">
        <w:t>J</w:t>
      </w:r>
      <w:r w:rsidR="00017F54">
        <w:t>yata</w:t>
      </w:r>
      <w:proofErr w:type="spellEnd"/>
      <w:r w:rsidR="00017F54">
        <w:t xml:space="preserve"> are also infinite with different sounds.</w:t>
      </w:r>
    </w:p>
    <w:p w14:paraId="7B62EEF3" w14:textId="258E4678" w:rsidR="00017F54" w:rsidRDefault="0075568D" w:rsidP="004F2715">
      <w:pPr>
        <w:pStyle w:val="Textt"/>
      </w:pPr>
      <w:r>
        <w:t xml:space="preserve">When there was only knowledge of </w:t>
      </w:r>
      <w:proofErr w:type="spellStart"/>
      <w:r>
        <w:t>Indiryas</w:t>
      </w:r>
      <w:proofErr w:type="spellEnd"/>
      <w:r>
        <w:t xml:space="preserve"> then the entire mankind </w:t>
      </w:r>
      <w:proofErr w:type="gramStart"/>
      <w:r>
        <w:t>were</w:t>
      </w:r>
      <w:proofErr w:type="gramEnd"/>
      <w:r>
        <w:t xml:space="preserve"> same. Even now when they leave sound imaginations and see certain thing or object they feel it is same but as soon as they bring in</w:t>
      </w:r>
      <w:r w:rsidR="00B90426">
        <w:t xml:space="preserve"> sound and utter ‘white’ or ‘</w:t>
      </w:r>
      <w:proofErr w:type="spellStart"/>
      <w:r w:rsidR="00B90426">
        <w:t>saf</w:t>
      </w:r>
      <w:r>
        <w:t>ed</w:t>
      </w:r>
      <w:proofErr w:type="spellEnd"/>
      <w:r>
        <w:t>’ (say) the</w:t>
      </w:r>
      <w:r w:rsidR="00B90426">
        <w:t>n</w:t>
      </w:r>
      <w:r>
        <w:t xml:space="preserve"> it differs. </w:t>
      </w:r>
      <w:proofErr w:type="gramStart"/>
      <w:r>
        <w:t>Thus</w:t>
      </w:r>
      <w:proofErr w:type="gramEnd"/>
      <w:r>
        <w:t xml:space="preserve"> without Kalpana or imagination if we hear </w:t>
      </w:r>
      <w:r w:rsidR="00B90426">
        <w:t>any sound then it will appear sa</w:t>
      </w:r>
      <w:r>
        <w:t>me to everybody but on the contrary if Kalpana comes in</w:t>
      </w:r>
      <w:r w:rsidR="00B90426">
        <w:t>,</w:t>
      </w:r>
      <w:r>
        <w:t xml:space="preserve"> the same sound will mean differently. It is this Kalpana or imagination only which creates differences in understanding or ‘</w:t>
      </w:r>
      <w:proofErr w:type="spellStart"/>
      <w:r>
        <w:t>Bujh</w:t>
      </w:r>
      <w:proofErr w:type="spellEnd"/>
      <w:r>
        <w:t>’ – and that causes differen</w:t>
      </w:r>
      <w:r w:rsidR="00B90426">
        <w:t>ce in opinion-</w:t>
      </w:r>
      <w:r>
        <w:t>political, social and in other respects causing even fight between one and other.</w:t>
      </w:r>
    </w:p>
    <w:p w14:paraId="4C0F7900" w14:textId="44844952" w:rsidR="0075568D" w:rsidRDefault="0075568D" w:rsidP="004F2715">
      <w:pPr>
        <w:pStyle w:val="Textt"/>
      </w:pPr>
      <w:r>
        <w:lastRenderedPageBreak/>
        <w:t>The newly born children have difference in ‘</w:t>
      </w:r>
      <w:proofErr w:type="spellStart"/>
      <w:r>
        <w:t>Bujh</w:t>
      </w:r>
      <w:proofErr w:type="spellEnd"/>
      <w:r>
        <w:t xml:space="preserve">’ or understanding. But they also carry certain feelings </w:t>
      </w:r>
      <w:r w:rsidR="002C747A">
        <w:t>from</w:t>
      </w:r>
      <w:r>
        <w:t xml:space="preserve"> their previous birth. So, they have some feelings of ‘</w:t>
      </w:r>
      <w:proofErr w:type="spellStart"/>
      <w:r>
        <w:t>Bujh</w:t>
      </w:r>
      <w:proofErr w:type="spellEnd"/>
      <w:r>
        <w:t xml:space="preserve">’ and ‘I’ which are carried from </w:t>
      </w:r>
      <w:r w:rsidR="00B90426">
        <w:t>previous</w:t>
      </w:r>
      <w:r>
        <w:t xml:space="preserve"> birth.</w:t>
      </w:r>
    </w:p>
    <w:p w14:paraId="45DE995E" w14:textId="485D75FD" w:rsidR="00E32FBB" w:rsidRDefault="00E32FBB" w:rsidP="004F2715">
      <w:pPr>
        <w:pStyle w:val="Textt"/>
      </w:pPr>
      <w:r>
        <w:t xml:space="preserve">The children ask by signalling to their parents – what is this? </w:t>
      </w:r>
      <w:r w:rsidR="00B90426">
        <w:t>t</w:t>
      </w:r>
      <w:r>
        <w:t xml:space="preserve">hat? </w:t>
      </w:r>
      <w:r w:rsidR="00B90426">
        <w:t>a</w:t>
      </w:r>
      <w:r>
        <w:t>nd so on. This is due to the senses they are carrying forward. By application of ‘</w:t>
      </w:r>
      <w:proofErr w:type="spellStart"/>
      <w:r>
        <w:t>Indriyas</w:t>
      </w:r>
      <w:proofErr w:type="spellEnd"/>
      <w:r>
        <w:t>’ they do not understand anything, but since they have a sense of ‘</w:t>
      </w:r>
      <w:proofErr w:type="spellStart"/>
      <w:r>
        <w:t>Bujh</w:t>
      </w:r>
      <w:proofErr w:type="spellEnd"/>
      <w:r>
        <w:t>’ – They have a desire to know. Then sound is applied by the children – they come to know – this is tree, book, food etc. etc. They are taught by sound application only. They have seen this world earlier – therefore such questions are asked. To exemplify further</w:t>
      </w:r>
      <w:r w:rsidR="00A964AB">
        <w:t>-</w:t>
      </w:r>
      <w:r>
        <w:t xml:space="preserve"> I have seen one man earlier but have forgotten </w:t>
      </w:r>
      <w:r w:rsidR="00A964AB">
        <w:t>h</w:t>
      </w:r>
      <w:r>
        <w:t xml:space="preserve">is name now. </w:t>
      </w:r>
      <w:proofErr w:type="gramStart"/>
      <w:r>
        <w:t>Aga</w:t>
      </w:r>
      <w:r w:rsidR="00DA4BD1">
        <w:t>i</w:t>
      </w:r>
      <w:r>
        <w:t>n</w:t>
      </w:r>
      <w:proofErr w:type="gramEnd"/>
      <w:r>
        <w:t xml:space="preserve"> when I see that </w:t>
      </w:r>
      <w:proofErr w:type="gramStart"/>
      <w:r>
        <w:t>man</w:t>
      </w:r>
      <w:proofErr w:type="gramEnd"/>
      <w:r>
        <w:t xml:space="preserve"> I wish to know his name but such feeling may not occur for unknown persons. Like the child the ‘Atma’ also did </w:t>
      </w:r>
      <w:r w:rsidR="00DA4BD1">
        <w:t>not</w:t>
      </w:r>
      <w:r>
        <w:t xml:space="preserve"> understand anything at initial stages when only </w:t>
      </w:r>
      <w:proofErr w:type="spellStart"/>
      <w:r>
        <w:t>Indriyagyan</w:t>
      </w:r>
      <w:proofErr w:type="spellEnd"/>
      <w:r>
        <w:t xml:space="preserve"> existed – </w:t>
      </w:r>
      <w:r w:rsidR="00A964AB">
        <w:t>then when sound came in Kalpana,</w:t>
      </w:r>
      <w:r>
        <w:t xml:space="preserve"> </w:t>
      </w:r>
      <w:r w:rsidR="00A964AB">
        <w:t>t</w:t>
      </w:r>
      <w:r>
        <w:t>hen this ‘</w:t>
      </w:r>
      <w:proofErr w:type="spellStart"/>
      <w:r>
        <w:t>Bujh</w:t>
      </w:r>
      <w:proofErr w:type="spellEnd"/>
      <w:r>
        <w:t>’ came and the feelings of understanding came (</w:t>
      </w:r>
      <w:proofErr w:type="spellStart"/>
      <w:r>
        <w:t>Bujh</w:t>
      </w:r>
      <w:r w:rsidR="00A964AB">
        <w:t>a</w:t>
      </w:r>
      <w:proofErr w:type="spellEnd"/>
      <w:r w:rsidR="00A964AB">
        <w:t xml:space="preserve"> </w:t>
      </w:r>
      <w:proofErr w:type="spellStart"/>
      <w:r>
        <w:t>Bujhi</w:t>
      </w:r>
      <w:proofErr w:type="spellEnd"/>
      <w:r>
        <w:t xml:space="preserve">). </w:t>
      </w:r>
      <w:r w:rsidR="00493F62">
        <w:t>Thus,</w:t>
      </w:r>
      <w:r>
        <w:t xml:space="preserve"> only in Indriya </w:t>
      </w:r>
      <w:proofErr w:type="spellStart"/>
      <w:r>
        <w:t>gyan</w:t>
      </w:r>
      <w:proofErr w:type="spellEnd"/>
      <w:r>
        <w:t xml:space="preserve"> ‘do not understand’ (</w:t>
      </w:r>
      <w:proofErr w:type="spellStart"/>
      <w:r w:rsidR="00A964AB">
        <w:t>B</w:t>
      </w:r>
      <w:r>
        <w:t>ujhi</w:t>
      </w:r>
      <w:proofErr w:type="spellEnd"/>
      <w:r w:rsidR="00A964AB">
        <w:t xml:space="preserve"> </w:t>
      </w:r>
      <w:proofErr w:type="spellStart"/>
      <w:r>
        <w:t>na</w:t>
      </w:r>
      <w:proofErr w:type="spellEnd"/>
      <w:r>
        <w:t>) was the ‘Swarup’ of Atma.</w:t>
      </w:r>
      <w:r w:rsidR="00A964AB">
        <w:t xml:space="preserve"> </w:t>
      </w:r>
      <w:r>
        <w:t>From t</w:t>
      </w:r>
      <w:r w:rsidR="00A964AB">
        <w:t>h</w:t>
      </w:r>
      <w:r>
        <w:t>is state when Atma started understanding by application of Sound Kalpana – (then this ‘</w:t>
      </w:r>
      <w:proofErr w:type="spellStart"/>
      <w:r>
        <w:t>Bujhi</w:t>
      </w:r>
      <w:proofErr w:type="spellEnd"/>
      <w:r>
        <w:t xml:space="preserve">’ started) – then the first deviation was caused from </w:t>
      </w:r>
      <w:r w:rsidR="00A964AB">
        <w:t>‘</w:t>
      </w:r>
      <w:r>
        <w:t>do not understand</w:t>
      </w:r>
      <w:r w:rsidR="00A964AB">
        <w:t>’</w:t>
      </w:r>
      <w:r>
        <w:t xml:space="preserve"> to ‘</w:t>
      </w:r>
      <w:proofErr w:type="spellStart"/>
      <w:r>
        <w:t>Bujhi</w:t>
      </w:r>
      <w:proofErr w:type="spellEnd"/>
      <w:r>
        <w:t>’ (understand).</w:t>
      </w:r>
    </w:p>
    <w:p w14:paraId="4DAC4A05" w14:textId="5E323D10" w:rsidR="00DA4BD1" w:rsidRDefault="00A46F19" w:rsidP="004F2715">
      <w:pPr>
        <w:pStyle w:val="Textt"/>
      </w:pPr>
      <w:r>
        <w:t xml:space="preserve">By </w:t>
      </w:r>
      <w:r w:rsidR="00A964AB">
        <w:t>a definite</w:t>
      </w:r>
      <w:r>
        <w:t xml:space="preserve"> word only a particular visible item can be understood – any different item cannot be. </w:t>
      </w:r>
      <w:r w:rsidR="00D20E19">
        <w:t>Thus,</w:t>
      </w:r>
      <w:r>
        <w:t xml:space="preserve"> by Sound only the visible item could be understood. This is deviation of ‘</w:t>
      </w:r>
      <w:r w:rsidR="00A964AB">
        <w:t>J</w:t>
      </w:r>
      <w:r>
        <w:t>yan’ or knowledge. This ‘</w:t>
      </w:r>
      <w:r w:rsidR="00A964AB">
        <w:t>J</w:t>
      </w:r>
      <w:r>
        <w:t>yan’ is trifurcate</w:t>
      </w:r>
      <w:r w:rsidR="00A964AB">
        <w:t>d</w:t>
      </w:r>
      <w:r>
        <w:t xml:space="preserve"> and the first deviation caused.</w:t>
      </w:r>
    </w:p>
    <w:p w14:paraId="5AD3F542" w14:textId="77777777" w:rsidR="00151C13" w:rsidRDefault="00151C13" w:rsidP="004F2715">
      <w:pPr>
        <w:pStyle w:val="Textt"/>
      </w:pPr>
      <w:r>
        <w:lastRenderedPageBreak/>
        <w:t>Memories from Childhood gene</w:t>
      </w:r>
      <w:r w:rsidR="009E7362">
        <w:t>r</w:t>
      </w:r>
      <w:r>
        <w:t>ally do not exist later on. Before the knowledge of ‘understand by sound’</w:t>
      </w:r>
      <w:r w:rsidR="005253E8">
        <w:t xml:space="preserve"> came, Atma could not conceive any item through </w:t>
      </w:r>
      <w:proofErr w:type="spellStart"/>
      <w:r w:rsidR="005253E8">
        <w:t>Indiryas.We</w:t>
      </w:r>
      <w:proofErr w:type="spellEnd"/>
      <w:r w:rsidR="005253E8">
        <w:t xml:space="preserve"> can remember only those things or items which are due to sound imagination or (Sound Kalpana). By Sound, Atma conceptualised infinite shapes. These are inherent in Atma which are transmitted to different bodies which the ‘Atma’ will adopt </w:t>
      </w:r>
      <w:r w:rsidR="00A964AB">
        <w:t>during</w:t>
      </w:r>
      <w:r w:rsidR="005253E8">
        <w:t xml:space="preserve"> subsequent births. </w:t>
      </w:r>
      <w:r w:rsidR="00D20E19">
        <w:t>Therefore,</w:t>
      </w:r>
      <w:r w:rsidR="005253E8">
        <w:t xml:space="preserve"> the items which are not understood by </w:t>
      </w:r>
      <w:proofErr w:type="spellStart"/>
      <w:r w:rsidR="005253E8">
        <w:t>Indirayas</w:t>
      </w:r>
      <w:proofErr w:type="spellEnd"/>
      <w:r w:rsidR="005253E8">
        <w:t xml:space="preserve"> – done by sound </w:t>
      </w:r>
      <w:r w:rsidR="00A964AB">
        <w:t>instead and this</w:t>
      </w:r>
      <w:r w:rsidR="005253E8">
        <w:t xml:space="preserve"> will cause deviation from Swarup. </w:t>
      </w:r>
      <w:r w:rsidR="000878E9">
        <w:t>Thus,</w:t>
      </w:r>
      <w:r w:rsidR="005253E8">
        <w:t xml:space="preserve"> falsehood is generated if we try to understand by Sou</w:t>
      </w:r>
      <w:r w:rsidR="00A964AB">
        <w:t>nd</w:t>
      </w:r>
      <w:r w:rsidR="005253E8">
        <w:t xml:space="preserve">. Falsehood (untrue) starts and expands </w:t>
      </w:r>
      <w:r w:rsidR="000920DC">
        <w:t xml:space="preserve">–we start </w:t>
      </w:r>
      <w:r w:rsidR="00B77B8E">
        <w:t>thinking about ‘Swarup’ falsel</w:t>
      </w:r>
      <w:r w:rsidR="00A964AB">
        <w:t>y</w:t>
      </w:r>
      <w:r w:rsidR="00B77B8E">
        <w:t xml:space="preserve">. Falsehood is opposite to Truth. </w:t>
      </w:r>
      <w:r w:rsidR="00A964AB">
        <w:t>‘</w:t>
      </w:r>
      <w:r w:rsidR="00B77B8E">
        <w:t>I</w:t>
      </w:r>
      <w:r w:rsidR="00A964AB">
        <w:t>’</w:t>
      </w:r>
      <w:r w:rsidR="00B77B8E">
        <w:t xml:space="preserve"> do not contain any truth. </w:t>
      </w:r>
      <w:r w:rsidR="000878E9">
        <w:t>Thus,</w:t>
      </w:r>
      <w:r w:rsidR="00B77B8E">
        <w:t xml:space="preserve"> Swarup being totally covered with untrue items or things – de</w:t>
      </w:r>
      <w:r w:rsidR="00A964AB">
        <w:t>viation from Swarup increases.</w:t>
      </w:r>
    </w:p>
    <w:p w14:paraId="6DBA1C34" w14:textId="77777777" w:rsidR="00B77B8E" w:rsidRDefault="00B77B8E" w:rsidP="004F2715">
      <w:pPr>
        <w:pStyle w:val="Textt"/>
      </w:pPr>
      <w:r>
        <w:t xml:space="preserve">When sound imagination was not existing and Atma was with Indriya knowledge only, then the </w:t>
      </w:r>
      <w:proofErr w:type="spellStart"/>
      <w:r>
        <w:t>Indriyas</w:t>
      </w:r>
      <w:proofErr w:type="spellEnd"/>
      <w:r>
        <w:t xml:space="preserve"> have shown that this body is changeable. When Atma has seen with eyes that nothing exists permanently in this world, then Atma did not want to stay in this world which is perishable – because this Swarup of Atma </w:t>
      </w:r>
      <w:r w:rsidR="00A964AB">
        <w:t xml:space="preserve">is </w:t>
      </w:r>
      <w:r>
        <w:t>not liking anything which is not true. This particular state can also take Atma to Swarup. But as soon as sound imagination co</w:t>
      </w:r>
      <w:r w:rsidR="00A964AB">
        <w:t>me</w:t>
      </w:r>
      <w:r>
        <w:t>s and Atma gets knowledge (</w:t>
      </w:r>
      <w:proofErr w:type="spellStart"/>
      <w:r>
        <w:t>Bujh</w:t>
      </w:r>
      <w:proofErr w:type="spellEnd"/>
      <w:r>
        <w:t xml:space="preserve">) then this perishable world appears to be true. </w:t>
      </w:r>
      <w:proofErr w:type="spellStart"/>
      <w:r>
        <w:t>Indriyas</w:t>
      </w:r>
      <w:proofErr w:type="spellEnd"/>
      <w:r>
        <w:t xml:space="preserve"> </w:t>
      </w:r>
      <w:r w:rsidR="00A964AB">
        <w:t>show</w:t>
      </w:r>
      <w:r>
        <w:t xml:space="preserve"> at this stage that the world is not true, but </w:t>
      </w:r>
      <w:proofErr w:type="spellStart"/>
      <w:r>
        <w:t>Bujh</w:t>
      </w:r>
      <w:proofErr w:type="spellEnd"/>
      <w:r>
        <w:t xml:space="preserve"> dictates otherwise</w:t>
      </w:r>
      <w:r w:rsidR="00A964AB">
        <w:t>.</w:t>
      </w:r>
      <w:r>
        <w:t xml:space="preserve"> </w:t>
      </w:r>
      <w:r w:rsidR="00A964AB">
        <w:t>T</w:t>
      </w:r>
      <w:r>
        <w:t>his is a deviation.</w:t>
      </w:r>
    </w:p>
    <w:p w14:paraId="756D34DA" w14:textId="6177332A" w:rsidR="00B3444B" w:rsidRDefault="00B3444B" w:rsidP="004F2715">
      <w:pPr>
        <w:pStyle w:val="Textt"/>
      </w:pPr>
      <w:r>
        <w:t>What is not connected or conceived through ‘</w:t>
      </w:r>
      <w:proofErr w:type="spellStart"/>
      <w:r>
        <w:t>Indriya</w:t>
      </w:r>
      <w:r w:rsidR="00A964AB">
        <w:t>s</w:t>
      </w:r>
      <w:proofErr w:type="spellEnd"/>
      <w:r>
        <w:t xml:space="preserve">’ that we understand by sound. For </w:t>
      </w:r>
      <w:r w:rsidR="008C479B">
        <w:t>example,</w:t>
      </w:r>
      <w:r>
        <w:t xml:space="preserve"> we have not seen the world wars. But only by </w:t>
      </w:r>
      <w:r w:rsidR="00262D3C">
        <w:t>reading reports and imagination,</w:t>
      </w:r>
      <w:r>
        <w:t xml:space="preserve"> </w:t>
      </w:r>
      <w:r w:rsidR="00262D3C">
        <w:lastRenderedPageBreak/>
        <w:t>w</w:t>
      </w:r>
      <w:r>
        <w:t xml:space="preserve">e start talking about those. In addition to sound, we </w:t>
      </w:r>
      <w:r w:rsidR="00262D3C">
        <w:t>sometimes</w:t>
      </w:r>
      <w:r>
        <w:t xml:space="preserve"> need </w:t>
      </w:r>
      <w:r w:rsidR="00262D3C">
        <w:t>f</w:t>
      </w:r>
      <w:r>
        <w:t>eelings. We he</w:t>
      </w:r>
      <w:r w:rsidR="00262D3C">
        <w:t>a</w:t>
      </w:r>
      <w:r>
        <w:t xml:space="preserve">r chocolates are sweet, but unless we feel through our tongues we cannot </w:t>
      </w:r>
      <w:r w:rsidR="001D0C83">
        <w:t xml:space="preserve">fully </w:t>
      </w:r>
      <w:r>
        <w:t>beli</w:t>
      </w:r>
      <w:r w:rsidR="00262D3C">
        <w:t>eve. In a single ‘</w:t>
      </w:r>
      <w:proofErr w:type="spellStart"/>
      <w:r w:rsidR="00262D3C">
        <w:t>Bujh</w:t>
      </w:r>
      <w:proofErr w:type="spellEnd"/>
      <w:r w:rsidR="00262D3C">
        <w:t>’ thus ma</w:t>
      </w:r>
      <w:r>
        <w:t xml:space="preserve">y be one opposite sense. After the Sound imagination comes in </w:t>
      </w:r>
      <w:r w:rsidR="00262D3C">
        <w:t>Jy</w:t>
      </w:r>
      <w:r>
        <w:t xml:space="preserve">an, </w:t>
      </w:r>
      <w:proofErr w:type="spellStart"/>
      <w:r w:rsidR="00262D3C">
        <w:t>J</w:t>
      </w:r>
      <w:r>
        <w:t>yey</w:t>
      </w:r>
      <w:r w:rsidR="00262D3C">
        <w:t>a</w:t>
      </w:r>
      <w:proofErr w:type="spellEnd"/>
      <w:r>
        <w:t xml:space="preserve"> and </w:t>
      </w:r>
      <w:proofErr w:type="spellStart"/>
      <w:r w:rsidR="00262D3C">
        <w:t>J</w:t>
      </w:r>
      <w:r>
        <w:t>yata</w:t>
      </w:r>
      <w:proofErr w:type="spellEnd"/>
      <w:r>
        <w:t xml:space="preserve"> – this is deviation </w:t>
      </w:r>
      <w:r w:rsidR="00262D3C">
        <w:t>which</w:t>
      </w:r>
      <w:r>
        <w:t xml:space="preserve"> gives rise to ‘</w:t>
      </w:r>
      <w:proofErr w:type="spellStart"/>
      <w:r>
        <w:t>Bujh</w:t>
      </w:r>
      <w:proofErr w:type="spellEnd"/>
      <w:r>
        <w:t>’ or understanding – this is deviation from S</w:t>
      </w:r>
      <w:r w:rsidR="00262D3C">
        <w:t>w</w:t>
      </w:r>
      <w:r>
        <w:t>arup.</w:t>
      </w:r>
    </w:p>
    <w:p w14:paraId="5CD5D4CD" w14:textId="572F6968" w:rsidR="00350D9B" w:rsidRDefault="00350D9B" w:rsidP="004F2715">
      <w:pPr>
        <w:pStyle w:val="Textt"/>
      </w:pPr>
      <w:r>
        <w:t>Now let us talk about deviation and time scale. During ‘</w:t>
      </w:r>
      <w:proofErr w:type="spellStart"/>
      <w:r>
        <w:t>Satyayug</w:t>
      </w:r>
      <w:proofErr w:type="spellEnd"/>
      <w:r>
        <w:t xml:space="preserve"> when the first deviation persisted, s</w:t>
      </w:r>
      <w:r w:rsidR="00F21427">
        <w:t>o</w:t>
      </w:r>
      <w:r>
        <w:t xml:space="preserve">me people could </w:t>
      </w:r>
      <w:r w:rsidR="00204255">
        <w:t>not</w:t>
      </w:r>
      <w:r>
        <w:t xml:space="preserve"> understand that this world is perishable – but most of the others could. The pleasure one gets when ‘Atma’ is in Swarup, is not available otherwise. Those who unde</w:t>
      </w:r>
      <w:r w:rsidR="00204255">
        <w:t>rstood this world is per</w:t>
      </w:r>
      <w:r>
        <w:t>ishable, went toward</w:t>
      </w:r>
      <w:r w:rsidR="00204255">
        <w:t>s</w:t>
      </w:r>
      <w:r>
        <w:t xml:space="preserve"> ‘Swarup’</w:t>
      </w:r>
      <w:r w:rsidR="00204255">
        <w:t>-</w:t>
      </w:r>
      <w:r>
        <w:t xml:space="preserve"> o</w:t>
      </w:r>
      <w:r w:rsidR="00204255">
        <w:t>t</w:t>
      </w:r>
      <w:r>
        <w:t xml:space="preserve">hers not. Subsequently as time advanced deviation from Swarup increased and power to understand that world is </w:t>
      </w:r>
      <w:r w:rsidR="00204255">
        <w:t>perishable</w:t>
      </w:r>
      <w:r>
        <w:t xml:space="preserve"> started reducing. So, at </w:t>
      </w:r>
      <w:r w:rsidR="00204255">
        <w:t>the present</w:t>
      </w:r>
      <w:r>
        <w:t xml:space="preserve"> time of </w:t>
      </w:r>
      <w:r w:rsidR="00204255">
        <w:t>‘</w:t>
      </w:r>
      <w:proofErr w:type="spellStart"/>
      <w:r>
        <w:t>Kaliyug</w:t>
      </w:r>
      <w:proofErr w:type="spellEnd"/>
      <w:r>
        <w:t xml:space="preserve">’ one understands the prevailing general status as </w:t>
      </w:r>
      <w:r w:rsidR="00A5317F">
        <w:t>non-perishable</w:t>
      </w:r>
      <w:r>
        <w:t>.</w:t>
      </w:r>
    </w:p>
    <w:p w14:paraId="62F41F36" w14:textId="422F6FC4" w:rsidR="002E7D1E" w:rsidRDefault="005A3602" w:rsidP="004F2715">
      <w:pPr>
        <w:pStyle w:val="Textt"/>
      </w:pPr>
      <w:r>
        <w:t>Difference in Sound causes different understanding or ‘</w:t>
      </w:r>
      <w:proofErr w:type="spellStart"/>
      <w:r>
        <w:t>Bujh</w:t>
      </w:r>
      <w:proofErr w:type="spellEnd"/>
      <w:r>
        <w:t xml:space="preserve">’. </w:t>
      </w:r>
      <w:r w:rsidR="00EF5F7C">
        <w:t>Thus,</w:t>
      </w:r>
      <w:r>
        <w:t xml:space="preserve"> different actions are initiated in the body. For </w:t>
      </w:r>
      <w:r w:rsidR="00EF5F7C">
        <w:t>example,</w:t>
      </w:r>
      <w:r>
        <w:t xml:space="preserve"> if someone calls me good then I feel happy. Otherwise I </w:t>
      </w:r>
      <w:r w:rsidR="00EF5F7C">
        <w:t>felt</w:t>
      </w:r>
      <w:r>
        <w:t xml:space="preserve"> unhappy if called bad. </w:t>
      </w:r>
      <w:r w:rsidR="00EF5F7C">
        <w:t>Thus,</w:t>
      </w:r>
      <w:r>
        <w:t xml:space="preserve"> the body gradually faces destruction due to this difference in action in body due to </w:t>
      </w:r>
      <w:r w:rsidR="00153B14">
        <w:t>sound variation</w:t>
      </w:r>
      <w:r>
        <w:t xml:space="preserve"> effect. It is not true that this understanding due to Kalpana has been initiated immediately on birth. If an Indian Child is placed in England then his or </w:t>
      </w:r>
      <w:r w:rsidR="00153B14">
        <w:t>her</w:t>
      </w:r>
      <w:r>
        <w:t xml:space="preserve"> Sound imagination follows the trend in </w:t>
      </w:r>
      <w:r w:rsidR="00153B14">
        <w:t>England</w:t>
      </w:r>
      <w:r>
        <w:t xml:space="preserve"> – ‘</w:t>
      </w:r>
      <w:proofErr w:type="spellStart"/>
      <w:r>
        <w:t>Bujh</w:t>
      </w:r>
      <w:proofErr w:type="spellEnd"/>
      <w:r>
        <w:t xml:space="preserve">’ </w:t>
      </w:r>
      <w:r w:rsidR="00153B14">
        <w:t>follows</w:t>
      </w:r>
      <w:r>
        <w:t xml:space="preserve"> accordingly. He/she was not carrying the Indian trend of ‘</w:t>
      </w:r>
      <w:proofErr w:type="spellStart"/>
      <w:r>
        <w:t>Bujh</w:t>
      </w:r>
      <w:proofErr w:type="spellEnd"/>
      <w:r>
        <w:t xml:space="preserve">’ </w:t>
      </w:r>
      <w:proofErr w:type="spellStart"/>
      <w:r>
        <w:t>alongiwth</w:t>
      </w:r>
      <w:proofErr w:type="spellEnd"/>
      <w:r>
        <w:t>.</w:t>
      </w:r>
    </w:p>
    <w:p w14:paraId="58169F66" w14:textId="77777777" w:rsidR="00AB479E" w:rsidRDefault="00AB479E" w:rsidP="004F2715">
      <w:pPr>
        <w:pStyle w:val="Textt"/>
      </w:pPr>
    </w:p>
    <w:p w14:paraId="30DF7F91" w14:textId="77777777" w:rsidR="00491B3D" w:rsidRPr="00AB479E" w:rsidRDefault="00491B3D" w:rsidP="00AB479E">
      <w:pPr>
        <w:pStyle w:val="Textt"/>
        <w:pBdr>
          <w:bottom w:val="single" w:sz="4" w:space="1" w:color="auto"/>
        </w:pBdr>
        <w:rPr>
          <w:u w:val="single"/>
        </w:rPr>
      </w:pPr>
    </w:p>
    <w:p w14:paraId="779257E5" w14:textId="4A1A8D26" w:rsidR="00153B14" w:rsidRDefault="00153B14" w:rsidP="004F2715">
      <w:pPr>
        <w:pStyle w:val="Textt"/>
        <w:pBdr>
          <w:bottom w:val="single" w:sz="6" w:space="1" w:color="auto"/>
        </w:pBdr>
      </w:pPr>
      <w:r>
        <w:t xml:space="preserve">According to Hindu philosophy and Shrutis there are four ‘Yugas’ namely Satya, </w:t>
      </w:r>
      <w:proofErr w:type="spellStart"/>
      <w:r>
        <w:t>Treta</w:t>
      </w:r>
      <w:proofErr w:type="spellEnd"/>
      <w:r>
        <w:t xml:space="preserve">, </w:t>
      </w:r>
      <w:proofErr w:type="spellStart"/>
      <w:r>
        <w:t>Dwapar</w:t>
      </w:r>
      <w:proofErr w:type="spellEnd"/>
      <w:r>
        <w:t xml:space="preserve"> and Kali. These four yugas constitute one single </w:t>
      </w:r>
      <w:r w:rsidR="001D0C83">
        <w:t>Divya Yuga</w:t>
      </w:r>
      <w:r>
        <w:t xml:space="preserve">. </w:t>
      </w:r>
      <w:r w:rsidR="001D0C83">
        <w:t xml:space="preserve">In terms of time, one thousand Divya Yugas will cover up 4320 </w:t>
      </w:r>
      <w:proofErr w:type="gramStart"/>
      <w:r w:rsidR="001D0C83">
        <w:t>millions</w:t>
      </w:r>
      <w:proofErr w:type="gramEnd"/>
      <w:r w:rsidR="001D0C83">
        <w:t xml:space="preserve"> of human years. One ‘</w:t>
      </w:r>
      <w:proofErr w:type="spellStart"/>
      <w:r w:rsidR="001D0C83">
        <w:t>Man</w:t>
      </w:r>
      <w:r w:rsidR="001C0A42">
        <w:t>w</w:t>
      </w:r>
      <w:r w:rsidR="001D0C83">
        <w:t>antar</w:t>
      </w:r>
      <w:proofErr w:type="spellEnd"/>
      <w:r w:rsidR="001D0C83">
        <w:t xml:space="preserve">’ is little more </w:t>
      </w:r>
      <w:proofErr w:type="spellStart"/>
      <w:r w:rsidR="001D0C83">
        <w:t>that</w:t>
      </w:r>
      <w:proofErr w:type="spellEnd"/>
      <w:r w:rsidR="001D0C83">
        <w:t xml:space="preserve"> 71 Divya </w:t>
      </w:r>
      <w:proofErr w:type="spellStart"/>
      <w:r w:rsidR="001D0C83">
        <w:t>Yugas.There</w:t>
      </w:r>
      <w:proofErr w:type="spellEnd"/>
      <w:r w:rsidR="001D0C83">
        <w:t xml:space="preserve"> are 14 ‘Manus’</w:t>
      </w:r>
      <w:r>
        <w:t xml:space="preserve"> </w:t>
      </w:r>
      <w:r w:rsidR="001D0C83">
        <w:t>who control one ‘Kalpa’ constituting 1000 Divya Yugas – on completion of which the ‘</w:t>
      </w:r>
      <w:proofErr w:type="spellStart"/>
      <w:r w:rsidR="001D0C83">
        <w:t>Proloy’or</w:t>
      </w:r>
      <w:proofErr w:type="spellEnd"/>
      <w:r w:rsidR="001D0C83">
        <w:t xml:space="preserve"> total destruction</w:t>
      </w:r>
      <w:r w:rsidR="001C0A42">
        <w:t xml:space="preserve"> </w:t>
      </w:r>
      <w:r w:rsidR="001D0C83">
        <w:t>will come.</w:t>
      </w:r>
      <w:r w:rsidR="001C0A42">
        <w:t xml:space="preserve"> </w:t>
      </w:r>
      <w:r w:rsidR="001D0C83">
        <w:t xml:space="preserve">(Sri </w:t>
      </w:r>
      <w:proofErr w:type="spellStart"/>
      <w:r w:rsidR="001D0C83">
        <w:t>Sri</w:t>
      </w:r>
      <w:proofErr w:type="spellEnd"/>
      <w:r w:rsidR="001D0C83">
        <w:t xml:space="preserve"> Chandi). </w:t>
      </w:r>
      <w:r>
        <w:t xml:space="preserve">Purity is highest in </w:t>
      </w:r>
      <w:proofErr w:type="spellStart"/>
      <w:r>
        <w:t>Satyayuga</w:t>
      </w:r>
      <w:proofErr w:type="spellEnd"/>
      <w:r>
        <w:t xml:space="preserve"> and minimum in the Kaliyuga. But the observations and advises of Hindu Rishis are still available and </w:t>
      </w:r>
      <w:r w:rsidR="001D0C83">
        <w:t>may</w:t>
      </w:r>
      <w:r>
        <w:t xml:space="preserve"> be followed to achieve ‘Swarup’.</w:t>
      </w:r>
    </w:p>
    <w:p w14:paraId="4442DC22" w14:textId="328090BF" w:rsidR="00717BD0" w:rsidRDefault="00AD617E" w:rsidP="004F2715">
      <w:pPr>
        <w:pStyle w:val="Textt"/>
      </w:pPr>
      <w:r>
        <w:t>By imagination the Swarup may be covered but remains, in fact, undisturbed. If imagination goes away, then Swarup will again be free. ‘Atma’ Consists of unique property – two feelings do not occur at the same time</w:t>
      </w:r>
      <w:r w:rsidR="007329ED">
        <w:t>.</w:t>
      </w:r>
      <w:r>
        <w:t xml:space="preserve"> </w:t>
      </w:r>
      <w:r w:rsidR="007329ED">
        <w:t>W</w:t>
      </w:r>
      <w:r>
        <w:t>he</w:t>
      </w:r>
      <w:r w:rsidR="00892EEE">
        <w:t>n</w:t>
      </w:r>
      <w:r>
        <w:t xml:space="preserve"> one is angry at that time, no mercy; when merciful there </w:t>
      </w:r>
      <w:r w:rsidR="001D0C83">
        <w:t xml:space="preserve">is </w:t>
      </w:r>
      <w:r>
        <w:t xml:space="preserve">no anger; when </w:t>
      </w:r>
      <w:r w:rsidR="007329ED">
        <w:t>one</w:t>
      </w:r>
      <w:r>
        <w:t xml:space="preserve"> sees anything</w:t>
      </w:r>
      <w:r w:rsidR="001D0C83">
        <w:t>,</w:t>
      </w:r>
      <w:r>
        <w:t xml:space="preserve"> no knowledge then on </w:t>
      </w:r>
      <w:r w:rsidR="007329ED">
        <w:t>hearing</w:t>
      </w:r>
      <w:r>
        <w:t xml:space="preserve"> and vice versa. Two things do not happen Simultaneously – </w:t>
      </w:r>
      <w:r w:rsidR="007329ED">
        <w:t xml:space="preserve">may </w:t>
      </w:r>
      <w:r w:rsidR="0046514B">
        <w:t>o</w:t>
      </w:r>
      <w:r>
        <w:t>perate one after the other.</w:t>
      </w:r>
    </w:p>
    <w:p w14:paraId="3597B6A5" w14:textId="3995D6FE" w:rsidR="00AD617E" w:rsidRDefault="00AD617E" w:rsidP="004F2715">
      <w:pPr>
        <w:pStyle w:val="Textt"/>
      </w:pPr>
      <w:r>
        <w:t>When Atma is on a single understanding of ‘</w:t>
      </w:r>
      <w:proofErr w:type="spellStart"/>
      <w:r>
        <w:t>Bujh</w:t>
      </w:r>
      <w:proofErr w:type="spellEnd"/>
      <w:r>
        <w:t xml:space="preserve">’ through </w:t>
      </w:r>
      <w:proofErr w:type="spellStart"/>
      <w:r>
        <w:t>Indirya</w:t>
      </w:r>
      <w:proofErr w:type="spellEnd"/>
      <w:r>
        <w:t xml:space="preserve"> the</w:t>
      </w:r>
      <w:r w:rsidR="007329ED">
        <w:t>n</w:t>
      </w:r>
      <w:r>
        <w:t xml:space="preserve"> another ‘</w:t>
      </w:r>
      <w:proofErr w:type="spellStart"/>
      <w:r>
        <w:t>Bujh</w:t>
      </w:r>
      <w:proofErr w:type="spellEnd"/>
      <w:r>
        <w:t xml:space="preserve">’ </w:t>
      </w:r>
      <w:r w:rsidR="007329ED">
        <w:t>is</w:t>
      </w:r>
      <w:r>
        <w:t xml:space="preserve"> not possible. It is only by </w:t>
      </w:r>
      <w:r w:rsidR="00D94210">
        <w:t>application</w:t>
      </w:r>
      <w:r>
        <w:t xml:space="preserve"> of sound</w:t>
      </w:r>
      <w:r w:rsidR="00FE69FF">
        <w:t>,</w:t>
      </w:r>
      <w:r>
        <w:t xml:space="preserve"> infinite numbers of ‘</w:t>
      </w:r>
      <w:proofErr w:type="spellStart"/>
      <w:r>
        <w:t>Bujh’can</w:t>
      </w:r>
      <w:proofErr w:type="spellEnd"/>
      <w:r>
        <w:t xml:space="preserve"> be conceived.</w:t>
      </w:r>
    </w:p>
    <w:p w14:paraId="6776017C" w14:textId="21FDA389" w:rsidR="00AD617E" w:rsidRDefault="00D94210" w:rsidP="004F2715">
      <w:pPr>
        <w:pStyle w:val="Textt"/>
      </w:pPr>
      <w:r>
        <w:t xml:space="preserve">The </w:t>
      </w:r>
      <w:r w:rsidR="009B1969">
        <w:t>first</w:t>
      </w:r>
      <w:r>
        <w:t xml:space="preserve"> deviation from Swarup is thus concluded here.</w:t>
      </w:r>
    </w:p>
    <w:p w14:paraId="541E9BCD" w14:textId="77777777" w:rsidR="00AA1FF0" w:rsidRDefault="00AA1FF0" w:rsidP="004F2715">
      <w:pPr>
        <w:pStyle w:val="Texttsdfsdf"/>
      </w:pPr>
    </w:p>
    <w:p w14:paraId="6CF56671" w14:textId="77777777" w:rsidR="003D4AB0" w:rsidRDefault="003D4AB0" w:rsidP="004F2715">
      <w:pPr>
        <w:pStyle w:val="Texttsdfsdf"/>
      </w:pPr>
    </w:p>
    <w:p w14:paraId="3F1CD268" w14:textId="7D8E389B" w:rsidR="00722F49" w:rsidRDefault="00722F49" w:rsidP="004F2715">
      <w:pPr>
        <w:pStyle w:val="Texttsdfsdf"/>
      </w:pPr>
      <w:r w:rsidRPr="00722F49">
        <w:lastRenderedPageBreak/>
        <w:t xml:space="preserve">Stage – </w:t>
      </w:r>
      <w:r w:rsidR="007329ED">
        <w:t>2</w:t>
      </w:r>
      <w:r w:rsidRPr="00722F49">
        <w:t xml:space="preserve"> – Second deviation</w:t>
      </w:r>
    </w:p>
    <w:p w14:paraId="4FC0A8B0" w14:textId="77777777" w:rsidR="00722F49" w:rsidRDefault="00722F49" w:rsidP="004F2715">
      <w:pPr>
        <w:pStyle w:val="Textt"/>
      </w:pPr>
      <w:r>
        <w:t>‘Atma’ understands physical pleasure as ‘Swarup’ b</w:t>
      </w:r>
      <w:r w:rsidR="007329ED">
        <w:t>y</w:t>
      </w:r>
      <w:r>
        <w:t xml:space="preserve"> utilising sound since Swarup is </w:t>
      </w:r>
      <w:r w:rsidR="00E73248">
        <w:t>covered. By</w:t>
      </w:r>
      <w:r>
        <w:t xml:space="preserve"> mistake or misconception, ‘Atma’ rushes for pleasure of body more and </w:t>
      </w:r>
      <w:r w:rsidR="00E73248">
        <w:t>more. Thus,</w:t>
      </w:r>
      <w:r w:rsidR="000A36A4">
        <w:t xml:space="preserve"> desire for physical pleasure builds up for all. Thus, Atma prefers favourable action or Kriya which brings pleasure – not otherwise which cannot bring pleasure. We know from first deviation</w:t>
      </w:r>
      <w:r w:rsidR="007329ED">
        <w:t xml:space="preserve"> </w:t>
      </w:r>
      <w:r w:rsidR="000A36A4">
        <w:t xml:space="preserve">that sound causes action in body. That particular sound which causes favourable Kriya in body is </w:t>
      </w:r>
      <w:r w:rsidR="001D0C83">
        <w:t>liked</w:t>
      </w:r>
      <w:r w:rsidR="000A36A4">
        <w:t>. Th</w:t>
      </w:r>
      <w:r w:rsidR="007329ED">
        <w:t>is</w:t>
      </w:r>
      <w:r w:rsidR="000A36A4">
        <w:t xml:space="preserve"> is true for one – but untrue for another person. If everybody wants one particular thing</w:t>
      </w:r>
      <w:r w:rsidR="007329ED">
        <w:t>, and if it is achieved by some</w:t>
      </w:r>
      <w:r w:rsidR="000A36A4">
        <w:t xml:space="preserve">one and not by the other, then invariably quarrel or </w:t>
      </w:r>
      <w:r w:rsidR="007329ED">
        <w:t>discord</w:t>
      </w:r>
      <w:r w:rsidR="000A36A4">
        <w:t xml:space="preserve"> arises. This is the root of imagining good-bad; religion-out of religion; sin-sacred; etc. etc. </w:t>
      </w:r>
      <w:proofErr w:type="spellStart"/>
      <w:r w:rsidR="000A36A4">
        <w:t>Inorder</w:t>
      </w:r>
      <w:proofErr w:type="spellEnd"/>
      <w:r w:rsidR="000A36A4">
        <w:t xml:space="preserve"> to control society and formation of so-called </w:t>
      </w:r>
      <w:r w:rsidR="007329ED">
        <w:t>norms</w:t>
      </w:r>
      <w:r w:rsidR="000A36A4">
        <w:t xml:space="preserve"> and to prevent </w:t>
      </w:r>
      <w:r w:rsidR="007329ED">
        <w:t>quarrelling</w:t>
      </w:r>
      <w:r w:rsidR="00F25B09">
        <w:t xml:space="preserve"> with each other</w:t>
      </w:r>
      <w:r w:rsidR="007329ED">
        <w:t>, men started imagining various</w:t>
      </w:r>
      <w:r w:rsidR="00F25B09">
        <w:t xml:space="preserve"> ideas as above. Cow-sla</w:t>
      </w:r>
      <w:r w:rsidR="007329ED">
        <w:t>u</w:t>
      </w:r>
      <w:r w:rsidR="00F25B09">
        <w:t xml:space="preserve">ghter is not </w:t>
      </w:r>
      <w:r w:rsidR="007329ED">
        <w:t>true</w:t>
      </w:r>
      <w:r w:rsidR="00F25B09">
        <w:t xml:space="preserve"> for Hindus but some religio</w:t>
      </w:r>
      <w:r w:rsidR="007329ED">
        <w:t>n</w:t>
      </w:r>
      <w:r w:rsidR="00F25B09">
        <w:t>s accept the same. Worshipping altars is allowed in some religions</w:t>
      </w:r>
      <w:r w:rsidR="007329ED">
        <w:t>,</w:t>
      </w:r>
      <w:r w:rsidR="00F25B09">
        <w:t xml:space="preserve"> but not </w:t>
      </w:r>
      <w:r w:rsidR="001D0C83">
        <w:t>by</w:t>
      </w:r>
      <w:r w:rsidR="00F25B09">
        <w:t xml:space="preserve"> others. </w:t>
      </w:r>
      <w:r w:rsidR="009F0297">
        <w:t>Thus,</w:t>
      </w:r>
      <w:r w:rsidR="00F25B09">
        <w:t xml:space="preserve"> we have created strong ropes to bind </w:t>
      </w:r>
      <w:r w:rsidR="001D0C83">
        <w:t>ourselves</w:t>
      </w:r>
      <w:r w:rsidR="00F25B09">
        <w:t xml:space="preserve"> like animals to satisfy our physical pleasure to conceive this </w:t>
      </w:r>
      <w:r w:rsidR="007329ED">
        <w:t>u</w:t>
      </w:r>
      <w:r w:rsidR="00F25B09">
        <w:t>ntrue universe as true.</w:t>
      </w:r>
    </w:p>
    <w:p w14:paraId="7BA8326C" w14:textId="34F2AD85" w:rsidR="00F25B09" w:rsidRDefault="00D07B40" w:rsidP="004F2715">
      <w:pPr>
        <w:pStyle w:val="Textt"/>
      </w:pPr>
      <w:r>
        <w:t>Ha</w:t>
      </w:r>
      <w:r w:rsidR="007329ED">
        <w:t>t</w:t>
      </w:r>
      <w:r>
        <w:t>re</w:t>
      </w:r>
      <w:r w:rsidR="007329ED">
        <w:t>d</w:t>
      </w:r>
      <w:r>
        <w:t xml:space="preserve">, Shame and eight </w:t>
      </w:r>
      <w:r w:rsidR="00DD703F">
        <w:t>such eternal enemies of mankind are known i</w:t>
      </w:r>
      <w:r w:rsidR="007329ED">
        <w:t>n</w:t>
      </w:r>
      <w:r w:rsidR="00DD703F">
        <w:t xml:space="preserve"> ‘Shruti’ as ‘</w:t>
      </w:r>
      <w:proofErr w:type="spellStart"/>
      <w:r w:rsidR="00DD703F">
        <w:t>Astapas</w:t>
      </w:r>
      <w:proofErr w:type="spellEnd"/>
      <w:r w:rsidR="00DD703F">
        <w:t>’ (eight ropes which keep us tied</w:t>
      </w:r>
      <w:r w:rsidR="009F0297">
        <w:t>). They</w:t>
      </w:r>
      <w:r w:rsidR="00DD703F">
        <w:t xml:space="preserve"> do </w:t>
      </w:r>
      <w:r w:rsidR="00612C03">
        <w:t>not</w:t>
      </w:r>
      <w:r w:rsidR="00DD703F">
        <w:t xml:space="preserve"> have shape – thus if men get rid of o</w:t>
      </w:r>
      <w:r w:rsidR="007329ED">
        <w:t>ne</w:t>
      </w:r>
      <w:r w:rsidR="00DD703F">
        <w:t xml:space="preserve">, the </w:t>
      </w:r>
      <w:r w:rsidR="007329ED">
        <w:t>other</w:t>
      </w:r>
      <w:r w:rsidR="00DD703F">
        <w:t xml:space="preserve"> ties itself firmly. However, truly s</w:t>
      </w:r>
      <w:r w:rsidR="007329ED">
        <w:t>p</w:t>
      </w:r>
      <w:r w:rsidR="00DD703F">
        <w:t xml:space="preserve">eaking, these are imaginary. Their interrelation </w:t>
      </w:r>
      <w:r w:rsidR="007329ED">
        <w:t>is</w:t>
      </w:r>
      <w:r w:rsidR="00DD703F">
        <w:t xml:space="preserve"> also imaginary.</w:t>
      </w:r>
    </w:p>
    <w:p w14:paraId="58BCB143" w14:textId="5CF7AA4C" w:rsidR="00612C03" w:rsidRDefault="00612C03" w:rsidP="004F2715">
      <w:pPr>
        <w:pStyle w:val="Textt"/>
      </w:pPr>
      <w:r>
        <w:t xml:space="preserve">Whether any sound is good or bad, harsh or sweet etc. are conceptualised through our imagination or Kalpana – </w:t>
      </w:r>
      <w:r>
        <w:lastRenderedPageBreak/>
        <w:t xml:space="preserve">thus not true. </w:t>
      </w:r>
      <w:r w:rsidR="009E66CB">
        <w:t>Thus,</w:t>
      </w:r>
      <w:r>
        <w:t xml:space="preserve"> organising sound different</w:t>
      </w:r>
      <w:r w:rsidR="007329ED">
        <w:t>ly</w:t>
      </w:r>
      <w:r>
        <w:t xml:space="preserve"> with different meaning or sense from place to place, race to race, country to country </w:t>
      </w:r>
      <w:r w:rsidR="007329ED">
        <w:t>etc</w:t>
      </w:r>
      <w:r>
        <w:t xml:space="preserve"> is a deviation from Swarup – This is the Second one. </w:t>
      </w:r>
      <w:r w:rsidR="009E66CB">
        <w:t>Thus,</w:t>
      </w:r>
      <w:r>
        <w:t xml:space="preserve"> falsehood </w:t>
      </w:r>
      <w:r w:rsidR="007329ED">
        <w:t>increases</w:t>
      </w:r>
      <w:r>
        <w:t xml:space="preserve"> and Swarup is covered and falsehood has become the Swarup of Atma.</w:t>
      </w:r>
    </w:p>
    <w:p w14:paraId="644F6984" w14:textId="244CFD6D" w:rsidR="001D2859" w:rsidRDefault="00612C03" w:rsidP="004F2715">
      <w:pPr>
        <w:pStyle w:val="Textt"/>
      </w:pPr>
      <w:r>
        <w:t>In this Second deviation, hatred, Sha</w:t>
      </w:r>
      <w:r w:rsidR="00262DBC">
        <w:t>me</w:t>
      </w:r>
      <w:r>
        <w:t xml:space="preserve"> etc. have become ‘Swarup’ of Atma and thus falsehood grips firmly and Atma feels that the falsehood is the truth. Physical pleasure is the sole objective</w:t>
      </w:r>
      <w:r w:rsidR="00262DBC">
        <w:t xml:space="preserve"> and</w:t>
      </w:r>
      <w:r>
        <w:t xml:space="preserve"> thus two factors operate (</w:t>
      </w:r>
      <w:proofErr w:type="spellStart"/>
      <w:r>
        <w:t>i</w:t>
      </w:r>
      <w:proofErr w:type="spellEnd"/>
      <w:r>
        <w:t>) Sense of Physical pleasure is not reduced and (ii) there is less quarrel amongst each other due to the above false feelings.</w:t>
      </w:r>
    </w:p>
    <w:p w14:paraId="558FDA1F" w14:textId="38A313F1" w:rsidR="00612C03" w:rsidRDefault="0041239D" w:rsidP="004F2715">
      <w:pPr>
        <w:pStyle w:val="Textt"/>
      </w:pPr>
      <w:r>
        <w:t>Thus,</w:t>
      </w:r>
      <w:r w:rsidR="00612C03">
        <w:t xml:space="preserve"> concept of good-bad, sacred-sin etc. are generated. We are tie</w:t>
      </w:r>
      <w:r w:rsidR="00262DBC">
        <w:t>d</w:t>
      </w:r>
      <w:r w:rsidR="00612C03">
        <w:t xml:space="preserve"> down and the purpose of this is to generate fascination for good and s</w:t>
      </w:r>
      <w:r w:rsidR="00262DBC">
        <w:t>ac</w:t>
      </w:r>
      <w:r w:rsidR="00612C03">
        <w:t xml:space="preserve">red work and to develop hatred for bad as </w:t>
      </w:r>
      <w:r w:rsidR="00262DBC">
        <w:t>sinful</w:t>
      </w:r>
      <w:r w:rsidR="00612C03">
        <w:t xml:space="preserve"> work. </w:t>
      </w:r>
      <w:r w:rsidR="00262DBC">
        <w:t>The</w:t>
      </w:r>
      <w:r w:rsidR="00612C03">
        <w:t xml:space="preserve"> limits are set, and no one crosses the limit as much as viable – they start thinking that this will bring pleasure and </w:t>
      </w:r>
      <w:r w:rsidR="00262DBC">
        <w:t>peace</w:t>
      </w:r>
      <w:r w:rsidR="00612C03">
        <w:t xml:space="preserve"> for them. But </w:t>
      </w:r>
      <w:r w:rsidR="000A26C4">
        <w:t>sadly,</w:t>
      </w:r>
      <w:r w:rsidR="00612C03">
        <w:t xml:space="preserve"> the pleasure is not available because the Swarup is covered with falsehood. Desire for pleasure does not get satisfied – i</w:t>
      </w:r>
      <w:r w:rsidR="00262DBC">
        <w:t>t</w:t>
      </w:r>
      <w:r w:rsidR="00612C03">
        <w:t xml:space="preserve"> grows continuously. Then Atma searches pleasure of body from one item to another item or thing. Then lot of sins crop up in society covering both man and woman. ‘Secrecy’ comes into play </w:t>
      </w:r>
      <w:proofErr w:type="gramStart"/>
      <w:r w:rsidR="00612C03">
        <w:t>–</w:t>
      </w:r>
      <w:r w:rsidR="00262DBC">
        <w:t>‘</w:t>
      </w:r>
      <w:proofErr w:type="gramEnd"/>
      <w:r w:rsidR="00612C03">
        <w:t>stealing</w:t>
      </w:r>
      <w:r w:rsidR="00262DBC">
        <w:t>’</w:t>
      </w:r>
      <w:r w:rsidR="00612C03">
        <w:t xml:space="preserve"> is also started. Here ends the Second deviation.</w:t>
      </w:r>
    </w:p>
    <w:p w14:paraId="14E7390E" w14:textId="77777777" w:rsidR="00127696" w:rsidRDefault="00311EA3" w:rsidP="004F2715">
      <w:pPr>
        <w:pStyle w:val="Texttsdfsdf"/>
      </w:pPr>
      <w:r w:rsidRPr="00311EA3">
        <w:t xml:space="preserve">Stage – </w:t>
      </w:r>
      <w:r w:rsidR="00262DBC">
        <w:t>3</w:t>
      </w:r>
      <w:r w:rsidRPr="00311EA3">
        <w:t xml:space="preserve"> – Third deviation</w:t>
      </w:r>
    </w:p>
    <w:p w14:paraId="058489E2" w14:textId="77777777" w:rsidR="00311EA3" w:rsidRDefault="00311EA3" w:rsidP="004F2715">
      <w:pPr>
        <w:pStyle w:val="Textt"/>
      </w:pPr>
      <w:r>
        <w:t xml:space="preserve">The third deviation of Atma from Swarup arises due to extreme </w:t>
      </w:r>
      <w:r w:rsidR="00262DBC">
        <w:t>desire</w:t>
      </w:r>
      <w:r>
        <w:t xml:space="preserve"> to satisfy physical pleasure when people start crossing limits framed by them earlier and perform improper actions as described</w:t>
      </w:r>
      <w:r w:rsidR="00262DBC">
        <w:t xml:space="preserve"> above</w:t>
      </w:r>
      <w:r>
        <w:t xml:space="preserve">. The third deviation involves </w:t>
      </w:r>
      <w:r>
        <w:lastRenderedPageBreak/>
        <w:t xml:space="preserve">opposite action against </w:t>
      </w:r>
      <w:r w:rsidR="00262DBC">
        <w:t>‘knowledge’</w:t>
      </w:r>
      <w:r>
        <w:t xml:space="preserve"> or ‘</w:t>
      </w:r>
      <w:proofErr w:type="spellStart"/>
      <w:r>
        <w:t>Bujh</w:t>
      </w:r>
      <w:proofErr w:type="spellEnd"/>
      <w:r>
        <w:t>’. ‘</w:t>
      </w:r>
      <w:proofErr w:type="spellStart"/>
      <w:r>
        <w:t>Bujh</w:t>
      </w:r>
      <w:proofErr w:type="spellEnd"/>
      <w:r>
        <w:t xml:space="preserve">’ has understood something to be </w:t>
      </w:r>
      <w:r w:rsidR="00262DBC">
        <w:t>untrue</w:t>
      </w:r>
      <w:r>
        <w:t xml:space="preserve">, but it attempts to prove that to be true by covering with incorrect </w:t>
      </w:r>
      <w:r w:rsidR="00262DBC">
        <w:t>thoughts</w:t>
      </w:r>
      <w:r>
        <w:t>. Truth has totally vanished here. When we tell a lie then we understand this lie as Swarup – not falsehood. But when others tell lies, we consider it as falsehood and do not like the same.</w:t>
      </w:r>
    </w:p>
    <w:p w14:paraId="497D80CD" w14:textId="77777777" w:rsidR="00F71F55" w:rsidRDefault="00F71F55" w:rsidP="004F2715">
      <w:pPr>
        <w:pStyle w:val="Textt"/>
      </w:pPr>
      <w:r>
        <w:t xml:space="preserve">With change of ‘Swarup’, the untrue thoughts of self also will be considered as false. A man tells lie but later on repents – </w:t>
      </w:r>
      <w:r w:rsidR="00262DBC">
        <w:t>thus</w:t>
      </w:r>
      <w:r>
        <w:t xml:space="preserve"> the change. After the third deviation we understand that we are not true but still work wrongly.</w:t>
      </w:r>
    </w:p>
    <w:p w14:paraId="4B606738" w14:textId="77777777" w:rsidR="00F71F55" w:rsidRDefault="00F71F55" w:rsidP="004F2715">
      <w:pPr>
        <w:pStyle w:val="Textt"/>
      </w:pPr>
      <w:r>
        <w:t>We use falsehood and become untrue to ‘Swarup’ to satisfy hunger for food</w:t>
      </w:r>
      <w:r w:rsidR="001D0C83">
        <w:t>,</w:t>
      </w:r>
      <w:r>
        <w:t xml:space="preserve"> se</w:t>
      </w:r>
      <w:r w:rsidR="00262DBC">
        <w:t>x</w:t>
      </w:r>
      <w:r>
        <w:t>ual and other desires. Due to these factors the shape of knowledge gets changed.</w:t>
      </w:r>
    </w:p>
    <w:p w14:paraId="45A203F4" w14:textId="77777777" w:rsidR="00F71F55" w:rsidRDefault="00F71F55" w:rsidP="004F2715">
      <w:pPr>
        <w:pStyle w:val="Texttsdfsdf"/>
      </w:pPr>
      <w:r w:rsidRPr="00F71F55">
        <w:t>General</w:t>
      </w:r>
    </w:p>
    <w:p w14:paraId="737E6F7E" w14:textId="6340DA1E" w:rsidR="008D630B" w:rsidRDefault="008254DF" w:rsidP="004F2715">
      <w:pPr>
        <w:pStyle w:val="Textt"/>
      </w:pPr>
      <w:r w:rsidRPr="008254DF">
        <w:t>With increase in Kalpana due to deviation from ‘Swarup</w:t>
      </w:r>
      <w:r>
        <w:t>’</w:t>
      </w:r>
      <w:r w:rsidR="001D0C83">
        <w:t>,</w:t>
      </w:r>
      <w:r>
        <w:t xml:space="preserve"> sexual and other desires increase</w:t>
      </w:r>
      <w:r w:rsidR="006B6B56">
        <w:t xml:space="preserve"> and incorrect knowledge develops continuously. </w:t>
      </w:r>
      <w:r w:rsidR="003D40E2">
        <w:t>When</w:t>
      </w:r>
      <w:r w:rsidR="006B6B56">
        <w:t xml:space="preserve"> the third deviation comes to play</w:t>
      </w:r>
      <w:r w:rsidR="001C0A42">
        <w:t>,</w:t>
      </w:r>
      <w:r w:rsidR="006B6B56">
        <w:t xml:space="preserve"> </w:t>
      </w:r>
      <w:r w:rsidR="001C0A42">
        <w:t>w</w:t>
      </w:r>
      <w:r w:rsidR="003D40E2">
        <w:t>e</w:t>
      </w:r>
      <w:r w:rsidR="006B6B56">
        <w:t xml:space="preserve"> start thinking that the other two deviations are not </w:t>
      </w:r>
      <w:r w:rsidR="003D40E2">
        <w:t>u</w:t>
      </w:r>
      <w:r w:rsidR="006B6B56">
        <w:t>ntrue – rather they are correct.</w:t>
      </w:r>
    </w:p>
    <w:p w14:paraId="0981BFD8" w14:textId="4E1F4557" w:rsidR="00F71F55" w:rsidRDefault="001F32BC" w:rsidP="004F2715">
      <w:pPr>
        <w:pStyle w:val="Textt"/>
      </w:pPr>
      <w:r>
        <w:t xml:space="preserve">If we can forego </w:t>
      </w:r>
      <w:r w:rsidR="00F9456E">
        <w:t>these falsehoods</w:t>
      </w:r>
      <w:r>
        <w:t xml:space="preserve">, cheating etc. then due to nature of body we cannot hold hatred, shame etc. because these are sound only and </w:t>
      </w:r>
      <w:r w:rsidR="003D40E2">
        <w:t>are</w:t>
      </w:r>
      <w:r>
        <w:t xml:space="preserve"> created due to our imagination. Then only, the eight fundamental sins (</w:t>
      </w:r>
      <w:proofErr w:type="spellStart"/>
      <w:r>
        <w:t>Astapas</w:t>
      </w:r>
      <w:proofErr w:type="spellEnd"/>
      <w:r>
        <w:t xml:space="preserve">) will be broken. We will then understand that by </w:t>
      </w:r>
      <w:r w:rsidR="00DA656E">
        <w:t>Sound</w:t>
      </w:r>
      <w:r>
        <w:t xml:space="preserve"> we cannot understand anything – only by imagination we are understanding and at that point we can stay in </w:t>
      </w:r>
      <w:proofErr w:type="spellStart"/>
      <w:r>
        <w:t>Indriyas</w:t>
      </w:r>
      <w:proofErr w:type="spellEnd"/>
      <w:r>
        <w:t xml:space="preserve">. The </w:t>
      </w:r>
      <w:proofErr w:type="spellStart"/>
      <w:r>
        <w:t>Indriyas</w:t>
      </w:r>
      <w:proofErr w:type="spellEnd"/>
      <w:r>
        <w:t xml:space="preserve"> will reflect at this stage that this universe is not </w:t>
      </w:r>
      <w:r>
        <w:lastRenderedPageBreak/>
        <w:t xml:space="preserve">permanent – it changes. Body gets perished – then we will start searching the truth. This is the time when men </w:t>
      </w:r>
      <w:r w:rsidR="003D40E2">
        <w:t xml:space="preserve">and women start </w:t>
      </w:r>
      <w:r w:rsidR="00232F4D">
        <w:t xml:space="preserve">taking </w:t>
      </w:r>
      <w:r>
        <w:t>shelter in GURU (Guide).</w:t>
      </w:r>
    </w:p>
    <w:p w14:paraId="6B576C56" w14:textId="26742662" w:rsidR="00624213" w:rsidRDefault="00FD5729" w:rsidP="004F2715">
      <w:pPr>
        <w:pStyle w:val="Textt"/>
      </w:pPr>
      <w:r>
        <w:t xml:space="preserve">Sense of religion is an important factor for human beings. Due to predominance of Stomach and </w:t>
      </w:r>
      <w:r w:rsidR="003D40E2">
        <w:t>sexual</w:t>
      </w:r>
      <w:r>
        <w:t xml:space="preserve"> feelings, we have started falsehood. </w:t>
      </w:r>
      <w:r w:rsidR="009E2E3D">
        <w:t>Also,</w:t>
      </w:r>
      <w:r>
        <w:t xml:space="preserve"> this false sense of knowledge </w:t>
      </w:r>
      <w:r w:rsidR="009E2E3D">
        <w:t>does</w:t>
      </w:r>
      <w:r>
        <w:t xml:space="preserve"> not carry </w:t>
      </w:r>
      <w:r w:rsidR="003D40E2">
        <w:t>any</w:t>
      </w:r>
      <w:r>
        <w:t xml:space="preserve"> religio</w:t>
      </w:r>
      <w:r w:rsidR="003D40E2">
        <w:t>u</w:t>
      </w:r>
      <w:r>
        <w:t xml:space="preserve">s feelings. If human beings </w:t>
      </w:r>
      <w:r w:rsidR="003D40E2">
        <w:t>are</w:t>
      </w:r>
      <w:r>
        <w:t xml:space="preserve"> devoid of honest feelings and live </w:t>
      </w:r>
      <w:r w:rsidR="003D40E2">
        <w:t>only for stomach filling and sexu</w:t>
      </w:r>
      <w:r>
        <w:t>al satisfaction, then on rebirth (transmigration), it is certain they will not have human body and they will not be born as human being.</w:t>
      </w:r>
    </w:p>
    <w:p w14:paraId="2F1626ED" w14:textId="349DD7FF" w:rsidR="00FD5729" w:rsidRDefault="004F2715" w:rsidP="004F2715">
      <w:pPr>
        <w:pStyle w:val="Textt"/>
      </w:pPr>
      <w:r>
        <w:t xml:space="preserve"> </w:t>
      </w:r>
      <w:r w:rsidR="00FD5729">
        <w:t>‘Kalpana’ (imagination) has diverted us wrongly and embedded us in falsehood so firmly that we have forgotten to go to ‘Swarup’, ‘Kalpana’ is our enemy.</w:t>
      </w:r>
    </w:p>
    <w:p w14:paraId="55AF0B9C" w14:textId="77777777" w:rsidR="001C0A42" w:rsidRDefault="001C0A42" w:rsidP="004F2715">
      <w:pPr>
        <w:pStyle w:val="Textt"/>
      </w:pPr>
      <w:r>
        <w:t>Eight eternal enemies (</w:t>
      </w:r>
      <w:proofErr w:type="spellStart"/>
      <w:r>
        <w:t>Astapas</w:t>
      </w:r>
      <w:proofErr w:type="spellEnd"/>
      <w:r>
        <w:t>) of mankind have cropped up at the root of the Second deviation described earlier. These are –</w:t>
      </w:r>
    </w:p>
    <w:p w14:paraId="0F0F6148" w14:textId="4FD5C0F5" w:rsidR="0029714E" w:rsidRDefault="003212A3" w:rsidP="004F2715">
      <w:pPr>
        <w:pStyle w:val="Textt"/>
      </w:pPr>
      <w:r>
        <w:t>Hatred, Shame</w:t>
      </w:r>
      <w:r w:rsidR="0029714E">
        <w:t xml:space="preserve">, Fear Complex, </w:t>
      </w:r>
      <w:r>
        <w:t>D</w:t>
      </w:r>
      <w:r w:rsidR="0029714E">
        <w:t xml:space="preserve">owngrading people, Desire to win, Nationality, Caste and Creed. These are quoted </w:t>
      </w:r>
      <w:r>
        <w:t>from</w:t>
      </w:r>
      <w:r w:rsidR="0029714E">
        <w:t xml:space="preserve"> S</w:t>
      </w:r>
      <w:r w:rsidR="001D0C83">
        <w:t>h</w:t>
      </w:r>
      <w:r w:rsidR="0029714E">
        <w:t>ruti as brought</w:t>
      </w:r>
      <w:r w:rsidR="00CD16E8">
        <w:t xml:space="preserve"> from </w:t>
      </w:r>
      <w:proofErr w:type="spellStart"/>
      <w:r w:rsidR="00CD16E8">
        <w:t>Sidh</w:t>
      </w:r>
      <w:r>
        <w:t>h</w:t>
      </w:r>
      <w:r w:rsidR="00CD16E8">
        <w:t>asran</w:t>
      </w:r>
      <w:proofErr w:type="spellEnd"/>
      <w:r w:rsidR="00CD16E8">
        <w:t xml:space="preserve"> </w:t>
      </w:r>
      <w:r>
        <w:t xml:space="preserve">by Swami </w:t>
      </w:r>
      <w:proofErr w:type="spellStart"/>
      <w:r>
        <w:t>Pur</w:t>
      </w:r>
      <w:r w:rsidR="00CD16E8">
        <w:t>nananda</w:t>
      </w:r>
      <w:proofErr w:type="spellEnd"/>
      <w:r w:rsidR="00CD16E8">
        <w:t xml:space="preserve"> and Sum</w:t>
      </w:r>
      <w:r>
        <w:t>m</w:t>
      </w:r>
      <w:r w:rsidR="00CD16E8">
        <w:t>arised by Mata Yogeswari.</w:t>
      </w:r>
    </w:p>
    <w:p w14:paraId="1CD7B518" w14:textId="77777777" w:rsidR="0043139E" w:rsidRDefault="0043139E" w:rsidP="0043139E">
      <w:pPr>
        <w:pStyle w:val="Textt"/>
      </w:pPr>
      <w:r>
        <w:t xml:space="preserve">In the Tantrik methodology as (a part of Hindus) described by ‘Shiva’ himself, these </w:t>
      </w:r>
      <w:proofErr w:type="spellStart"/>
      <w:r>
        <w:t>Astapases</w:t>
      </w:r>
      <w:proofErr w:type="spellEnd"/>
      <w:r>
        <w:t xml:space="preserve"> are as below- Hunger, Thirst, Hatred, Fear Complex, Shame, </w:t>
      </w:r>
      <w:proofErr w:type="spellStart"/>
      <w:r>
        <w:t>Ahamika</w:t>
      </w:r>
      <w:proofErr w:type="spellEnd"/>
      <w:r>
        <w:t xml:space="preserve"> (Self), Anger and Jealousy. Others Say Sexual Feeling, Anger, Greed, Attachment, </w:t>
      </w:r>
      <w:proofErr w:type="spellStart"/>
      <w:r>
        <w:t>Ahamika</w:t>
      </w:r>
      <w:proofErr w:type="spellEnd"/>
      <w:r>
        <w:t xml:space="preserve"> and Downgrading people.</w:t>
      </w:r>
    </w:p>
    <w:p w14:paraId="565852CA" w14:textId="77777777" w:rsidR="0043139E" w:rsidRDefault="0043139E" w:rsidP="004F2715">
      <w:pPr>
        <w:pStyle w:val="Textt"/>
      </w:pPr>
    </w:p>
    <w:p w14:paraId="7CFF9E1B" w14:textId="77777777" w:rsidR="001C0A42" w:rsidRDefault="001C0A42" w:rsidP="004F2715">
      <w:pPr>
        <w:pStyle w:val="Textt"/>
      </w:pPr>
      <w:r>
        <w:lastRenderedPageBreak/>
        <w:t>Everybody in the present society is guided by Kalpana. How to get rid of this situation? The world is badly in need. We are to go to Sadguru (True Master) who will guide us to truth and Swarup. It is certainly possible.</w:t>
      </w:r>
    </w:p>
    <w:p w14:paraId="296D15C3" w14:textId="77777777" w:rsidR="00CD16E8" w:rsidRDefault="00CD16E8" w:rsidP="004F2715">
      <w:pPr>
        <w:pStyle w:val="Textt"/>
      </w:pPr>
      <w:r>
        <w:t>- In the ‘</w:t>
      </w:r>
      <w:proofErr w:type="spellStart"/>
      <w:r>
        <w:t>Sanyasayoga</w:t>
      </w:r>
      <w:proofErr w:type="spellEnd"/>
      <w:r>
        <w:t xml:space="preserve">’ in </w:t>
      </w:r>
      <w:proofErr w:type="spellStart"/>
      <w:r>
        <w:t>Srimad</w:t>
      </w:r>
      <w:proofErr w:type="spellEnd"/>
      <w:r>
        <w:t xml:space="preserve"> Gita</w:t>
      </w:r>
      <w:r w:rsidR="003212A3">
        <w:t>,</w:t>
      </w:r>
      <w:r>
        <w:t xml:space="preserve"> Sri Krishna tells Arjuna (Ch 5/Sloka 26,28) as below.</w:t>
      </w:r>
    </w:p>
    <w:p w14:paraId="70F47AE2" w14:textId="5275A119" w:rsidR="00CD16E8" w:rsidRDefault="004F2715" w:rsidP="004F2715">
      <w:pPr>
        <w:pStyle w:val="Textt"/>
      </w:pPr>
      <w:r>
        <w:t xml:space="preserve"> </w:t>
      </w:r>
      <w:r w:rsidR="00CD16E8">
        <w:t xml:space="preserve">“ </w:t>
      </w:r>
      <w:proofErr w:type="spellStart"/>
      <w:r w:rsidR="00CD16E8">
        <w:t>Kamakrodhabijuktanang</w:t>
      </w:r>
      <w:proofErr w:type="spellEnd"/>
      <w:r w:rsidR="003212A3">
        <w:t xml:space="preserve"> </w:t>
      </w:r>
      <w:proofErr w:type="spellStart"/>
      <w:r w:rsidR="00CD16E8">
        <w:t>Yati</w:t>
      </w:r>
      <w:r w:rsidR="004B723F">
        <w:t>nang</w:t>
      </w:r>
      <w:proofErr w:type="spellEnd"/>
      <w:r w:rsidR="003212A3">
        <w:t xml:space="preserve"> </w:t>
      </w:r>
      <w:proofErr w:type="spellStart"/>
      <w:r w:rsidR="004B723F">
        <w:t>Yatachetasam</w:t>
      </w:r>
      <w:proofErr w:type="spellEnd"/>
      <w:r w:rsidR="004B723F">
        <w:t>.</w:t>
      </w:r>
    </w:p>
    <w:p w14:paraId="6E1B1B2C" w14:textId="05B21733" w:rsidR="004B723F" w:rsidRDefault="004B723F" w:rsidP="004F2715">
      <w:pPr>
        <w:pStyle w:val="Textt"/>
      </w:pPr>
      <w:proofErr w:type="spellStart"/>
      <w:r>
        <w:t>A</w:t>
      </w:r>
      <w:r w:rsidR="003212A3">
        <w:t>b</w:t>
      </w:r>
      <w:r>
        <w:t>hito</w:t>
      </w:r>
      <w:proofErr w:type="spellEnd"/>
      <w:r w:rsidR="003212A3">
        <w:t xml:space="preserve"> </w:t>
      </w:r>
      <w:proofErr w:type="spellStart"/>
      <w:r>
        <w:t>Brahmonirbanang</w:t>
      </w:r>
      <w:proofErr w:type="spellEnd"/>
      <w:r w:rsidR="003212A3">
        <w:t xml:space="preserve"> </w:t>
      </w:r>
      <w:proofErr w:type="spellStart"/>
      <w:r>
        <w:t>bartate</w:t>
      </w:r>
      <w:proofErr w:type="spellEnd"/>
      <w:r w:rsidR="003212A3">
        <w:t xml:space="preserve"> </w:t>
      </w:r>
      <w:proofErr w:type="spellStart"/>
      <w:r>
        <w:t>biditatmanam</w:t>
      </w:r>
      <w:proofErr w:type="spellEnd"/>
      <w:r>
        <w:t xml:space="preserve">” </w:t>
      </w:r>
      <w:r>
        <w:tab/>
        <w:t>26</w:t>
      </w:r>
    </w:p>
    <w:p w14:paraId="727B4AE4" w14:textId="12980751" w:rsidR="004B723F" w:rsidRDefault="004F2715" w:rsidP="004F2715">
      <w:pPr>
        <w:pStyle w:val="Textt"/>
      </w:pPr>
      <w:r>
        <w:t xml:space="preserve"> </w:t>
      </w:r>
      <w:r w:rsidR="004B723F">
        <w:t xml:space="preserve">“ </w:t>
      </w:r>
      <w:proofErr w:type="spellStart"/>
      <w:r w:rsidR="004B723F">
        <w:t>Yatendriyamanobudh</w:t>
      </w:r>
      <w:r w:rsidR="003212A3">
        <w:t>h</w:t>
      </w:r>
      <w:r w:rsidR="004B723F">
        <w:t>i</w:t>
      </w:r>
      <w:proofErr w:type="spellEnd"/>
      <w:r w:rsidR="004B723F">
        <w:t xml:space="preserve"> </w:t>
      </w:r>
      <w:r w:rsidR="003212A3">
        <w:t xml:space="preserve">Muni </w:t>
      </w:r>
      <w:proofErr w:type="spellStart"/>
      <w:r w:rsidR="003212A3">
        <w:t>Mokshapa</w:t>
      </w:r>
      <w:r w:rsidR="004B723F">
        <w:t>rayana</w:t>
      </w:r>
      <w:proofErr w:type="spellEnd"/>
    </w:p>
    <w:p w14:paraId="7EF50DB4" w14:textId="6D5D5CA7" w:rsidR="004B723F" w:rsidRDefault="004B723F" w:rsidP="004F2715">
      <w:pPr>
        <w:pStyle w:val="Textt"/>
      </w:pPr>
      <w:proofErr w:type="spellStart"/>
      <w:r>
        <w:t>Bigatechhabhayokrodho</w:t>
      </w:r>
      <w:proofErr w:type="spellEnd"/>
      <w:r>
        <w:t xml:space="preserve"> yah </w:t>
      </w:r>
      <w:proofErr w:type="spellStart"/>
      <w:r>
        <w:t>sada</w:t>
      </w:r>
      <w:proofErr w:type="spellEnd"/>
      <w:r>
        <w:t xml:space="preserve"> Mukta Ebo </w:t>
      </w:r>
      <w:proofErr w:type="spellStart"/>
      <w:r>
        <w:t>sah</w:t>
      </w:r>
      <w:proofErr w:type="spellEnd"/>
      <w:r>
        <w:t>.”</w:t>
      </w:r>
      <w:r>
        <w:tab/>
        <w:t>28</w:t>
      </w:r>
    </w:p>
    <w:p w14:paraId="304C693F" w14:textId="77777777" w:rsidR="004B723F" w:rsidRDefault="00FC74D7" w:rsidP="004F2715">
      <w:pPr>
        <w:pStyle w:val="Textt"/>
      </w:pPr>
      <w:r>
        <w:t xml:space="preserve">Sri Krishna is focussing on freedom from desire and anger – two worst enemies of mankind. ‘Kamana’ means passion / desire – Sexual, </w:t>
      </w:r>
      <w:proofErr w:type="spellStart"/>
      <w:r>
        <w:t>greeds</w:t>
      </w:r>
      <w:proofErr w:type="spellEnd"/>
      <w:r>
        <w:t xml:space="preserve"> </w:t>
      </w:r>
      <w:r w:rsidR="003F4A96">
        <w:t>for</w:t>
      </w:r>
      <w:r>
        <w:t xml:space="preserve"> all sorts </w:t>
      </w:r>
      <w:r w:rsidR="003F4A96">
        <w:t xml:space="preserve">of </w:t>
      </w:r>
      <w:r>
        <w:t xml:space="preserve">fame, achievement of power etc; He also points out, </w:t>
      </w:r>
      <w:r w:rsidR="00FB3753">
        <w:t>subsequently how to attain freedom from fear and anger. This is Summary of ‘</w:t>
      </w:r>
      <w:proofErr w:type="spellStart"/>
      <w:r w:rsidR="00FB3753">
        <w:t>Astapa</w:t>
      </w:r>
      <w:r w:rsidR="003F4A96">
        <w:t>s</w:t>
      </w:r>
      <w:proofErr w:type="spellEnd"/>
      <w:r w:rsidR="00FB3753">
        <w:t>’ or eight eternal enemies of mankind. We have to win over these.</w:t>
      </w:r>
      <w:r w:rsidR="003F4A96">
        <w:t xml:space="preserve"> ‘Shiva’ says if anyone can win over those ‘</w:t>
      </w:r>
      <w:proofErr w:type="spellStart"/>
      <w:r w:rsidR="003F4A96">
        <w:t>Astapas</w:t>
      </w:r>
      <w:proofErr w:type="spellEnd"/>
      <w:r w:rsidR="0004184C">
        <w:t>’, he</w:t>
      </w:r>
      <w:r w:rsidR="003F4A96">
        <w:t xml:space="preserve"> or she will attain ‘</w:t>
      </w:r>
      <w:proofErr w:type="spellStart"/>
      <w:r w:rsidR="003F4A96">
        <w:t>Shivatwa</w:t>
      </w:r>
      <w:proofErr w:type="spellEnd"/>
      <w:r w:rsidR="003F4A96">
        <w:t xml:space="preserve">’ no </w:t>
      </w:r>
      <w:r w:rsidR="003257DB">
        <w:t>doubt</w:t>
      </w:r>
      <w:r w:rsidR="003F4A96">
        <w:t>.</w:t>
      </w:r>
    </w:p>
    <w:p w14:paraId="6D902670" w14:textId="77777777" w:rsidR="00FB3753" w:rsidRDefault="00FB3753" w:rsidP="004F2715">
      <w:pPr>
        <w:pStyle w:val="Textt"/>
      </w:pPr>
      <w:r>
        <w:t xml:space="preserve">- The process of </w:t>
      </w:r>
      <w:r w:rsidR="003F4A96">
        <w:t>Y</w:t>
      </w:r>
      <w:r>
        <w:t>oga b</w:t>
      </w:r>
      <w:r w:rsidR="003F4A96">
        <w:t>y</w:t>
      </w:r>
      <w:r>
        <w:t xml:space="preserve"> controlling </w:t>
      </w:r>
      <w:r w:rsidR="00D47E5C">
        <w:t>incoming a</w:t>
      </w:r>
      <w:r w:rsidR="00161860">
        <w:t>n</w:t>
      </w:r>
      <w:r w:rsidR="00D47E5C">
        <w:t>d outgoi</w:t>
      </w:r>
      <w:r w:rsidR="00161860">
        <w:t>ng</w:t>
      </w:r>
      <w:r w:rsidR="00D47E5C">
        <w:t xml:space="preserve"> breaths will be discussed subsequently as </w:t>
      </w:r>
      <w:proofErr w:type="spellStart"/>
      <w:r w:rsidR="00D47E5C">
        <w:t>Gurumata</w:t>
      </w:r>
      <w:proofErr w:type="spellEnd"/>
      <w:r w:rsidR="003F4A96">
        <w:t xml:space="preserve"> </w:t>
      </w:r>
      <w:proofErr w:type="spellStart"/>
      <w:r w:rsidR="003F4A96">
        <w:t>Y</w:t>
      </w:r>
      <w:r w:rsidR="00D47E5C">
        <w:t>ogeswari</w:t>
      </w:r>
      <w:proofErr w:type="spellEnd"/>
      <w:r w:rsidR="00D47E5C">
        <w:t xml:space="preserve"> has </w:t>
      </w:r>
      <w:r w:rsidR="003257DB">
        <w:t>taught</w:t>
      </w:r>
      <w:r w:rsidR="00D47E5C">
        <w:t>. This is ‘Dhyan’ or ‘</w:t>
      </w:r>
      <w:proofErr w:type="spellStart"/>
      <w:r w:rsidR="00D47E5C">
        <w:t>Pranayam</w:t>
      </w:r>
      <w:proofErr w:type="spellEnd"/>
      <w:r w:rsidR="00D47E5C">
        <w:t>’.</w:t>
      </w:r>
    </w:p>
    <w:p w14:paraId="0C8601E7" w14:textId="77777777" w:rsidR="004F2715" w:rsidRDefault="004F2715">
      <w:pPr>
        <w:rPr>
          <w:rFonts w:ascii="Bookman Old Style" w:hAnsi="Bookman Old Style"/>
          <w:sz w:val="24"/>
          <w:szCs w:val="24"/>
        </w:rPr>
      </w:pPr>
      <w:r>
        <w:rPr>
          <w:rFonts w:ascii="Bookman Old Style" w:hAnsi="Bookman Old Style"/>
          <w:sz w:val="24"/>
          <w:szCs w:val="24"/>
        </w:rPr>
        <w:br w:type="page"/>
      </w:r>
    </w:p>
    <w:p w14:paraId="4D6C7018" w14:textId="77777777" w:rsidR="0058233D" w:rsidRDefault="0058233D" w:rsidP="0058233D">
      <w:pPr>
        <w:pStyle w:val="chnodsf"/>
      </w:pPr>
      <w:bookmarkStart w:id="32" w:name="_Toc207711418"/>
    </w:p>
    <w:p w14:paraId="541522B5" w14:textId="77777777" w:rsidR="0058233D" w:rsidRDefault="0058233D" w:rsidP="0058233D">
      <w:pPr>
        <w:pStyle w:val="chnodsf"/>
      </w:pPr>
      <w:r>
        <w:br/>
      </w:r>
    </w:p>
    <w:p w14:paraId="49E1595D" w14:textId="77777777" w:rsidR="0058233D" w:rsidRDefault="0058233D" w:rsidP="0058233D">
      <w:pPr>
        <w:pStyle w:val="chnodsf"/>
      </w:pPr>
    </w:p>
    <w:p w14:paraId="07EDC669" w14:textId="1A4B6F9A" w:rsidR="009E02E3" w:rsidRPr="00886F93" w:rsidRDefault="009E55EF" w:rsidP="0058233D">
      <w:pPr>
        <w:pStyle w:val="Fsdfdf"/>
      </w:pPr>
      <w:r w:rsidRPr="00886F93">
        <w:t>Sri Hari</w:t>
      </w:r>
      <w:r w:rsidRPr="00886F93">
        <w:rPr>
          <w:rFonts w:ascii="Times New Roman" w:hAnsi="Times New Roman" w:cs="Times New Roman"/>
        </w:rPr>
        <w:t>’</w:t>
      </w:r>
      <w:r w:rsidRPr="00886F93">
        <w:t xml:space="preserve">s incarnation as </w:t>
      </w:r>
      <w:proofErr w:type="spellStart"/>
      <w:r w:rsidRPr="00AA33B0">
        <w:t>Nri</w:t>
      </w:r>
      <w:r w:rsidR="00672ABF" w:rsidRPr="00AA33B0">
        <w:t>s</w:t>
      </w:r>
      <w:r w:rsidRPr="00AA33B0">
        <w:t>im</w:t>
      </w:r>
      <w:r w:rsidR="00672ABF" w:rsidRPr="00AA33B0">
        <w:t>h</w:t>
      </w:r>
      <w:r w:rsidRPr="00AA33B0">
        <w:t>a</w:t>
      </w:r>
      <w:proofErr w:type="spellEnd"/>
      <w:r w:rsidRPr="00AA33B0">
        <w:t xml:space="preserve"> </w:t>
      </w:r>
      <w:r w:rsidR="00674660" w:rsidRPr="00886F93">
        <w:t xml:space="preserve">Avatar </w:t>
      </w:r>
      <w:r w:rsidRPr="00886F93">
        <w:t xml:space="preserve">(body of Man and Lion) </w:t>
      </w:r>
      <w:r w:rsidR="00C2529A" w:rsidRPr="00886F93">
        <w:t>kills Hiran</w:t>
      </w:r>
      <w:r w:rsidR="00886F93" w:rsidRPr="00886F93">
        <w:t>yakashipu, father of Prahlad.</w:t>
      </w:r>
    </w:p>
    <w:p w14:paraId="340C40CD" w14:textId="77777777" w:rsidR="0058233D" w:rsidRDefault="0058233D">
      <w:pPr>
        <w:rPr>
          <w:rFonts w:ascii="Barcelony" w:hAnsi="Barcelony"/>
          <w:b/>
          <w:bCs/>
          <w:sz w:val="32"/>
          <w:szCs w:val="32"/>
        </w:rPr>
      </w:pPr>
      <w:r>
        <w:br w:type="page"/>
      </w:r>
    </w:p>
    <w:p w14:paraId="79B98F2B" w14:textId="652E15EE" w:rsidR="00C6255B" w:rsidRPr="009F16AF" w:rsidRDefault="004F2715" w:rsidP="004F2715">
      <w:pPr>
        <w:pStyle w:val="chnodsf"/>
      </w:pPr>
      <w:bookmarkStart w:id="33" w:name="_Toc209109121"/>
      <w:r>
        <w:lastRenderedPageBreak/>
        <w:t>Chapter-4</w:t>
      </w:r>
      <w:bookmarkEnd w:id="32"/>
      <w:bookmarkEnd w:id="33"/>
    </w:p>
    <w:p w14:paraId="5EB668A5" w14:textId="16C0F069" w:rsidR="00C6255B" w:rsidRDefault="004F2715" w:rsidP="004F2715">
      <w:pPr>
        <w:pStyle w:val="Subhaed"/>
      </w:pPr>
      <w:bookmarkStart w:id="34" w:name="_Toc207711419"/>
      <w:bookmarkStart w:id="35" w:name="_Toc209109122"/>
      <w:r>
        <w:rPr>
          <w:bCs w:val="0"/>
          <w:noProof/>
        </w:rPr>
        <w:drawing>
          <wp:anchor distT="0" distB="0" distL="114300" distR="114300" simplePos="0" relativeHeight="251663872" behindDoc="1" locked="0" layoutInCell="1" allowOverlap="1" wp14:anchorId="02D3BCFF" wp14:editId="0C361AA9">
            <wp:simplePos x="0" y="0"/>
            <wp:positionH relativeFrom="column">
              <wp:posOffset>95250</wp:posOffset>
            </wp:positionH>
            <wp:positionV relativeFrom="paragraph">
              <wp:posOffset>328133</wp:posOffset>
            </wp:positionV>
            <wp:extent cx="3274695" cy="1312545"/>
            <wp:effectExtent l="0" t="0" r="0" b="0"/>
            <wp:wrapNone/>
            <wp:docPr id="62632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71740"/>
                    <a:stretch>
                      <a:fillRect/>
                    </a:stretch>
                  </pic:blipFill>
                  <pic:spPr bwMode="auto">
                    <a:xfrm>
                      <a:off x="0" y="0"/>
                      <a:ext cx="3274695" cy="1312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4"/>
      <w:bookmarkEnd w:id="35"/>
    </w:p>
    <w:p w14:paraId="16D95DE2" w14:textId="77777777" w:rsidR="00C6255B" w:rsidRPr="00D3684F" w:rsidRDefault="00D3684F" w:rsidP="004F2715">
      <w:pPr>
        <w:pStyle w:val="Subhaed"/>
      </w:pPr>
      <w:bookmarkStart w:id="36" w:name="_Toc207711420"/>
      <w:bookmarkStart w:id="37" w:name="_Toc209109123"/>
      <w:r>
        <w:t>Ill</w:t>
      </w:r>
      <w:r w:rsidR="00C6255B" w:rsidRPr="00D3684F">
        <w:t xml:space="preserve"> effects </w:t>
      </w:r>
      <w:r>
        <w:t xml:space="preserve">of the </w:t>
      </w:r>
      <w:r w:rsidR="00C6255B" w:rsidRPr="00D3684F">
        <w:t>three deviations</w:t>
      </w:r>
      <w:bookmarkEnd w:id="36"/>
      <w:bookmarkEnd w:id="37"/>
    </w:p>
    <w:p w14:paraId="312BD9D8" w14:textId="77777777" w:rsidR="00C6255B" w:rsidRDefault="00593C08" w:rsidP="004F2715">
      <w:pPr>
        <w:pStyle w:val="Textt"/>
      </w:pPr>
      <w:r>
        <w:t>In the previous chapter</w:t>
      </w:r>
      <w:r w:rsidR="00D3684F">
        <w:t>s</w:t>
      </w:r>
      <w:r>
        <w:t xml:space="preserve"> we have discussed three deviations</w:t>
      </w:r>
      <w:r w:rsidR="00D3684F">
        <w:t xml:space="preserve"> i.e. ‘Atma’ not in the State of ‘Swarup’</w:t>
      </w:r>
      <w:r>
        <w:t>. Now let us see what are the ill</w:t>
      </w:r>
      <w:r w:rsidR="00D3684F">
        <w:t xml:space="preserve"> or adverse</w:t>
      </w:r>
      <w:r>
        <w:t xml:space="preserve"> effects of above. Little </w:t>
      </w:r>
      <w:proofErr w:type="spellStart"/>
      <w:r w:rsidR="00D3684F">
        <w:t>recaptitulation</w:t>
      </w:r>
      <w:proofErr w:type="spellEnd"/>
      <w:r w:rsidR="00D3684F">
        <w:t xml:space="preserve"> will be better</w:t>
      </w:r>
      <w:r>
        <w:t xml:space="preserve"> for </w:t>
      </w:r>
      <w:r w:rsidR="00D3684F">
        <w:t>clear</w:t>
      </w:r>
      <w:r>
        <w:t xml:space="preserve"> understanding and to help memory.</w:t>
      </w:r>
    </w:p>
    <w:p w14:paraId="124D4350" w14:textId="77777777" w:rsidR="00593C08" w:rsidRPr="00D3684F" w:rsidRDefault="00D3684F" w:rsidP="004F2715">
      <w:pPr>
        <w:pStyle w:val="Texttsdfsdf"/>
      </w:pPr>
      <w:r w:rsidRPr="00D3684F">
        <w:t>Ill</w:t>
      </w:r>
      <w:r w:rsidR="00593C08" w:rsidRPr="00D3684F">
        <w:t xml:space="preserve"> effects due to First</w:t>
      </w:r>
      <w:r w:rsidR="003257DB">
        <w:t xml:space="preserve"> </w:t>
      </w:r>
      <w:r w:rsidR="001C0A42">
        <w:t>d</w:t>
      </w:r>
      <w:r w:rsidR="00593C08" w:rsidRPr="00D3684F">
        <w:t>eviation (Atma deviates from Swarup)</w:t>
      </w:r>
    </w:p>
    <w:p w14:paraId="391C1E9E" w14:textId="77777777" w:rsidR="006E748D" w:rsidRDefault="00BA4B10" w:rsidP="003D4AB0">
      <w:pPr>
        <w:pStyle w:val="Textt"/>
        <w:pBdr>
          <w:bottom w:val="single" w:sz="4" w:space="0" w:color="auto"/>
        </w:pBdr>
      </w:pPr>
      <w:r>
        <w:t>Understanding</w:t>
      </w:r>
      <w:r w:rsidR="006E748D">
        <w:t xml:space="preserve"> or ‘</w:t>
      </w:r>
      <w:proofErr w:type="spellStart"/>
      <w:r w:rsidR="006E748D">
        <w:t>Bujh</w:t>
      </w:r>
      <w:proofErr w:type="spellEnd"/>
      <w:r w:rsidR="006E748D">
        <w:t xml:space="preserve">’ of everybody was the same when only </w:t>
      </w:r>
      <w:proofErr w:type="spellStart"/>
      <w:r w:rsidR="006E748D">
        <w:t>Indriyagyan</w:t>
      </w:r>
      <w:proofErr w:type="spellEnd"/>
      <w:r w:rsidR="006E748D">
        <w:t xml:space="preserve"> operated. After imagination of Sound and when this brought shape – the shape became the subject of understanding and sound became ‘</w:t>
      </w:r>
      <w:proofErr w:type="spellStart"/>
      <w:r w:rsidR="006E748D">
        <w:t>Bujh</w:t>
      </w:r>
      <w:proofErr w:type="spellEnd"/>
      <w:r w:rsidR="006E748D">
        <w:t>’ or understanding. Here the subject of understanding is ‘</w:t>
      </w:r>
      <w:proofErr w:type="spellStart"/>
      <w:r w:rsidR="00D3684F">
        <w:t>J</w:t>
      </w:r>
      <w:r w:rsidR="006E748D">
        <w:t>yeya</w:t>
      </w:r>
      <w:proofErr w:type="spellEnd"/>
      <w:r w:rsidR="006E748D">
        <w:t>’, ‘</w:t>
      </w:r>
      <w:proofErr w:type="spellStart"/>
      <w:r w:rsidR="006E748D">
        <w:t>Bujh</w:t>
      </w:r>
      <w:proofErr w:type="spellEnd"/>
      <w:r w:rsidR="006E748D">
        <w:t xml:space="preserve">’ is </w:t>
      </w:r>
      <w:r w:rsidR="00D3684F">
        <w:t>J</w:t>
      </w:r>
      <w:r w:rsidR="006E748D">
        <w:t>yan and ‘I’ represents ‘</w:t>
      </w:r>
      <w:proofErr w:type="spellStart"/>
      <w:r w:rsidR="00D3684F">
        <w:t>J</w:t>
      </w:r>
      <w:r w:rsidR="006E748D">
        <w:t>yata</w:t>
      </w:r>
      <w:proofErr w:type="spellEnd"/>
      <w:r w:rsidR="006E748D">
        <w:t xml:space="preserve">’. This is the first deviation. </w:t>
      </w:r>
      <w:r w:rsidR="00601119">
        <w:t>S</w:t>
      </w:r>
      <w:r w:rsidR="006E748D">
        <w:t xml:space="preserve">ound imagination has caused deviation from one single God </w:t>
      </w:r>
      <w:r>
        <w:t xml:space="preserve">or Swarup. Sound and Shape have differed from ‘I’. When we get rid of Kalpana or imagination then sound does not create anything other than sound only – This is the sound of ‘Atma’, it has no existence without Atma. Only after Sound </w:t>
      </w:r>
      <w:r>
        <w:lastRenderedPageBreak/>
        <w:t>imagination a separate existence is conceived. Atm</w:t>
      </w:r>
      <w:r w:rsidR="00D3684F">
        <w:t>a</w:t>
      </w:r>
      <w:r>
        <w:t xml:space="preserve"> and the Sound of Atma are the same when ‘Kalpana’ does not exist.</w:t>
      </w:r>
      <w:r w:rsidR="00D3684F">
        <w:t xml:space="preserve"> </w:t>
      </w:r>
      <w:r>
        <w:t>S</w:t>
      </w:r>
      <w:r w:rsidR="00D3684F">
        <w:t>h</w:t>
      </w:r>
      <w:r>
        <w:t>ruti thus says “</w:t>
      </w:r>
      <w:proofErr w:type="spellStart"/>
      <w:r>
        <w:t>Pranabastasya</w:t>
      </w:r>
      <w:proofErr w:type="spellEnd"/>
      <w:r w:rsidR="003257DB">
        <w:t xml:space="preserve"> </w:t>
      </w:r>
      <w:proofErr w:type="spellStart"/>
      <w:r>
        <w:t>Bachakah</w:t>
      </w:r>
      <w:proofErr w:type="spellEnd"/>
      <w:r>
        <w:t xml:space="preserve">” meaning Atma and the prevailing sound of Atma called “PRANABA” </w:t>
      </w:r>
      <w:r w:rsidR="00D3684F">
        <w:t xml:space="preserve">are </w:t>
      </w:r>
      <w:r w:rsidR="00D3684F" w:rsidRPr="003D4AB0">
        <w:t>same</w:t>
      </w:r>
      <w:r w:rsidRPr="003D4AB0">
        <w:t>.</w:t>
      </w:r>
    </w:p>
    <w:p w14:paraId="002BAFC0" w14:textId="77777777" w:rsidR="00D3684F" w:rsidRDefault="00BA4B10" w:rsidP="004F2715">
      <w:pPr>
        <w:pStyle w:val="Textt"/>
      </w:pPr>
      <w:r>
        <w:t>S</w:t>
      </w:r>
      <w:r w:rsidR="00D3684F">
        <w:t>h</w:t>
      </w:r>
      <w:r>
        <w:t xml:space="preserve">ri Krishna in </w:t>
      </w:r>
      <w:proofErr w:type="spellStart"/>
      <w:r>
        <w:t>Srimad</w:t>
      </w:r>
      <w:proofErr w:type="spellEnd"/>
      <w:r>
        <w:t xml:space="preserve"> Gita chapter 8-Verse 13 tells us “</w:t>
      </w:r>
      <w:proofErr w:type="spellStart"/>
      <w:r>
        <w:t>Omityekaksharang</w:t>
      </w:r>
      <w:proofErr w:type="spellEnd"/>
      <w:r>
        <w:t xml:space="preserve"> Brahmo </w:t>
      </w:r>
      <w:proofErr w:type="spellStart"/>
      <w:r>
        <w:t>Byaharan</w:t>
      </w:r>
      <w:proofErr w:type="spellEnd"/>
      <w:r w:rsidR="00D3684F">
        <w:t xml:space="preserve"> </w:t>
      </w:r>
      <w:r>
        <w:t xml:space="preserve">Mamanusmaran. </w:t>
      </w:r>
    </w:p>
    <w:p w14:paraId="27021A04" w14:textId="77777777" w:rsidR="00BA4B10" w:rsidRDefault="00BA4B10" w:rsidP="004F2715">
      <w:pPr>
        <w:pStyle w:val="Textt"/>
      </w:pPr>
      <w:r>
        <w:t xml:space="preserve">Yah </w:t>
      </w:r>
      <w:proofErr w:type="spellStart"/>
      <w:r>
        <w:t>PrayatiTyajanDehangSa</w:t>
      </w:r>
      <w:proofErr w:type="spellEnd"/>
      <w:r>
        <w:t xml:space="preserve"> Yati </w:t>
      </w:r>
      <w:proofErr w:type="spellStart"/>
      <w:r>
        <w:t>ParamangGatim</w:t>
      </w:r>
      <w:proofErr w:type="spellEnd"/>
      <w:r>
        <w:t xml:space="preserve">”. –Monosyllable “OM” is Brahmo (Swarup) – he </w:t>
      </w:r>
      <w:r w:rsidR="00D3684F">
        <w:t>who</w:t>
      </w:r>
      <w:r>
        <w:t xml:space="preserve"> repeats “OM” in thought and leaves this body will attain the highest goal i.e. Lord Vishnu Himself.</w:t>
      </w:r>
    </w:p>
    <w:p w14:paraId="30523DCF" w14:textId="5E1A01AB" w:rsidR="00C01EFA" w:rsidRDefault="00C01EFA" w:rsidP="00C01EFA">
      <w:pPr>
        <w:pStyle w:val="Textt"/>
        <w:pBdr>
          <w:bottom w:val="single" w:sz="6" w:space="1" w:color="auto"/>
        </w:pBdr>
      </w:pPr>
      <w:r>
        <w:t xml:space="preserve">Maharishi Sankara Says ‘Om’ is symbolic Sound for ‘Brahmo’ (Swarup) – so we should worship ‘Om’. There is Continuous Omkar sound in our body. </w:t>
      </w:r>
      <w:proofErr w:type="spellStart"/>
      <w:r>
        <w:t>Gurumata</w:t>
      </w:r>
      <w:proofErr w:type="spellEnd"/>
      <w:r>
        <w:t xml:space="preserve"> </w:t>
      </w:r>
      <w:proofErr w:type="spellStart"/>
      <w:r>
        <w:t>Yogeswari</w:t>
      </w:r>
      <w:proofErr w:type="spellEnd"/>
      <w:r>
        <w:t xml:space="preserve"> describes yoga procedure subsequently.</w:t>
      </w:r>
    </w:p>
    <w:p w14:paraId="16ACC6F3" w14:textId="33C94638" w:rsidR="005F4E51" w:rsidRDefault="005F4E51" w:rsidP="004F2715">
      <w:pPr>
        <w:pStyle w:val="Textt"/>
      </w:pPr>
      <w:r>
        <w:t xml:space="preserve">After the creation of </w:t>
      </w:r>
      <w:r w:rsidR="00C64179">
        <w:t>J</w:t>
      </w:r>
      <w:r>
        <w:t xml:space="preserve">yan, </w:t>
      </w:r>
      <w:proofErr w:type="spellStart"/>
      <w:r w:rsidR="00C64179">
        <w:t>J</w:t>
      </w:r>
      <w:r>
        <w:t>ye</w:t>
      </w:r>
      <w:r w:rsidR="00095BD8">
        <w:t>y</w:t>
      </w:r>
      <w:r w:rsidR="00AE43AE">
        <w:t>o</w:t>
      </w:r>
      <w:proofErr w:type="spellEnd"/>
      <w:r>
        <w:t xml:space="preserve"> and </w:t>
      </w:r>
      <w:proofErr w:type="spellStart"/>
      <w:r w:rsidR="00C64179">
        <w:t>J</w:t>
      </w:r>
      <w:r>
        <w:t>ya</w:t>
      </w:r>
      <w:r w:rsidR="00C64179">
        <w:t>ta</w:t>
      </w:r>
      <w:proofErr w:type="spellEnd"/>
      <w:r>
        <w:t xml:space="preserve"> – one has become the subject of understanding of another. By sound ‘I’ understand ‘you’ – here ‘I’ am </w:t>
      </w:r>
      <w:proofErr w:type="spellStart"/>
      <w:r w:rsidR="00C64179">
        <w:t>J</w:t>
      </w:r>
      <w:r>
        <w:t>yat</w:t>
      </w:r>
      <w:r w:rsidR="00C64179">
        <w:t>a</w:t>
      </w:r>
      <w:proofErr w:type="spellEnd"/>
      <w:r>
        <w:t xml:space="preserve">, that sound is </w:t>
      </w:r>
      <w:r w:rsidR="00C64179">
        <w:t>J</w:t>
      </w:r>
      <w:r>
        <w:t xml:space="preserve">yan or </w:t>
      </w:r>
      <w:proofErr w:type="spellStart"/>
      <w:r>
        <w:t>Bujh</w:t>
      </w:r>
      <w:proofErr w:type="spellEnd"/>
      <w:r>
        <w:t>, and ‘You’</w:t>
      </w:r>
      <w:r w:rsidR="00C64179">
        <w:t xml:space="preserve"> </w:t>
      </w:r>
      <w:r>
        <w:t xml:space="preserve">are </w:t>
      </w:r>
      <w:r w:rsidR="00C64179">
        <w:t>my</w:t>
      </w:r>
      <w:r>
        <w:t xml:space="preserve"> </w:t>
      </w:r>
      <w:proofErr w:type="spellStart"/>
      <w:r w:rsidR="00C64179">
        <w:t>J</w:t>
      </w:r>
      <w:r>
        <w:t>yeyo</w:t>
      </w:r>
      <w:proofErr w:type="spellEnd"/>
      <w:r>
        <w:t xml:space="preserve">. On the other </w:t>
      </w:r>
      <w:r w:rsidR="008F0B67">
        <w:t>hand,</w:t>
      </w:r>
      <w:r>
        <w:t xml:space="preserve"> by the sound by </w:t>
      </w:r>
      <w:r w:rsidR="00224C10">
        <w:t>which</w:t>
      </w:r>
      <w:r>
        <w:t xml:space="preserve"> ‘you’ </w:t>
      </w:r>
      <w:r w:rsidR="00224C10">
        <w:t>understand</w:t>
      </w:r>
      <w:r>
        <w:t xml:space="preserve"> ‘me’ or ‘I’ – that sound is your</w:t>
      </w:r>
      <w:r w:rsidR="00B14878">
        <w:t xml:space="preserve"> </w:t>
      </w:r>
      <w:r w:rsidR="00C64179">
        <w:t>J</w:t>
      </w:r>
      <w:r w:rsidR="00B14878">
        <w:t xml:space="preserve">yan or </w:t>
      </w:r>
      <w:proofErr w:type="spellStart"/>
      <w:r w:rsidR="00B14878">
        <w:t>Bujh</w:t>
      </w:r>
      <w:proofErr w:type="spellEnd"/>
      <w:r w:rsidR="00B14878">
        <w:t xml:space="preserve">, you are </w:t>
      </w:r>
      <w:proofErr w:type="spellStart"/>
      <w:r w:rsidR="00C64179">
        <w:t>J</w:t>
      </w:r>
      <w:r w:rsidR="00B14878">
        <w:t>yata</w:t>
      </w:r>
      <w:proofErr w:type="spellEnd"/>
      <w:r w:rsidR="00B14878">
        <w:t xml:space="preserve"> and ‘I’ am </w:t>
      </w:r>
      <w:proofErr w:type="spellStart"/>
      <w:r w:rsidR="00C64179">
        <w:t>J</w:t>
      </w:r>
      <w:r w:rsidR="00B14878">
        <w:t>ye</w:t>
      </w:r>
      <w:r w:rsidR="00696EDF">
        <w:t>y</w:t>
      </w:r>
      <w:r w:rsidR="00B14878">
        <w:t>o</w:t>
      </w:r>
      <w:proofErr w:type="spellEnd"/>
      <w:r w:rsidR="00B14878">
        <w:t xml:space="preserve"> i.e. subject of understanding. Therefore neither ‘I’ am ‘you’ nor ‘you’ are ‘I’. We are totally different.</w:t>
      </w:r>
      <w:r w:rsidR="00C64179">
        <w:t xml:space="preserve"> </w:t>
      </w:r>
      <w:r w:rsidR="008F0B67">
        <w:t>Thus,</w:t>
      </w:r>
      <w:r w:rsidR="00B14878">
        <w:t xml:space="preserve"> each and every imaginary ‘I’ are different.</w:t>
      </w:r>
      <w:r w:rsidR="00C64179">
        <w:t xml:space="preserve"> </w:t>
      </w:r>
      <w:r w:rsidR="00B14878">
        <w:t>Due to difference in sound ‘</w:t>
      </w:r>
      <w:proofErr w:type="spellStart"/>
      <w:r w:rsidR="00B14878">
        <w:t>Bujh</w:t>
      </w:r>
      <w:proofErr w:type="spellEnd"/>
      <w:r w:rsidR="00B14878">
        <w:t xml:space="preserve">’ has </w:t>
      </w:r>
      <w:r w:rsidR="00C64179">
        <w:t>differed</w:t>
      </w:r>
      <w:r w:rsidR="00B14878">
        <w:t xml:space="preserve"> and due to this ‘I’ has also </w:t>
      </w:r>
      <w:r w:rsidR="00C64179">
        <w:t>differed</w:t>
      </w:r>
      <w:r w:rsidR="00B14878">
        <w:t xml:space="preserve">. We are now going to discuss the different division caused due to the division of </w:t>
      </w:r>
      <w:r w:rsidR="00C64179">
        <w:t>J</w:t>
      </w:r>
      <w:r w:rsidR="00B14878">
        <w:t xml:space="preserve">yan, </w:t>
      </w:r>
      <w:proofErr w:type="spellStart"/>
      <w:r w:rsidR="00C64179">
        <w:t>J</w:t>
      </w:r>
      <w:r w:rsidR="00B14878">
        <w:t>yeyo</w:t>
      </w:r>
      <w:proofErr w:type="spellEnd"/>
      <w:r w:rsidR="00B14878">
        <w:t xml:space="preserve"> and </w:t>
      </w:r>
      <w:proofErr w:type="spellStart"/>
      <w:r w:rsidR="00C64179">
        <w:t>J</w:t>
      </w:r>
      <w:r w:rsidR="00B14878">
        <w:t>yata</w:t>
      </w:r>
      <w:proofErr w:type="spellEnd"/>
      <w:r w:rsidR="00B14878">
        <w:t>.</w:t>
      </w:r>
    </w:p>
    <w:p w14:paraId="5F945536" w14:textId="77777777" w:rsidR="00A329DB" w:rsidRDefault="00A329DB" w:rsidP="004F2715">
      <w:pPr>
        <w:pStyle w:val="Textt"/>
      </w:pPr>
      <w:r>
        <w:t>Atma is now covering ‘Swarup’ – due to this Atma thinks Kalpan</w:t>
      </w:r>
      <w:r w:rsidR="00C64179">
        <w:t>a</w:t>
      </w:r>
      <w:r>
        <w:t xml:space="preserve"> as Swarup by mistake – runs after </w:t>
      </w:r>
      <w:proofErr w:type="spellStart"/>
      <w:r>
        <w:t>Kalpanas</w:t>
      </w:r>
      <w:proofErr w:type="spellEnd"/>
      <w:r>
        <w:t xml:space="preserve"> only. By </w:t>
      </w:r>
      <w:r>
        <w:lastRenderedPageBreak/>
        <w:t xml:space="preserve">Sound imagination different ‘I’ are created and by different imagination many languages and </w:t>
      </w:r>
      <w:r w:rsidR="00C64179">
        <w:t>r</w:t>
      </w:r>
      <w:r>
        <w:t xml:space="preserve">aces are </w:t>
      </w:r>
      <w:r w:rsidR="00C64179">
        <w:t>created</w:t>
      </w:r>
      <w:r>
        <w:t xml:space="preserve">. Thus English, French, Gujarati, </w:t>
      </w:r>
      <w:r w:rsidR="00C64179">
        <w:t>German</w:t>
      </w:r>
      <w:r>
        <w:t xml:space="preserve"> etc. are created.</w:t>
      </w:r>
    </w:p>
    <w:p w14:paraId="07641C6C" w14:textId="77777777" w:rsidR="00A329DB" w:rsidRDefault="00A329DB" w:rsidP="004F2715">
      <w:pPr>
        <w:pStyle w:val="Textt"/>
      </w:pPr>
      <w:r>
        <w:t xml:space="preserve">When there was only </w:t>
      </w:r>
      <w:proofErr w:type="spellStart"/>
      <w:r>
        <w:t>Indiryagyan</w:t>
      </w:r>
      <w:proofErr w:type="spellEnd"/>
      <w:r>
        <w:t xml:space="preserve"> the</w:t>
      </w:r>
      <w:r w:rsidR="00C64179">
        <w:t>n</w:t>
      </w:r>
      <w:r>
        <w:t xml:space="preserve"> understanding of all people was same. Then how these difference in opinion has cropped up? This is due to imaginary sound knowledge. Sound is ‘</w:t>
      </w:r>
      <w:proofErr w:type="spellStart"/>
      <w:r>
        <w:t>Bujh</w:t>
      </w:r>
      <w:proofErr w:type="spellEnd"/>
      <w:r>
        <w:t>’ of human being because if we erase sound the</w:t>
      </w:r>
      <w:r w:rsidR="00C64179">
        <w:t>n</w:t>
      </w:r>
      <w:r>
        <w:t xml:space="preserve"> no ‘</w:t>
      </w:r>
      <w:proofErr w:type="spellStart"/>
      <w:r>
        <w:t>Bujh</w:t>
      </w:r>
      <w:proofErr w:type="spellEnd"/>
      <w:r>
        <w:t>’ will be available. After imagination of sound</w:t>
      </w:r>
      <w:r w:rsidR="002E3A0D">
        <w:t xml:space="preserve"> ‘</w:t>
      </w:r>
      <w:proofErr w:type="spellStart"/>
      <w:r w:rsidR="002E3A0D">
        <w:t>Bujh</w:t>
      </w:r>
      <w:proofErr w:type="spellEnd"/>
      <w:r w:rsidR="002E3A0D">
        <w:t>’ of one</w:t>
      </w:r>
      <w:r w:rsidR="00C64179">
        <w:t xml:space="preserve"> </w:t>
      </w:r>
      <w:r w:rsidR="002E3A0D">
        <w:t>has separated from ‘</w:t>
      </w:r>
      <w:proofErr w:type="spellStart"/>
      <w:r w:rsidR="002E3A0D">
        <w:t>Bujh</w:t>
      </w:r>
      <w:proofErr w:type="spellEnd"/>
      <w:r w:rsidR="002E3A0D">
        <w:t>’ of another and everyone feels that his/her ‘</w:t>
      </w:r>
      <w:proofErr w:type="spellStart"/>
      <w:r w:rsidR="002E3A0D">
        <w:t>Bujh</w:t>
      </w:r>
      <w:proofErr w:type="spellEnd"/>
      <w:r w:rsidR="002E3A0D">
        <w:t xml:space="preserve">’ is correct and others are wrong. </w:t>
      </w:r>
      <w:r w:rsidR="00CB4767">
        <w:t>Thus,</w:t>
      </w:r>
      <w:r w:rsidR="002E3A0D">
        <w:t xml:space="preserve"> generates difference in opinion, </w:t>
      </w:r>
      <w:proofErr w:type="spellStart"/>
      <w:r w:rsidR="002E3A0D">
        <w:t>enemity</w:t>
      </w:r>
      <w:proofErr w:type="spellEnd"/>
      <w:r w:rsidR="002E3A0D">
        <w:t xml:space="preserve"> and still worse things. Only Kalpana is the reason of such unwanted scenario.</w:t>
      </w:r>
    </w:p>
    <w:p w14:paraId="4924AD5B" w14:textId="2C9A1BA6" w:rsidR="002E3A0D" w:rsidRDefault="00B671A7" w:rsidP="004F2715">
      <w:pPr>
        <w:pStyle w:val="Textt"/>
      </w:pPr>
      <w:r>
        <w:t>Now</w:t>
      </w:r>
      <w:r w:rsidR="00137939">
        <w:t xml:space="preserve"> what we understand by ‘I’ is due to sound imagination and this is imaginary ‘I’</w:t>
      </w:r>
      <w:r w:rsidR="00457599">
        <w:t>.</w:t>
      </w:r>
      <w:r w:rsidR="00137939">
        <w:t xml:space="preserve"> </w:t>
      </w:r>
      <w:r w:rsidR="00457599">
        <w:t>W</w:t>
      </w:r>
      <w:r w:rsidR="00137939">
        <w:t>ith each imaginary sound different ‘</w:t>
      </w:r>
      <w:proofErr w:type="spellStart"/>
      <w:r w:rsidR="00137939">
        <w:t>Bujh</w:t>
      </w:r>
      <w:proofErr w:type="spellEnd"/>
      <w:r w:rsidR="00137939">
        <w:t>’ and differen</w:t>
      </w:r>
      <w:r w:rsidR="00457599">
        <w:t>t</w:t>
      </w:r>
      <w:r w:rsidR="00137939">
        <w:t xml:space="preserve"> ‘I’ are created. </w:t>
      </w:r>
      <w:r w:rsidR="00C003A1">
        <w:t>Thus,</w:t>
      </w:r>
      <w:r w:rsidR="00137939">
        <w:t xml:space="preserve"> sound becomes </w:t>
      </w:r>
      <w:r w:rsidR="00457599">
        <w:t>‘</w:t>
      </w:r>
      <w:r w:rsidR="00137939">
        <w:t>Swarup</w:t>
      </w:r>
      <w:r w:rsidR="00457599">
        <w:t>’</w:t>
      </w:r>
      <w:r w:rsidR="00137939">
        <w:t xml:space="preserve"> of ‘I’. Because this</w:t>
      </w:r>
      <w:r w:rsidR="00457599">
        <w:t xml:space="preserve"> Swarup is covered with Kalpana,</w:t>
      </w:r>
      <w:r w:rsidR="00137939">
        <w:t xml:space="preserve"> </w:t>
      </w:r>
      <w:r w:rsidR="00457599">
        <w:t>w</w:t>
      </w:r>
      <w:r w:rsidR="00137939">
        <w:t xml:space="preserve">e try to understand </w:t>
      </w:r>
      <w:r w:rsidR="004806B3">
        <w:t>everything</w:t>
      </w:r>
      <w:r w:rsidR="00137939">
        <w:t xml:space="preserve"> with </w:t>
      </w:r>
      <w:proofErr w:type="spellStart"/>
      <w:r w:rsidR="00137939">
        <w:t>Sound.The</w:t>
      </w:r>
      <w:proofErr w:type="spellEnd"/>
      <w:r w:rsidR="00137939">
        <w:t xml:space="preserve"> Shape due to </w:t>
      </w:r>
      <w:proofErr w:type="spellStart"/>
      <w:r w:rsidR="00137939">
        <w:t>Indriyas</w:t>
      </w:r>
      <w:proofErr w:type="spellEnd"/>
      <w:r w:rsidR="00137939">
        <w:t xml:space="preserve"> are not really understood by Sound – but we start to believe that we have understood the same.</w:t>
      </w:r>
    </w:p>
    <w:p w14:paraId="7919AEF0" w14:textId="2F237870" w:rsidR="004806B3" w:rsidRDefault="00C003A1" w:rsidP="004F2715">
      <w:pPr>
        <w:pStyle w:val="Textt"/>
      </w:pPr>
      <w:r>
        <w:t>Thus,</w:t>
      </w:r>
      <w:r w:rsidR="00FB0F77">
        <w:t xml:space="preserve"> even not understanding Swarup by Sound we think that we have understood. Even we imagine ‘God’ in our own way. This has created imaginary religio</w:t>
      </w:r>
      <w:r w:rsidR="00457599">
        <w:t>n</w:t>
      </w:r>
      <w:r w:rsidR="00FB0F77">
        <w:t xml:space="preserve">s </w:t>
      </w:r>
      <w:proofErr w:type="spellStart"/>
      <w:r w:rsidR="00FB0F77">
        <w:t>eg.</w:t>
      </w:r>
      <w:proofErr w:type="spellEnd"/>
      <w:r w:rsidR="00FB0F77">
        <w:t xml:space="preserve"> Hinduism, Christianity and others. ‘Kalpana’ has divided us to races and religio</w:t>
      </w:r>
      <w:r w:rsidR="00457599">
        <w:t>n</w:t>
      </w:r>
      <w:r w:rsidR="00FB0F77">
        <w:t>s. Most religio</w:t>
      </w:r>
      <w:r w:rsidR="00457599">
        <w:t>n</w:t>
      </w:r>
      <w:r w:rsidR="00FB0F77">
        <w:t xml:space="preserve">s have different sections of their own. Hinduism also has different sectors e.g. </w:t>
      </w:r>
      <w:proofErr w:type="spellStart"/>
      <w:r w:rsidR="00FB0F77">
        <w:t>vaishnav</w:t>
      </w:r>
      <w:r w:rsidR="00457599">
        <w:t>a</w:t>
      </w:r>
      <w:r w:rsidR="00FB0F77">
        <w:t>s</w:t>
      </w:r>
      <w:proofErr w:type="spellEnd"/>
      <w:r w:rsidR="00FB0F77">
        <w:t xml:space="preserve">, </w:t>
      </w:r>
      <w:proofErr w:type="spellStart"/>
      <w:r w:rsidR="00FB0F77">
        <w:t>Shaktas</w:t>
      </w:r>
      <w:proofErr w:type="spellEnd"/>
      <w:r w:rsidR="00FB0F77">
        <w:t xml:space="preserve"> etc. </w:t>
      </w:r>
      <w:r w:rsidR="00457599">
        <w:t>Absolute u</w:t>
      </w:r>
      <w:r w:rsidR="00FB0F77">
        <w:t xml:space="preserve">nity </w:t>
      </w:r>
      <w:r w:rsidR="003257DB">
        <w:t>in all procedures are</w:t>
      </w:r>
      <w:r w:rsidR="00FB0F77">
        <w:t xml:space="preserve"> not seen always. But in ‘</w:t>
      </w:r>
      <w:proofErr w:type="spellStart"/>
      <w:r w:rsidR="00FB0F77">
        <w:t>Satyayug</w:t>
      </w:r>
      <w:proofErr w:type="spellEnd"/>
      <w:r w:rsidR="00FB0F77">
        <w:t xml:space="preserve">’ situation was different because mankind did not differ in imagination. ‘Swarup’ is one – </w:t>
      </w:r>
      <w:r w:rsidR="00FB0F77">
        <w:lastRenderedPageBreak/>
        <w:t>therefore unless there is difference in Kalpana or imagination creation of different religions would not have been possible.</w:t>
      </w:r>
    </w:p>
    <w:p w14:paraId="1949B3E1" w14:textId="77777777" w:rsidR="00ED416B" w:rsidRDefault="00ED416B" w:rsidP="004F2715">
      <w:pPr>
        <w:pStyle w:val="Textt"/>
      </w:pPr>
      <w:r>
        <w:t>The function of the ‘</w:t>
      </w:r>
      <w:proofErr w:type="spellStart"/>
      <w:r>
        <w:t>Indriyas</w:t>
      </w:r>
      <w:proofErr w:type="spellEnd"/>
      <w:r>
        <w:t>’ are same and identical for all human beings. It is due to sound imagination, that all the differences have cropped up – difference in ‘</w:t>
      </w:r>
      <w:proofErr w:type="spellStart"/>
      <w:r>
        <w:t>Bujh</w:t>
      </w:r>
      <w:proofErr w:type="spellEnd"/>
      <w:r>
        <w:t>’ due to different Kalpana resulting in this unwanted scenario of discord amongst human and so on.</w:t>
      </w:r>
    </w:p>
    <w:p w14:paraId="315C8832" w14:textId="77777777" w:rsidR="00ED416B" w:rsidRDefault="00ED416B" w:rsidP="003D4AB0">
      <w:pPr>
        <w:pStyle w:val="Textt"/>
        <w:pBdr>
          <w:bottom w:val="single" w:sz="4" w:space="1" w:color="auto"/>
        </w:pBdr>
      </w:pPr>
      <w:r>
        <w:t xml:space="preserve">Before this body came to existence, vibration (Spandan) of Atma was the imagination of Atma. Afterwards, wherever there is Kalpana – there is vibration. Variation in Kalpana caused variation in vibration and thus near, distant, attachment, happiness, sorrow etc. cropped up. Our favourable vibrations caused happiness etc. which brought pleasure and satisfaction. The unfavourable vibrations brought sorrows etc. and displeasure. </w:t>
      </w:r>
      <w:r w:rsidR="00A44B17">
        <w:t>So,</w:t>
      </w:r>
      <w:r>
        <w:t xml:space="preserve"> it is a mistake that we consider any person or material as our favourite or otherwise.</w:t>
      </w:r>
    </w:p>
    <w:p w14:paraId="5A3D416A" w14:textId="77777777" w:rsidR="00B204E8" w:rsidRDefault="00B204E8" w:rsidP="004F2715">
      <w:pPr>
        <w:pStyle w:val="Textt"/>
      </w:pPr>
      <w:r>
        <w:t>‘Kumbha mela’ is the biggest religious congregation known so far in the world. In India</w:t>
      </w:r>
      <w:r w:rsidR="009A5529">
        <w:t>,</w:t>
      </w:r>
      <w:r>
        <w:t xml:space="preserve"> at four places namely Haridwar, Prayag, </w:t>
      </w:r>
      <w:proofErr w:type="spellStart"/>
      <w:r>
        <w:t>Ujjaini</w:t>
      </w:r>
      <w:proofErr w:type="spellEnd"/>
      <w:r w:rsidR="009A5529">
        <w:t xml:space="preserve"> </w:t>
      </w:r>
      <w:r>
        <w:t>and</w:t>
      </w:r>
      <w:r w:rsidR="009A5529">
        <w:t xml:space="preserve"> </w:t>
      </w:r>
      <w:r>
        <w:t xml:space="preserve">Nasik this great Mela is held every twelve years in each place. Swami </w:t>
      </w:r>
      <w:proofErr w:type="spellStart"/>
      <w:r>
        <w:t>Vedananda</w:t>
      </w:r>
      <w:proofErr w:type="spellEnd"/>
      <w:r>
        <w:t xml:space="preserve"> of ‘Bharat </w:t>
      </w:r>
      <w:proofErr w:type="spellStart"/>
      <w:r>
        <w:t>Sevasram</w:t>
      </w:r>
      <w:proofErr w:type="spellEnd"/>
      <w:r>
        <w:t xml:space="preserve"> Sangha’ has written a bo</w:t>
      </w:r>
      <w:r w:rsidR="009A5529">
        <w:t>o</w:t>
      </w:r>
      <w:r>
        <w:t xml:space="preserve">k on </w:t>
      </w:r>
      <w:proofErr w:type="spellStart"/>
      <w:r>
        <w:t>Kumbhmela</w:t>
      </w:r>
      <w:proofErr w:type="spellEnd"/>
      <w:r>
        <w:t xml:space="preserve"> in India </w:t>
      </w:r>
      <w:r w:rsidR="009A5529">
        <w:t>a</w:t>
      </w:r>
      <w:r>
        <w:t>round 1930. (Swa</w:t>
      </w:r>
      <w:r w:rsidR="009A5529">
        <w:t>m</w:t>
      </w:r>
      <w:r>
        <w:t xml:space="preserve">i </w:t>
      </w:r>
      <w:proofErr w:type="spellStart"/>
      <w:r>
        <w:t>Pranabananda</w:t>
      </w:r>
      <w:proofErr w:type="spellEnd"/>
      <w:r>
        <w:t xml:space="preserve"> is the founder of this great organisation totally devoted to the Services of suffering humanity</w:t>
      </w:r>
      <w:r w:rsidR="003257DB">
        <w:t>)</w:t>
      </w:r>
      <w:r>
        <w:t xml:space="preserve">. Swami </w:t>
      </w:r>
      <w:proofErr w:type="spellStart"/>
      <w:r w:rsidR="003257DB">
        <w:t>V</w:t>
      </w:r>
      <w:r>
        <w:t>edananda</w:t>
      </w:r>
      <w:proofErr w:type="spellEnd"/>
      <w:r>
        <w:t xml:space="preserve"> has </w:t>
      </w:r>
      <w:r w:rsidR="00212781">
        <w:t xml:space="preserve">mentioned </w:t>
      </w:r>
      <w:r>
        <w:t xml:space="preserve">different groups of Sanyasis or monks in </w:t>
      </w:r>
      <w:r w:rsidR="00212781">
        <w:t>India</w:t>
      </w:r>
      <w:r>
        <w:t xml:space="preserve"> which </w:t>
      </w:r>
      <w:r w:rsidR="002A0B10">
        <w:t>are summa</w:t>
      </w:r>
      <w:r w:rsidR="00ED416B">
        <w:t>ris</w:t>
      </w:r>
      <w:r w:rsidR="002A0B10">
        <w:t>ed briefly which may be interesting to many.</w:t>
      </w:r>
      <w:r w:rsidR="00ED416B">
        <w:t xml:space="preserve"> Similar </w:t>
      </w:r>
      <w:r w:rsidR="003257DB">
        <w:t>groups</w:t>
      </w:r>
      <w:r w:rsidR="00ED416B">
        <w:t xml:space="preserve"> of their own are in many other religions.</w:t>
      </w:r>
    </w:p>
    <w:p w14:paraId="4B4AF436" w14:textId="77777777" w:rsidR="002A0B10" w:rsidRDefault="002A0B10" w:rsidP="004F2715">
      <w:pPr>
        <w:pStyle w:val="Textt"/>
      </w:pPr>
      <w:r w:rsidRPr="002A0B10">
        <w:rPr>
          <w:u w:val="single"/>
        </w:rPr>
        <w:lastRenderedPageBreak/>
        <w:t>SAIVAS</w:t>
      </w:r>
      <w:r>
        <w:t xml:space="preserve"> – </w:t>
      </w:r>
      <w:proofErr w:type="spellStart"/>
      <w:r>
        <w:t>Dasnami</w:t>
      </w:r>
      <w:proofErr w:type="spellEnd"/>
      <w:r>
        <w:t>, D</w:t>
      </w:r>
      <w:r w:rsidR="00ED416B">
        <w:t>a</w:t>
      </w:r>
      <w:r>
        <w:t>ndi, Naga, Lingayat etc. (25 types mentioned)</w:t>
      </w:r>
    </w:p>
    <w:p w14:paraId="15878978" w14:textId="77777777" w:rsidR="002A0B10" w:rsidRDefault="002A0B10" w:rsidP="004F2715">
      <w:pPr>
        <w:pStyle w:val="Textt"/>
      </w:pPr>
      <w:r w:rsidRPr="002A0B10">
        <w:rPr>
          <w:u w:val="single"/>
        </w:rPr>
        <w:t>Vaishnava</w:t>
      </w:r>
      <w:r w:rsidR="00ED416B">
        <w:rPr>
          <w:u w:val="single"/>
        </w:rPr>
        <w:t>s</w:t>
      </w:r>
      <w:r>
        <w:t xml:space="preserve"> – Shree, </w:t>
      </w:r>
      <w:proofErr w:type="spellStart"/>
      <w:r w:rsidR="00A44B17">
        <w:t>Ramait</w:t>
      </w:r>
      <w:proofErr w:type="spellEnd"/>
      <w:r w:rsidR="00A44B17">
        <w:t>, Kabir</w:t>
      </w:r>
      <w:r>
        <w:t xml:space="preserve"> Panthi, Da</w:t>
      </w:r>
      <w:r w:rsidR="00ED416B">
        <w:t xml:space="preserve">du </w:t>
      </w:r>
      <w:r>
        <w:t xml:space="preserve">Panthi, </w:t>
      </w:r>
      <w:proofErr w:type="spellStart"/>
      <w:r>
        <w:t>Madh</w:t>
      </w:r>
      <w:r w:rsidR="00ED416B">
        <w:t>a</w:t>
      </w:r>
      <w:r>
        <w:t>chari</w:t>
      </w:r>
      <w:proofErr w:type="spellEnd"/>
      <w:r>
        <w:t>, Mirabai, Chaitany</w:t>
      </w:r>
      <w:r w:rsidR="00ED416B">
        <w:t>a</w:t>
      </w:r>
      <w:r>
        <w:t xml:space="preserve"> Sampradaya, Baul, Bairagi, Naga etc (37 types)</w:t>
      </w:r>
    </w:p>
    <w:p w14:paraId="0BB18FDF" w14:textId="77777777" w:rsidR="002A0B10" w:rsidRDefault="002A0B10" w:rsidP="004F2715">
      <w:pPr>
        <w:pStyle w:val="Textt"/>
      </w:pPr>
      <w:proofErr w:type="spellStart"/>
      <w:r w:rsidRPr="002A0B10">
        <w:rPr>
          <w:u w:val="single"/>
        </w:rPr>
        <w:t>Shaktas</w:t>
      </w:r>
      <w:proofErr w:type="spellEnd"/>
      <w:r>
        <w:t xml:space="preserve"> – Chalia, </w:t>
      </w:r>
      <w:proofErr w:type="spellStart"/>
      <w:r>
        <w:t>Bhairabi</w:t>
      </w:r>
      <w:proofErr w:type="spellEnd"/>
      <w:r>
        <w:t xml:space="preserve"> and Bhairab, </w:t>
      </w:r>
      <w:proofErr w:type="spellStart"/>
      <w:r>
        <w:t>Paswachari</w:t>
      </w:r>
      <w:proofErr w:type="spellEnd"/>
      <w:r>
        <w:t xml:space="preserve">, </w:t>
      </w:r>
      <w:proofErr w:type="spellStart"/>
      <w:r>
        <w:t>Birachari</w:t>
      </w:r>
      <w:proofErr w:type="spellEnd"/>
      <w:r>
        <w:t xml:space="preserve">, </w:t>
      </w:r>
      <w:proofErr w:type="spellStart"/>
      <w:r>
        <w:t>Kaulachari</w:t>
      </w:r>
      <w:proofErr w:type="spellEnd"/>
      <w:r>
        <w:t xml:space="preserve"> etc. (7types)</w:t>
      </w:r>
    </w:p>
    <w:p w14:paraId="4A536E71" w14:textId="46D057E7" w:rsidR="002A0B10" w:rsidRDefault="002A0B10" w:rsidP="004F2715">
      <w:pPr>
        <w:pStyle w:val="Textt"/>
        <w:pBdr>
          <w:bottom w:val="single" w:sz="6" w:space="1" w:color="auto"/>
        </w:pBdr>
      </w:pPr>
      <w:r w:rsidRPr="002A0B10">
        <w:rPr>
          <w:u w:val="single"/>
        </w:rPr>
        <w:t>Miscellaneous</w:t>
      </w:r>
      <w:r>
        <w:t xml:space="preserve"> – </w:t>
      </w:r>
      <w:proofErr w:type="spellStart"/>
      <w:r>
        <w:t>Souras</w:t>
      </w:r>
      <w:proofErr w:type="spellEnd"/>
      <w:r>
        <w:t xml:space="preserve"> and </w:t>
      </w:r>
      <w:proofErr w:type="spellStart"/>
      <w:r>
        <w:t>Ganapatyas</w:t>
      </w:r>
      <w:proofErr w:type="spellEnd"/>
      <w:r>
        <w:t xml:space="preserve"> are less in numbers. Buddhists, Jains and Sikhs are important categories of worshippers. Other than these there are many e.g. Niranjani, </w:t>
      </w:r>
      <w:proofErr w:type="spellStart"/>
      <w:r>
        <w:t>Dasmargi</w:t>
      </w:r>
      <w:proofErr w:type="spellEnd"/>
      <w:r>
        <w:t>, Fakir Category, Khoja etc.</w:t>
      </w:r>
      <w:r w:rsidR="00ED416B">
        <w:t xml:space="preserve"> Acharya</w:t>
      </w:r>
      <w:r>
        <w:t xml:space="preserve"> Shankara’s </w:t>
      </w:r>
      <w:proofErr w:type="spellStart"/>
      <w:r w:rsidR="00ED416B">
        <w:t>Dasnami</w:t>
      </w:r>
      <w:proofErr w:type="spellEnd"/>
      <w:r>
        <w:t xml:space="preserve"> group include Giri, Puri, Bharati, Saraswati etc., the</w:t>
      </w:r>
      <w:r w:rsidR="00ED416B">
        <w:t xml:space="preserve"> </w:t>
      </w:r>
      <w:r>
        <w:t xml:space="preserve">Naga Sanyasis, </w:t>
      </w:r>
      <w:proofErr w:type="spellStart"/>
      <w:r>
        <w:t>Udasis</w:t>
      </w:r>
      <w:proofErr w:type="spellEnd"/>
      <w:r>
        <w:t xml:space="preserve"> following </w:t>
      </w:r>
      <w:proofErr w:type="spellStart"/>
      <w:r>
        <w:t>Nanakji</w:t>
      </w:r>
      <w:proofErr w:type="spellEnd"/>
      <w:r>
        <w:t xml:space="preserve">, </w:t>
      </w:r>
      <w:proofErr w:type="spellStart"/>
      <w:r>
        <w:t>Bairagis</w:t>
      </w:r>
      <w:proofErr w:type="spellEnd"/>
      <w:r>
        <w:t xml:space="preserve"> and Nirmali Sikhs following Guru </w:t>
      </w:r>
      <w:proofErr w:type="spellStart"/>
      <w:r>
        <w:t>Govindji</w:t>
      </w:r>
      <w:proofErr w:type="spellEnd"/>
      <w:r>
        <w:t xml:space="preserve"> are more educated and powerful</w:t>
      </w:r>
      <w:r w:rsidR="00ED416B">
        <w:t xml:space="preserve"> </w:t>
      </w:r>
      <w:r>
        <w:t>and are entitled to take first dip in t</w:t>
      </w:r>
      <w:r w:rsidR="00ED416B">
        <w:t>he Holy Ganga river in Haridwar.</w:t>
      </w:r>
      <w:r>
        <w:t xml:space="preserve"> Rivers Ganga, Yamuna and </w:t>
      </w:r>
      <w:r w:rsidR="001C0A42">
        <w:t xml:space="preserve">mythical </w:t>
      </w:r>
      <w:proofErr w:type="spellStart"/>
      <w:r>
        <w:t>Saraswti</w:t>
      </w:r>
      <w:proofErr w:type="spellEnd"/>
      <w:r>
        <w:t xml:space="preserve"> flow beside Prayag; Godavari and Shipra </w:t>
      </w:r>
      <w:r w:rsidR="00ED416B">
        <w:t>beside</w:t>
      </w:r>
      <w:r>
        <w:t xml:space="preserve"> Ujjain and Nasik respectively.</w:t>
      </w:r>
    </w:p>
    <w:p w14:paraId="7DC0CB2D" w14:textId="11404E4F" w:rsidR="003342F6" w:rsidRDefault="003342F6" w:rsidP="004F2715">
      <w:pPr>
        <w:pStyle w:val="Textt"/>
      </w:pPr>
      <w:r>
        <w:t>Two imagina</w:t>
      </w:r>
      <w:r w:rsidR="00C72057">
        <w:t>ry</w:t>
      </w:r>
      <w:r>
        <w:t xml:space="preserve"> ‘I’s are not same because they are created by sound imagination hence are imaginary. Infinite ‘I’s are create</w:t>
      </w:r>
      <w:r w:rsidR="00C72057">
        <w:t>d</w:t>
      </w:r>
      <w:r>
        <w:t xml:space="preserve"> due to variation in Kalpana. Even a single ‘I’ is different</w:t>
      </w:r>
      <w:r w:rsidR="00C72057">
        <w:t>iated to many – when angr</w:t>
      </w:r>
      <w:r>
        <w:t>y, ‘I’ of anger; when jealous, ‘I’ of jealou</w:t>
      </w:r>
      <w:r w:rsidR="001C0A42">
        <w:t>sy</w:t>
      </w:r>
      <w:r>
        <w:t xml:space="preserve"> and so on. </w:t>
      </w:r>
      <w:r w:rsidR="001D2A8F">
        <w:t>Thus,</w:t>
      </w:r>
      <w:r>
        <w:t xml:space="preserve"> within a single ‘I’ many ‘I’s are born.</w:t>
      </w:r>
      <w:r w:rsidR="00D16E67">
        <w:t xml:space="preserve"> ‘I’ am of a particular shape to my mother, another shape to my wife, another to friends, enemies and likewise a single ‘Atma’ due to deviation of Kalpana takes many shapes.</w:t>
      </w:r>
    </w:p>
    <w:p w14:paraId="6450981B" w14:textId="6B08F441" w:rsidR="00D16E67" w:rsidRDefault="00D16E67" w:rsidP="004F2715">
      <w:pPr>
        <w:pStyle w:val="Textt"/>
      </w:pPr>
      <w:r>
        <w:t xml:space="preserve">Another point to remember. </w:t>
      </w:r>
      <w:r w:rsidR="00377C72">
        <w:t xml:space="preserve">The sound definition as we use </w:t>
      </w:r>
      <w:r w:rsidR="00C72057">
        <w:t>is</w:t>
      </w:r>
      <w:r w:rsidR="00377C72">
        <w:t xml:space="preserve"> temporary because after </w:t>
      </w:r>
      <w:r w:rsidR="00C72057">
        <w:t>we</w:t>
      </w:r>
      <w:r w:rsidR="00377C72">
        <w:t xml:space="preserve"> pronounce it Vanishes </w:t>
      </w:r>
      <w:r w:rsidR="00377C72">
        <w:lastRenderedPageBreak/>
        <w:t>away – we use another sound later on. These may be temporary but the ‘</w:t>
      </w:r>
      <w:proofErr w:type="spellStart"/>
      <w:r w:rsidR="00377C72">
        <w:t>Bujh</w:t>
      </w:r>
      <w:proofErr w:type="spellEnd"/>
      <w:r w:rsidR="00377C72">
        <w:t xml:space="preserve">’ generated by this e.g. </w:t>
      </w:r>
      <w:r w:rsidR="00C72057">
        <w:t>J</w:t>
      </w:r>
      <w:r w:rsidR="00377C72">
        <w:t xml:space="preserve">yan, </w:t>
      </w:r>
      <w:proofErr w:type="spellStart"/>
      <w:r w:rsidR="003257DB">
        <w:t>Jy</w:t>
      </w:r>
      <w:r w:rsidR="001C0A42">
        <w:t>e</w:t>
      </w:r>
      <w:r w:rsidR="003257DB">
        <w:t>ya</w:t>
      </w:r>
      <w:proofErr w:type="spellEnd"/>
      <w:r w:rsidR="00377C72">
        <w:t xml:space="preserve"> o</w:t>
      </w:r>
      <w:r w:rsidR="00C72057">
        <w:t>r</w:t>
      </w:r>
      <w:r w:rsidR="00377C72">
        <w:t xml:space="preserve"> </w:t>
      </w:r>
      <w:proofErr w:type="spellStart"/>
      <w:r w:rsidR="00C72057">
        <w:t>J</w:t>
      </w:r>
      <w:r w:rsidR="00377C72">
        <w:t>yata</w:t>
      </w:r>
      <w:proofErr w:type="spellEnd"/>
      <w:r w:rsidR="00377C72">
        <w:t xml:space="preserve"> are all new and in the absence of the sound they do not exist. Kalpana is changing. We have to remember that ‘Atma Swarup’ is never temporary – it is permanent in nature.</w:t>
      </w:r>
    </w:p>
    <w:p w14:paraId="2194AF23" w14:textId="518F4D5C" w:rsidR="008B6110" w:rsidRDefault="00397768" w:rsidP="004F2715">
      <w:pPr>
        <w:pStyle w:val="Textt"/>
      </w:pPr>
      <w:r>
        <w:t xml:space="preserve">When only ‘Indriya </w:t>
      </w:r>
      <w:proofErr w:type="spellStart"/>
      <w:r>
        <w:t>gyan</w:t>
      </w:r>
      <w:proofErr w:type="spellEnd"/>
      <w:r>
        <w:t>’ was operative then</w:t>
      </w:r>
      <w:r w:rsidR="00C72057">
        <w:t xml:space="preserve"> </w:t>
      </w:r>
      <w:r w:rsidR="00ED52A1">
        <w:t>everybody had same ‘</w:t>
      </w:r>
      <w:proofErr w:type="spellStart"/>
      <w:r w:rsidR="00ED52A1">
        <w:t>Bujh</w:t>
      </w:r>
      <w:proofErr w:type="spellEnd"/>
      <w:r w:rsidR="00ED52A1">
        <w:t>’ or understanding. ‘I’</w:t>
      </w:r>
      <w:r w:rsidR="00C72057">
        <w:t>,</w:t>
      </w:r>
      <w:r w:rsidR="00ED52A1">
        <w:t xml:space="preserve"> ‘you’, ‘near’, ‘dear’, ‘far’ </w:t>
      </w:r>
      <w:r w:rsidR="009A191F">
        <w:t>etc. imaginary</w:t>
      </w:r>
      <w:r w:rsidR="00ED52A1">
        <w:t xml:space="preserve"> sound created different </w:t>
      </w:r>
      <w:proofErr w:type="spellStart"/>
      <w:r w:rsidR="00ED52A1">
        <w:t>Bujh</w:t>
      </w:r>
      <w:proofErr w:type="spellEnd"/>
      <w:r w:rsidR="00ED52A1">
        <w:t>. This imaginary ‘</w:t>
      </w:r>
      <w:proofErr w:type="spellStart"/>
      <w:r w:rsidR="00ED52A1">
        <w:t>Bujh</w:t>
      </w:r>
      <w:proofErr w:type="spellEnd"/>
      <w:r w:rsidR="00ED52A1">
        <w:t>’ has created deviation / difference, differen</w:t>
      </w:r>
      <w:r w:rsidR="00C72057">
        <w:t>ce</w:t>
      </w:r>
      <w:r w:rsidR="00ED52A1">
        <w:t xml:space="preserve"> races, communities etc. one group of mankind have similarity in Kalpana therefore they have </w:t>
      </w:r>
      <w:r w:rsidR="00C72057">
        <w:t>same</w:t>
      </w:r>
      <w:r w:rsidR="00ED52A1">
        <w:t xml:space="preserve"> understanding. The English – all of them </w:t>
      </w:r>
      <w:r w:rsidR="00C72057">
        <w:t>mean</w:t>
      </w:r>
      <w:r w:rsidR="00ED52A1">
        <w:t xml:space="preserve"> ‘water’ as the same liquid; all Chinese </w:t>
      </w:r>
      <w:r w:rsidR="00C72057">
        <w:t>mean</w:t>
      </w:r>
      <w:r w:rsidR="00ED52A1">
        <w:t xml:space="preserve"> tea (cha) as the same liquid etc </w:t>
      </w:r>
      <w:r w:rsidR="00C72057">
        <w:t>and so on.</w:t>
      </w:r>
    </w:p>
    <w:p w14:paraId="51BFCB95" w14:textId="77777777" w:rsidR="00ED52A1" w:rsidRPr="00C72057" w:rsidRDefault="00ED52A1" w:rsidP="004F2715">
      <w:pPr>
        <w:pStyle w:val="Texttsdfsdf"/>
      </w:pPr>
      <w:r w:rsidRPr="00C72057">
        <w:t xml:space="preserve">Ill effects due to Second </w:t>
      </w:r>
      <w:r w:rsidR="001C0A42">
        <w:t>d</w:t>
      </w:r>
      <w:r w:rsidRPr="00C72057">
        <w:t>eviation (Atma deviates from Swarup)</w:t>
      </w:r>
    </w:p>
    <w:p w14:paraId="45F1F79C" w14:textId="77777777" w:rsidR="00ED52A1" w:rsidRDefault="00ED52A1" w:rsidP="004F2715">
      <w:pPr>
        <w:pStyle w:val="Textt"/>
      </w:pPr>
      <w:r w:rsidRPr="00ED52A1">
        <w:t>Deviation</w:t>
      </w:r>
      <w:r w:rsidR="0087466A">
        <w:t xml:space="preserve"> now increases further. There was sound difference in the </w:t>
      </w:r>
      <w:r w:rsidR="00C72057">
        <w:t>first case. Now comes in good-ba</w:t>
      </w:r>
      <w:r w:rsidR="0087466A">
        <w:t>d, hatred-sha</w:t>
      </w:r>
      <w:r w:rsidR="00C72057">
        <w:t>m</w:t>
      </w:r>
      <w:r w:rsidR="0087466A">
        <w:t xml:space="preserve">e etc. Deviation thus is caused now in two ways. Sound becomes </w:t>
      </w:r>
      <w:proofErr w:type="spellStart"/>
      <w:r w:rsidR="00C72057">
        <w:t>J</w:t>
      </w:r>
      <w:r w:rsidR="0087466A">
        <w:t>yey</w:t>
      </w:r>
      <w:r w:rsidR="00C72057">
        <w:t>o</w:t>
      </w:r>
      <w:proofErr w:type="spellEnd"/>
      <w:r w:rsidR="0087466A">
        <w:t xml:space="preserve"> (knowable). Earlier sound was </w:t>
      </w:r>
      <w:r w:rsidR="00C72057">
        <w:t>J</w:t>
      </w:r>
      <w:r w:rsidR="0087466A">
        <w:t>yan (knowledge) only. The poets and writers create new senses in their poems or creation by bringing in feelings of excitement, love, passion (</w:t>
      </w:r>
      <w:proofErr w:type="spellStart"/>
      <w:r w:rsidR="0087466A">
        <w:t>eg.</w:t>
      </w:r>
      <w:proofErr w:type="spellEnd"/>
      <w:r w:rsidR="0087466A">
        <w:t xml:space="preserve"> Sonnets etc.). The action in the human bodies thus changes quickly </w:t>
      </w:r>
      <w:r w:rsidR="003257DB">
        <w:t>from</w:t>
      </w:r>
      <w:r w:rsidR="0087466A">
        <w:t xml:space="preserve"> one feeling to another. Such feelings </w:t>
      </w:r>
      <w:r w:rsidR="00C72057">
        <w:t xml:space="preserve">do </w:t>
      </w:r>
      <w:r w:rsidR="0087466A">
        <w:t>understand resultant w</w:t>
      </w:r>
      <w:r w:rsidR="00C72057">
        <w:t>ork of sin,</w:t>
      </w:r>
      <w:r w:rsidR="0087466A">
        <w:t xml:space="preserve"> but secretly perform action for stomach and sexual desires. </w:t>
      </w:r>
      <w:r w:rsidR="00674A8D">
        <w:t>Thus,</w:t>
      </w:r>
      <w:r w:rsidR="0087466A">
        <w:t xml:space="preserve"> rebirth of matching nature becomes inevitable.</w:t>
      </w:r>
    </w:p>
    <w:p w14:paraId="2CD17011" w14:textId="317D7A90" w:rsidR="0087466A" w:rsidRDefault="0087466A" w:rsidP="004F2715">
      <w:pPr>
        <w:pStyle w:val="Textt"/>
      </w:pPr>
      <w:r>
        <w:t xml:space="preserve">Second deviation type causes opposite knowledge </w:t>
      </w:r>
      <w:proofErr w:type="spellStart"/>
      <w:r>
        <w:t>eg.</w:t>
      </w:r>
      <w:proofErr w:type="spellEnd"/>
      <w:r>
        <w:t xml:space="preserve"> Good-bad, heaven-hell etc. Hindus understand a particular </w:t>
      </w:r>
      <w:r>
        <w:lastRenderedPageBreak/>
        <w:t xml:space="preserve">thing in one way – </w:t>
      </w:r>
      <w:r w:rsidR="003257DB">
        <w:t>Others may</w:t>
      </w:r>
      <w:r>
        <w:t xml:space="preserve"> </w:t>
      </w:r>
      <w:r w:rsidR="00C72057">
        <w:t>interpret</w:t>
      </w:r>
      <w:r>
        <w:t xml:space="preserve"> differently. A persons ‘</w:t>
      </w:r>
      <w:proofErr w:type="spellStart"/>
      <w:r>
        <w:t>Buj</w:t>
      </w:r>
      <w:r w:rsidR="00C72057">
        <w:t>h</w:t>
      </w:r>
      <w:proofErr w:type="spellEnd"/>
      <w:r>
        <w:t>’ is correct in his mind – thus it is now appearing to be established that two o</w:t>
      </w:r>
      <w:r w:rsidR="00C011CB">
        <w:t>p</w:t>
      </w:r>
      <w:r>
        <w:t>p</w:t>
      </w:r>
      <w:r w:rsidR="00C011CB">
        <w:t>o</w:t>
      </w:r>
      <w:r>
        <w:t>site ‘</w:t>
      </w:r>
      <w:proofErr w:type="spellStart"/>
      <w:r>
        <w:t>Bujh</w:t>
      </w:r>
      <w:proofErr w:type="spellEnd"/>
      <w:r>
        <w:t>’ are correct. ‘Swarup’ disappears further and both the ‘</w:t>
      </w:r>
      <w:proofErr w:type="spellStart"/>
      <w:r>
        <w:t>Bujh</w:t>
      </w:r>
      <w:proofErr w:type="spellEnd"/>
      <w:r>
        <w:t>’ are incorrect – it is established.</w:t>
      </w:r>
    </w:p>
    <w:p w14:paraId="1968E370" w14:textId="0197A40F" w:rsidR="001E1070" w:rsidRDefault="00E6596B" w:rsidP="004F2715">
      <w:pPr>
        <w:pStyle w:val="Textt"/>
      </w:pPr>
      <w:r>
        <w:t>Eight eternal enemies of mankind are generated at t</w:t>
      </w:r>
      <w:r w:rsidR="00C72057">
        <w:t>he root of the second deviation</w:t>
      </w:r>
      <w:r>
        <w:t xml:space="preserve"> </w:t>
      </w:r>
      <w:r w:rsidR="00C72057">
        <w:t>as referred earlier</w:t>
      </w:r>
      <w:r>
        <w:t>. They</w:t>
      </w:r>
      <w:r w:rsidR="00C72057">
        <w:t xml:space="preserve"> </w:t>
      </w:r>
      <w:r>
        <w:t xml:space="preserve">tie human being so tightly that if one loosens – the other grips firmly. I have </w:t>
      </w:r>
      <w:r w:rsidR="001E1070">
        <w:t xml:space="preserve">desire for something – if I forego that particular thing, the desire for another thing builds up. </w:t>
      </w:r>
      <w:r w:rsidR="00307797">
        <w:t>Thus,</w:t>
      </w:r>
      <w:r w:rsidR="001E1070">
        <w:t xml:space="preserve"> it appears to be never ending. Atma will</w:t>
      </w:r>
      <w:r w:rsidR="00C72057">
        <w:t xml:space="preserve"> not be free if these ‘eight </w:t>
      </w:r>
      <w:proofErr w:type="spellStart"/>
      <w:r w:rsidR="00C72057">
        <w:t>pas</w:t>
      </w:r>
      <w:r w:rsidR="001E1070">
        <w:t>es’</w:t>
      </w:r>
      <w:proofErr w:type="spellEnd"/>
      <w:r w:rsidR="001E1070">
        <w:t xml:space="preserve"> exist. This is why S</w:t>
      </w:r>
      <w:r w:rsidR="00C72057">
        <w:t>h</w:t>
      </w:r>
      <w:r w:rsidR="001E1070">
        <w:t xml:space="preserve">ruti Says </w:t>
      </w:r>
      <w:r w:rsidR="00C72057">
        <w:t>–</w:t>
      </w:r>
    </w:p>
    <w:p w14:paraId="78C8BBFA" w14:textId="27ECED3E" w:rsidR="001E1070" w:rsidRPr="004F2715" w:rsidRDefault="001E1070" w:rsidP="001E490A">
      <w:pPr>
        <w:pStyle w:val="Textt"/>
        <w:ind w:left="1008" w:firstLine="0"/>
        <w:jc w:val="left"/>
        <w:rPr>
          <w:i/>
          <w:iCs/>
        </w:rPr>
      </w:pPr>
      <w:r w:rsidRPr="004F2715">
        <w:rPr>
          <w:i/>
          <w:iCs/>
        </w:rPr>
        <w:t>“</w:t>
      </w:r>
      <w:proofErr w:type="spellStart"/>
      <w:r w:rsidRPr="004F2715">
        <w:rPr>
          <w:i/>
          <w:iCs/>
        </w:rPr>
        <w:t>Pasba</w:t>
      </w:r>
      <w:r w:rsidR="00C72057" w:rsidRPr="004F2715">
        <w:rPr>
          <w:i/>
          <w:iCs/>
        </w:rPr>
        <w:t>n</w:t>
      </w:r>
      <w:r w:rsidRPr="004F2715">
        <w:rPr>
          <w:i/>
          <w:iCs/>
        </w:rPr>
        <w:t>dho</w:t>
      </w:r>
      <w:proofErr w:type="spellEnd"/>
      <w:r w:rsidR="00C72057" w:rsidRPr="004F2715">
        <w:rPr>
          <w:i/>
          <w:iCs/>
        </w:rPr>
        <w:t xml:space="preserve"> </w:t>
      </w:r>
      <w:proofErr w:type="spellStart"/>
      <w:r w:rsidRPr="004F2715">
        <w:rPr>
          <w:i/>
          <w:iCs/>
        </w:rPr>
        <w:t>Bhabet</w:t>
      </w:r>
      <w:proofErr w:type="spellEnd"/>
      <w:r w:rsidR="00C72057" w:rsidRPr="004F2715">
        <w:rPr>
          <w:i/>
          <w:iCs/>
        </w:rPr>
        <w:t xml:space="preserve"> </w:t>
      </w:r>
      <w:proofErr w:type="spellStart"/>
      <w:r w:rsidRPr="004F2715">
        <w:rPr>
          <w:i/>
          <w:iCs/>
        </w:rPr>
        <w:t>Jiboh</w:t>
      </w:r>
      <w:proofErr w:type="spellEnd"/>
      <w:r w:rsidR="004F2715">
        <w:rPr>
          <w:i/>
          <w:iCs/>
        </w:rPr>
        <w:br/>
      </w:r>
      <w:r w:rsidR="00AC6B7B">
        <w:rPr>
          <w:i/>
          <w:iCs/>
        </w:rPr>
        <w:t xml:space="preserve"> </w:t>
      </w:r>
      <w:r w:rsidRPr="004F2715">
        <w:rPr>
          <w:i/>
          <w:iCs/>
        </w:rPr>
        <w:t>Pasmuktoh</w:t>
      </w:r>
      <w:r w:rsidR="00D94516">
        <w:rPr>
          <w:i/>
          <w:iCs/>
        </w:rPr>
        <w:t xml:space="preserve"> </w:t>
      </w:r>
      <w:r w:rsidRPr="004F2715">
        <w:rPr>
          <w:i/>
          <w:iCs/>
        </w:rPr>
        <w:t xml:space="preserve">Sadashiboh” </w:t>
      </w:r>
      <w:r>
        <w:t>– means</w:t>
      </w:r>
    </w:p>
    <w:p w14:paraId="47E066FF" w14:textId="77777777" w:rsidR="001E1070" w:rsidRDefault="001E1070" w:rsidP="004F2715">
      <w:pPr>
        <w:pStyle w:val="Textt"/>
      </w:pPr>
      <w:r>
        <w:t>when tied by these ‘</w:t>
      </w:r>
      <w:proofErr w:type="spellStart"/>
      <w:r>
        <w:t>Pases’</w:t>
      </w:r>
      <w:proofErr w:type="spellEnd"/>
      <w:r>
        <w:t xml:space="preserve"> Atma becomes “</w:t>
      </w:r>
      <w:proofErr w:type="spellStart"/>
      <w:r>
        <w:t>Jiboh</w:t>
      </w:r>
      <w:proofErr w:type="spellEnd"/>
      <w:r>
        <w:t>’ and when freed achieves ‘</w:t>
      </w:r>
      <w:proofErr w:type="spellStart"/>
      <w:r>
        <w:t>Shivatta</w:t>
      </w:r>
      <w:proofErr w:type="spellEnd"/>
      <w:r>
        <w:t>’.</w:t>
      </w:r>
    </w:p>
    <w:p w14:paraId="4664762A" w14:textId="11EA90E3" w:rsidR="001E1070" w:rsidRDefault="001E1070" w:rsidP="004F2715">
      <w:pPr>
        <w:pStyle w:val="Textt"/>
      </w:pPr>
      <w:r>
        <w:t>The results due to ‘Kalpana’ are not true because Kalpana itself is not true. Still we continue to chase one Kalpana after another. We imagine Kalpana wrongly as ‘Swarup’.</w:t>
      </w:r>
    </w:p>
    <w:p w14:paraId="417EF365" w14:textId="77777777" w:rsidR="001E1070" w:rsidRPr="00C72057" w:rsidRDefault="001E1070" w:rsidP="004F2715">
      <w:pPr>
        <w:pStyle w:val="Texttsdfsdf"/>
      </w:pPr>
      <w:r w:rsidRPr="00C72057">
        <w:t xml:space="preserve">Ill effects due to Third </w:t>
      </w:r>
      <w:r w:rsidR="001C0A42">
        <w:t>d</w:t>
      </w:r>
      <w:r w:rsidRPr="00C72057">
        <w:t>eviation (‘Atma’ deviates from Swarup)</w:t>
      </w:r>
    </w:p>
    <w:p w14:paraId="3E4C3658" w14:textId="77777777" w:rsidR="001E1070" w:rsidRDefault="001E1070" w:rsidP="004F2715">
      <w:pPr>
        <w:pStyle w:val="Textt"/>
      </w:pPr>
      <w:r>
        <w:t xml:space="preserve">When we are in ‘Swarup’ there is immense, uninterrupted and infinite pleasure. But by application of ‘Kalpana’ the pleasure we get does not satisfy us and ‘Atma’ changes body after body (rebirth). For obtaining this pleasure, Atma performs unwanted activities </w:t>
      </w:r>
      <w:proofErr w:type="spellStart"/>
      <w:r>
        <w:t>eg.</w:t>
      </w:r>
      <w:proofErr w:type="spellEnd"/>
      <w:r>
        <w:t xml:space="preserve"> </w:t>
      </w:r>
      <w:r w:rsidR="00CA1CD8">
        <w:t>t</w:t>
      </w:r>
      <w:r>
        <w:t xml:space="preserve">heft, telling lies unduly etc. This is the third deviation. In the second deviation when people understood that this is not correct – </w:t>
      </w:r>
      <w:r>
        <w:lastRenderedPageBreak/>
        <w:t xml:space="preserve">they </w:t>
      </w:r>
      <w:r w:rsidR="00CA1CD8">
        <w:t xml:space="preserve">left </w:t>
      </w:r>
      <w:r>
        <w:t xml:space="preserve">it. But in the </w:t>
      </w:r>
      <w:r w:rsidR="00CA1CD8">
        <w:t>third</w:t>
      </w:r>
      <w:r>
        <w:t xml:space="preserve"> situation, they adopted untrue procedure – they are not correct. </w:t>
      </w:r>
    </w:p>
    <w:p w14:paraId="47A02DE6" w14:textId="698A62E5" w:rsidR="001E1070" w:rsidRDefault="005D4F02" w:rsidP="004F2715">
      <w:pPr>
        <w:pStyle w:val="Textt"/>
      </w:pPr>
      <w:r>
        <w:t xml:space="preserve">The ill effects being considered now in the final stage are based on the first two described earlier. </w:t>
      </w:r>
      <w:r w:rsidR="004E58C3">
        <w:t>So,</w:t>
      </w:r>
      <w:r>
        <w:t xml:space="preserve"> this i</w:t>
      </w:r>
      <w:r w:rsidR="004F1A78">
        <w:t>s</w:t>
      </w:r>
      <w:r>
        <w:t xml:space="preserve"> going to be </w:t>
      </w:r>
      <w:r w:rsidR="00CA1CD8">
        <w:t>little</w:t>
      </w:r>
      <w:r>
        <w:t xml:space="preserve"> lengthy and </w:t>
      </w:r>
      <w:r w:rsidR="00CA1CD8">
        <w:t>sometimes</w:t>
      </w:r>
      <w:r>
        <w:t xml:space="preserve"> repetitive</w:t>
      </w:r>
      <w:r w:rsidR="00CA1CD8">
        <w:t>. O</w:t>
      </w:r>
      <w:r>
        <w:t>n completion there will be a brief general discussion.</w:t>
      </w:r>
    </w:p>
    <w:p w14:paraId="122F17CA" w14:textId="58728487" w:rsidR="0058661B" w:rsidRDefault="00AA0CAE" w:rsidP="004F2715">
      <w:pPr>
        <w:pStyle w:val="Textt"/>
      </w:pPr>
      <w:r>
        <w:t xml:space="preserve">The imaginary ‘I’ is created by Kalpana / imagination. This body is the effect of what ‘Atma’ has imagined earlier. By changing </w:t>
      </w:r>
      <w:r w:rsidR="00CA1CD8">
        <w:t>‘</w:t>
      </w:r>
      <w:r>
        <w:t>Kalpana</w:t>
      </w:r>
      <w:r w:rsidR="00CA1CD8">
        <w:t>’</w:t>
      </w:r>
      <w:r>
        <w:t xml:space="preserve"> this ‘I’ can do the way it li</w:t>
      </w:r>
      <w:r w:rsidR="00CA1CD8">
        <w:t>k</w:t>
      </w:r>
      <w:r>
        <w:t>es, but no control of Atma exists on the body. Body has five ‘</w:t>
      </w:r>
      <w:proofErr w:type="spellStart"/>
      <w:r>
        <w:t>Indriyas</w:t>
      </w:r>
      <w:proofErr w:type="spellEnd"/>
      <w:r>
        <w:t xml:space="preserve">’ – no sixth to anyone. Neither these can be changed in other ways </w:t>
      </w:r>
      <w:proofErr w:type="spellStart"/>
      <w:r>
        <w:t>eg.</w:t>
      </w:r>
      <w:proofErr w:type="spellEnd"/>
      <w:r>
        <w:t xml:space="preserve"> Eyes will see only not hear. </w:t>
      </w:r>
      <w:r w:rsidR="009B0E47">
        <w:t>Thus,</w:t>
      </w:r>
      <w:r w:rsidR="003257DB">
        <w:t xml:space="preserve"> the imaginary ‘I’ is covered</w:t>
      </w:r>
      <w:r>
        <w:t xml:space="preserve"> by untrue items not the body. One sees the </w:t>
      </w:r>
      <w:r w:rsidR="00980775">
        <w:t>other</w:t>
      </w:r>
      <w:r w:rsidR="003257DB">
        <w:t>’</w:t>
      </w:r>
      <w:r w:rsidR="00980775">
        <w:t>s body only because rest are</w:t>
      </w:r>
      <w:r>
        <w:t xml:space="preserve"> covered. </w:t>
      </w:r>
    </w:p>
    <w:p w14:paraId="0F880558" w14:textId="76A2A3CA" w:rsidR="00A816A3" w:rsidRDefault="005320D6" w:rsidP="004F2715">
      <w:pPr>
        <w:pStyle w:val="Textt"/>
      </w:pPr>
      <w:r>
        <w:t>Also, we see desire, attachment etc. grows only due to what we feel in our knowledge. On the contrary, there is no desire develo</w:t>
      </w:r>
      <w:r w:rsidR="00DA6AB8">
        <w:t>pment for what we do not feel or</w:t>
      </w:r>
      <w:r>
        <w:t xml:space="preserve"> see in knowledge. </w:t>
      </w:r>
      <w:r w:rsidR="000C048D">
        <w:t>Thus,</w:t>
      </w:r>
      <w:r>
        <w:t xml:space="preserve"> it is understood that bodies are only for mutual attraction. To keep </w:t>
      </w:r>
      <w:r w:rsidR="00DA6AB8">
        <w:t>away</w:t>
      </w:r>
      <w:r>
        <w:t xml:space="preserve"> from the desired matter is against nature. This is why we cannot stay away from the family an</w:t>
      </w:r>
      <w:r w:rsidR="00B72F2E">
        <w:t>d</w:t>
      </w:r>
      <w:r>
        <w:t xml:space="preserve"> friends. </w:t>
      </w:r>
      <w:r w:rsidR="000C048D">
        <w:t>Thus,</w:t>
      </w:r>
      <w:r>
        <w:t xml:space="preserve"> </w:t>
      </w:r>
      <w:r w:rsidR="00DA6AB8">
        <w:t>we</w:t>
      </w:r>
      <w:r>
        <w:t xml:space="preserve"> conclude there is no attachment for anything which is not in knowledge. Body is the subject of knowledge, attachment is therefore</w:t>
      </w:r>
      <w:r w:rsidR="00DA6AB8">
        <w:t>,</w:t>
      </w:r>
      <w:r>
        <w:t xml:space="preserve"> in body.</w:t>
      </w:r>
    </w:p>
    <w:p w14:paraId="2766008A" w14:textId="1591DC7A" w:rsidR="00A238B1" w:rsidRDefault="00A238B1" w:rsidP="004F2715">
      <w:pPr>
        <w:pStyle w:val="Textt"/>
      </w:pPr>
      <w:r>
        <w:t xml:space="preserve">‘Swarup’ </w:t>
      </w:r>
      <w:r w:rsidR="00064B82">
        <w:t xml:space="preserve">is covered by imagination. Deficit in pleasure occur and due to this, pleasure becomes the desired subject. </w:t>
      </w:r>
      <w:r w:rsidR="000C048D">
        <w:t>Therefore,</w:t>
      </w:r>
      <w:r w:rsidR="00064B82">
        <w:t xml:space="preserve"> two places of b</w:t>
      </w:r>
      <w:r w:rsidR="00DA6AB8">
        <w:t>ody i.e. stomach and sex become</w:t>
      </w:r>
      <w:r w:rsidR="00064B82">
        <w:t xml:space="preserve"> s</w:t>
      </w:r>
      <w:r w:rsidR="000D6795">
        <w:t xml:space="preserve">ubject of knowledge and desire mostly. ‘I’ of another </w:t>
      </w:r>
      <w:r w:rsidR="00DA6AB8">
        <w:t>is</w:t>
      </w:r>
      <w:r w:rsidR="000D6795">
        <w:t xml:space="preserve"> covered by falsehood of ‘I’ of one because unseen – thus when one says that he</w:t>
      </w:r>
      <w:r w:rsidR="003257DB">
        <w:t>/she</w:t>
      </w:r>
      <w:r w:rsidR="000D6795">
        <w:t xml:space="preserve"> loves another cannot be true. </w:t>
      </w:r>
      <w:r w:rsidR="000D6795">
        <w:lastRenderedPageBreak/>
        <w:t>Stomach and sex are the subjects understood – they love these and that is why the mutual</w:t>
      </w:r>
      <w:r w:rsidR="008836E0">
        <w:t xml:space="preserve"> relationship gro</w:t>
      </w:r>
      <w:r w:rsidR="00DA6AB8">
        <w:t>ws</w:t>
      </w:r>
      <w:r w:rsidR="003257DB">
        <w:t>.</w:t>
      </w:r>
      <w:r w:rsidR="008836E0">
        <w:t xml:space="preserve"> </w:t>
      </w:r>
      <w:r w:rsidR="003257DB">
        <w:t>I</w:t>
      </w:r>
      <w:r w:rsidR="00DA6AB8">
        <w:t>nside</w:t>
      </w:r>
      <w:r w:rsidR="008836E0">
        <w:t xml:space="preserve"> of one cannot be seen or understood by another </w:t>
      </w:r>
      <w:r w:rsidR="00DA6AB8">
        <w:t>resulting</w:t>
      </w:r>
      <w:r w:rsidR="008836E0">
        <w:t xml:space="preserve"> in such rel</w:t>
      </w:r>
      <w:r w:rsidR="00DA6AB8">
        <w:t>ationship. The entire family bo</w:t>
      </w:r>
      <w:r w:rsidR="008836E0">
        <w:t>nd i</w:t>
      </w:r>
      <w:r w:rsidR="00DA6AB8">
        <w:t>s</w:t>
      </w:r>
      <w:r w:rsidR="008836E0">
        <w:t xml:space="preserve"> thus based on these two items. In earlier days the bonding was much better because the ‘untrue’ was much less or in ‘</w:t>
      </w:r>
      <w:proofErr w:type="spellStart"/>
      <w:r w:rsidR="008836E0">
        <w:t>Satyayuga</w:t>
      </w:r>
      <w:proofErr w:type="spellEnd"/>
      <w:r w:rsidR="008836E0">
        <w:t xml:space="preserve">’ it was even non-existent. </w:t>
      </w:r>
    </w:p>
    <w:p w14:paraId="2B7AC469" w14:textId="195F4339" w:rsidR="00615E6B" w:rsidRDefault="00615E6B" w:rsidP="004F2715">
      <w:pPr>
        <w:pStyle w:val="Textt"/>
      </w:pPr>
      <w:r>
        <w:t>When a child sees something bad, it will not close the eyes; when it hears something not desire</w:t>
      </w:r>
      <w:r w:rsidR="00DA6AB8">
        <w:t>d</w:t>
      </w:r>
      <w:r>
        <w:t xml:space="preserve"> he will not put his f</w:t>
      </w:r>
      <w:r w:rsidR="00B118A1">
        <w:t>ingers in the ears and so on. Th</w:t>
      </w:r>
      <w:r>
        <w:t>e child acts similarly or acted earlier and hence eyes are not closed. But we adult</w:t>
      </w:r>
      <w:r w:rsidR="00266639">
        <w:t>s</w:t>
      </w:r>
      <w:r>
        <w:t xml:space="preserve"> do otherwise because the imaginary knowledge which is acting </w:t>
      </w:r>
      <w:r w:rsidR="003257DB">
        <w:t xml:space="preserve">on </w:t>
      </w:r>
      <w:r w:rsidR="00266639">
        <w:t>us</w:t>
      </w:r>
      <w:r w:rsidR="003257DB">
        <w:t>,</w:t>
      </w:r>
      <w:r>
        <w:t xml:space="preserve"> we act differently and close our eyes</w:t>
      </w:r>
      <w:r w:rsidR="00266639">
        <w:t>.</w:t>
      </w:r>
      <w:r>
        <w:t xml:space="preserve"> ‘Kalpana</w:t>
      </w:r>
      <w:r w:rsidR="00266639">
        <w:t>’</w:t>
      </w:r>
      <w:r>
        <w:t xml:space="preserve"> acts on us but not in the child resulting two different reactions. Each and every </w:t>
      </w:r>
      <w:proofErr w:type="spellStart"/>
      <w:r>
        <w:t>Indiryas</w:t>
      </w:r>
      <w:proofErr w:type="spellEnd"/>
      <w:r>
        <w:t xml:space="preserve"> are thus deviated.</w:t>
      </w:r>
    </w:p>
    <w:p w14:paraId="30E806F7" w14:textId="5CE6B29E" w:rsidR="00615E6B" w:rsidRDefault="00615E6B" w:rsidP="004F2715">
      <w:pPr>
        <w:pStyle w:val="Textt"/>
      </w:pPr>
      <w:r>
        <w:t xml:space="preserve">The opposite action due to falsehood cannot be completely covered </w:t>
      </w:r>
      <w:proofErr w:type="spellStart"/>
      <w:r>
        <w:t>eg.</w:t>
      </w:r>
      <w:proofErr w:type="spellEnd"/>
      <w:r>
        <w:t xml:space="preserve"> The Police will catch the thief by way he behaves. Using untrue means will result in different types of exhibits of the </w:t>
      </w:r>
      <w:proofErr w:type="spellStart"/>
      <w:r>
        <w:t>Indriyas</w:t>
      </w:r>
      <w:proofErr w:type="spellEnd"/>
      <w:r>
        <w:t xml:space="preserve"> – Atma gets squeezed to some extent and the </w:t>
      </w:r>
      <w:proofErr w:type="spellStart"/>
      <w:r>
        <w:t>Indriyas</w:t>
      </w:r>
      <w:proofErr w:type="spellEnd"/>
      <w:r>
        <w:t xml:space="preserve"> also simultaneously do not function normally. In earlier days situation was different.</w:t>
      </w:r>
    </w:p>
    <w:p w14:paraId="108EA75E" w14:textId="6E8AC64F" w:rsidR="0010530E" w:rsidRDefault="0010530E" w:rsidP="004F2715">
      <w:pPr>
        <w:pStyle w:val="Textt"/>
      </w:pPr>
      <w:r>
        <w:t xml:space="preserve">The longevity of human being </w:t>
      </w:r>
      <w:r w:rsidR="00351B02">
        <w:t>tends</w:t>
      </w:r>
      <w:r>
        <w:t xml:space="preserve"> to decrease due to opposite actions in body caused by adoption of untrue means. Peculiar diseases are cropped up now due to such reasons </w:t>
      </w:r>
      <w:r w:rsidR="00351B02">
        <w:t>mostly. In</w:t>
      </w:r>
      <w:r>
        <w:t xml:space="preserve"> ‘</w:t>
      </w:r>
      <w:proofErr w:type="spellStart"/>
      <w:r>
        <w:t>Satyayuga</w:t>
      </w:r>
      <w:proofErr w:type="spellEnd"/>
      <w:r>
        <w:t xml:space="preserve">’ people were </w:t>
      </w:r>
      <w:r w:rsidR="003257DB">
        <w:t xml:space="preserve">generally </w:t>
      </w:r>
      <w:r>
        <w:t xml:space="preserve">much taller and </w:t>
      </w:r>
      <w:r w:rsidR="00351B02">
        <w:t>healthier</w:t>
      </w:r>
      <w:r>
        <w:t xml:space="preserve"> but gradually the picture has changed. To abandon the use of untrue things will certainly improve the status considerably.</w:t>
      </w:r>
    </w:p>
    <w:p w14:paraId="5A4695AC" w14:textId="7FB8C5D7" w:rsidR="0010530E" w:rsidRDefault="004F2715" w:rsidP="004F2715">
      <w:pPr>
        <w:pStyle w:val="Textt"/>
      </w:pPr>
      <w:r>
        <w:lastRenderedPageBreak/>
        <w:t xml:space="preserve"> </w:t>
      </w:r>
      <w:r w:rsidR="0010530E">
        <w:t xml:space="preserve">‘Atma’ due to imagination considers stomach and sex as Swarup and thinks those to be true. This is why the truth is </w:t>
      </w:r>
      <w:r w:rsidR="00351B02">
        <w:t>disappearing</w:t>
      </w:r>
      <w:r w:rsidR="0010530E">
        <w:t xml:space="preserve">. One person, race, country disbelieves another and even cheats another. Deception or cheating </w:t>
      </w:r>
      <w:r w:rsidR="00351B02">
        <w:t>has now</w:t>
      </w:r>
      <w:r w:rsidR="0010530E">
        <w:t xml:space="preserve"> increased. Trust is gradually disappearing even within family members.</w:t>
      </w:r>
    </w:p>
    <w:p w14:paraId="5DF6CBAF" w14:textId="374C1955" w:rsidR="002172AB" w:rsidRDefault="002172AB" w:rsidP="004F2715">
      <w:pPr>
        <w:pStyle w:val="Textt"/>
      </w:pPr>
      <w:r>
        <w:t>Due to adoption of untrue things result</w:t>
      </w:r>
      <w:r w:rsidR="00351B02">
        <w:t>ing</w:t>
      </w:r>
      <w:r>
        <w:t xml:space="preserve"> i</w:t>
      </w:r>
      <w:r w:rsidR="00351B02">
        <w:t xml:space="preserve">n attachment to stomach and </w:t>
      </w:r>
      <w:r w:rsidR="003257DB">
        <w:t xml:space="preserve">other desires mostly </w:t>
      </w:r>
      <w:r w:rsidR="00351B02">
        <w:t>sex,</w:t>
      </w:r>
      <w:r>
        <w:t xml:space="preserve"> </w:t>
      </w:r>
      <w:r w:rsidR="00351B02">
        <w:t>w</w:t>
      </w:r>
      <w:r>
        <w:t xml:space="preserve">e are always busy with </w:t>
      </w:r>
      <w:proofErr w:type="spellStart"/>
      <w:r>
        <w:t>self gratification</w:t>
      </w:r>
      <w:proofErr w:type="spellEnd"/>
      <w:r>
        <w:t xml:space="preserve"> and have</w:t>
      </w:r>
      <w:r w:rsidR="003257DB">
        <w:t xml:space="preserve"> least</w:t>
      </w:r>
      <w:r>
        <w:t xml:space="preserve"> consideration for others. The fellow-feelings have reduced considerably. With religious feelings</w:t>
      </w:r>
      <w:r w:rsidR="004B5D3E">
        <w:t xml:space="preserve"> existing, adopting of untrue things becomes impossible. </w:t>
      </w:r>
      <w:r w:rsidR="005568A6">
        <w:t>Thus,</w:t>
      </w:r>
      <w:r w:rsidR="004B5D3E">
        <w:t xml:space="preserve"> religion is also receding and making w</w:t>
      </w:r>
      <w:r w:rsidR="00351B02">
        <w:t>a</w:t>
      </w:r>
      <w:r w:rsidR="004B5D3E">
        <w:t xml:space="preserve">y for stomach and sex primarily. People do not </w:t>
      </w:r>
      <w:r w:rsidR="007A1103">
        <w:t>feel ti</w:t>
      </w:r>
      <w:r w:rsidR="00351B02">
        <w:t>re</w:t>
      </w:r>
      <w:r w:rsidR="007A1103">
        <w:t xml:space="preserve">d to earn money and develop so called assets to </w:t>
      </w:r>
      <w:r w:rsidR="00351B02">
        <w:t>satisfy</w:t>
      </w:r>
      <w:r w:rsidR="007A1103">
        <w:t xml:space="preserve"> himself and his family.</w:t>
      </w:r>
    </w:p>
    <w:p w14:paraId="5FF0D5DC" w14:textId="551EBD2E" w:rsidR="007A1103" w:rsidRDefault="007A1103" w:rsidP="004F2715">
      <w:pPr>
        <w:pStyle w:val="Textt"/>
      </w:pPr>
      <w:r>
        <w:t>Why is this decent world approachi</w:t>
      </w:r>
      <w:r w:rsidR="00CF7559">
        <w:t>ng</w:t>
      </w:r>
      <w:r>
        <w:t xml:space="preserve"> total destruction? It is due to this Kalpana Covering ‘Swarup’ and mankind </w:t>
      </w:r>
      <w:r w:rsidR="00CF7559">
        <w:t xml:space="preserve">are </w:t>
      </w:r>
      <w:r>
        <w:t xml:space="preserve">busy in stomach and </w:t>
      </w:r>
      <w:r w:rsidR="00CF7559">
        <w:t>se</w:t>
      </w:r>
      <w:r>
        <w:t>x. Development in armoury, nuclear arma</w:t>
      </w:r>
      <w:r w:rsidR="005568A6">
        <w:t>m</w:t>
      </w:r>
      <w:r>
        <w:t>ents, biological warfare</w:t>
      </w:r>
      <w:r w:rsidR="003257DB">
        <w:t>,</w:t>
      </w:r>
      <w:r>
        <w:t xml:space="preserve"> </w:t>
      </w:r>
      <w:r w:rsidR="00CF7559">
        <w:t xml:space="preserve">environmental pollution </w:t>
      </w:r>
      <w:r>
        <w:t>etc. ha</w:t>
      </w:r>
      <w:r w:rsidR="00CF7559">
        <w:t>ve</w:t>
      </w:r>
      <w:r>
        <w:t xml:space="preserve"> brought </w:t>
      </w:r>
      <w:r w:rsidR="00CF7559">
        <w:t>t</w:t>
      </w:r>
      <w:r>
        <w:t xml:space="preserve">his world on </w:t>
      </w:r>
      <w:r w:rsidR="00CF7559">
        <w:t>the</w:t>
      </w:r>
      <w:r>
        <w:t xml:space="preserve"> verge of destruction. People have to forego this ‘Kalpana’ and self-satisfaction to save the world or else face disastr</w:t>
      </w:r>
      <w:r w:rsidR="00CF7559">
        <w:t>ou</w:t>
      </w:r>
      <w:r>
        <w:t>s consequences.</w:t>
      </w:r>
    </w:p>
    <w:p w14:paraId="54FF0B12" w14:textId="49FE2E89" w:rsidR="007A1103" w:rsidRDefault="007A1103" w:rsidP="004F2715">
      <w:pPr>
        <w:pStyle w:val="Textt"/>
      </w:pPr>
      <w:r>
        <w:t>Once this body came ‘Atma’ lost the eternal pleasure. Through body we do not get this pleasure – th</w:t>
      </w:r>
      <w:r w:rsidR="00CF7559">
        <w:t>us</w:t>
      </w:r>
      <w:r>
        <w:t xml:space="preserve"> any attempt to satisfy stomach and </w:t>
      </w:r>
      <w:r w:rsidR="00CF7559">
        <w:t>sex</w:t>
      </w:r>
      <w:r>
        <w:t xml:space="preserve"> does </w:t>
      </w:r>
      <w:r w:rsidR="00CF7559">
        <w:t>no</w:t>
      </w:r>
      <w:r>
        <w:t>t bring pleasure and satisfaction. We try more and more untrue things thereby deviating from ‘Swarup’.</w:t>
      </w:r>
    </w:p>
    <w:p w14:paraId="7BBF7035" w14:textId="0B25F394" w:rsidR="007A1103" w:rsidRDefault="007A1103" w:rsidP="004F2715">
      <w:pPr>
        <w:pStyle w:val="Textt"/>
      </w:pPr>
      <w:r>
        <w:t xml:space="preserve">In earlier days the system of education brought in betterment of Atma. Now it is more materialistic. Educated </w:t>
      </w:r>
      <w:r>
        <w:lastRenderedPageBreak/>
        <w:t xml:space="preserve">people </w:t>
      </w:r>
      <w:r w:rsidR="00CF7559">
        <w:t>h</w:t>
      </w:r>
      <w:r>
        <w:t xml:space="preserve">ide their </w:t>
      </w:r>
      <w:r w:rsidR="00CF7559">
        <w:t>u</w:t>
      </w:r>
      <w:r>
        <w:t xml:space="preserve">ntrue things more </w:t>
      </w:r>
      <w:r w:rsidR="00CF7559">
        <w:t>efficiently</w:t>
      </w:r>
      <w:r>
        <w:t xml:space="preserve"> than others. </w:t>
      </w:r>
      <w:r w:rsidR="00A1596A">
        <w:t>Thus,</w:t>
      </w:r>
      <w:r>
        <w:t xml:space="preserve"> </w:t>
      </w:r>
      <w:r w:rsidR="00CF7559">
        <w:t>the</w:t>
      </w:r>
      <w:r>
        <w:t xml:space="preserve"> education system needs orientation towards trut</w:t>
      </w:r>
      <w:r w:rsidR="00CF7559">
        <w:t>h</w:t>
      </w:r>
      <w:r>
        <w:t>fulness.</w:t>
      </w:r>
    </w:p>
    <w:p w14:paraId="1C1A3BB4" w14:textId="08179118" w:rsidR="007A1103" w:rsidRDefault="007A1103" w:rsidP="004F2715">
      <w:pPr>
        <w:pStyle w:val="Textt"/>
      </w:pPr>
      <w:r>
        <w:t xml:space="preserve">Animals do not hide their thoughts about stomach and sex. But we do. </w:t>
      </w:r>
      <w:r w:rsidR="0096529D">
        <w:t>Thus,</w:t>
      </w:r>
      <w:r>
        <w:t xml:space="preserve"> in one </w:t>
      </w:r>
      <w:r w:rsidR="00CF7559">
        <w:t>way</w:t>
      </w:r>
      <w:r>
        <w:t xml:space="preserve"> we are inferior to animals.</w:t>
      </w:r>
    </w:p>
    <w:p w14:paraId="5396B3A9" w14:textId="16459FFE" w:rsidR="00241782" w:rsidRDefault="0096529D" w:rsidP="004F2715">
      <w:pPr>
        <w:pStyle w:val="Textt"/>
      </w:pPr>
      <w:r>
        <w:t>Thus,</w:t>
      </w:r>
      <w:r w:rsidR="008921DF">
        <w:t xml:space="preserve"> we find that in the third deviation imaginary ‘I’ has disappeared and ‘I’ has </w:t>
      </w:r>
      <w:r w:rsidR="00CF7559">
        <w:t xml:space="preserve">strongly </w:t>
      </w:r>
      <w:r w:rsidR="008921DF">
        <w:t>appeared and started belie</w:t>
      </w:r>
      <w:r w:rsidR="00CF7559">
        <w:t>ving untrue things as true. Ther</w:t>
      </w:r>
      <w:r w:rsidR="008921DF">
        <w:t>e is increase in senses of stomach and sex followed by falsehood and cheating. In</w:t>
      </w:r>
      <w:r w:rsidR="00CF7559">
        <w:t>t</w:t>
      </w:r>
      <w:r w:rsidR="008921DF">
        <w:t xml:space="preserve">er </w:t>
      </w:r>
      <w:r w:rsidR="003257DB">
        <w:t>personnel</w:t>
      </w:r>
      <w:r w:rsidR="008921DF">
        <w:t xml:space="preserve"> relationship</w:t>
      </w:r>
      <w:r w:rsidR="00CF7559">
        <w:t>s</w:t>
      </w:r>
      <w:r w:rsidR="008921DF">
        <w:t xml:space="preserve"> have deteriorated – opposite action in </w:t>
      </w:r>
      <w:proofErr w:type="spellStart"/>
      <w:r w:rsidR="008921DF">
        <w:t>Indriyas</w:t>
      </w:r>
      <w:proofErr w:type="spellEnd"/>
      <w:r w:rsidR="008921DF">
        <w:t xml:space="preserve"> – development </w:t>
      </w:r>
      <w:r w:rsidR="00EE5DB5">
        <w:t>of new and unknown diseases. Th</w:t>
      </w:r>
      <w:r w:rsidR="008921DF">
        <w:t xml:space="preserve">e education system is </w:t>
      </w:r>
      <w:r w:rsidR="00A27376">
        <w:t>propagati</w:t>
      </w:r>
      <w:r w:rsidR="00CF7559">
        <w:t>ng</w:t>
      </w:r>
      <w:r w:rsidR="008921DF">
        <w:t xml:space="preserve"> untrue things. We are behaving like animals, and facing total destruction.</w:t>
      </w:r>
    </w:p>
    <w:p w14:paraId="119A84CD" w14:textId="77777777" w:rsidR="001E1070" w:rsidRDefault="008921DF" w:rsidP="004F2715">
      <w:pPr>
        <w:pStyle w:val="Textt"/>
      </w:pPr>
      <w:r>
        <w:t>There is a feeling</w:t>
      </w:r>
      <w:r w:rsidR="001E7568">
        <w:t xml:space="preserve"> of deficit of something in our hearts, because ‘Swarup’ is covered with untrue things. We feel that others a</w:t>
      </w:r>
      <w:r w:rsidR="00CF7559">
        <w:t>re</w:t>
      </w:r>
      <w:r w:rsidR="001E7568">
        <w:t xml:space="preserve"> happy</w:t>
      </w:r>
      <w:r w:rsidR="003257DB">
        <w:t>,</w:t>
      </w:r>
      <w:r w:rsidR="001E7568">
        <w:t xml:space="preserve"> in reality they are not. Everybody wants more and more. Each and every</w:t>
      </w:r>
      <w:r w:rsidR="00CF7559">
        <w:t>one</w:t>
      </w:r>
      <w:r w:rsidR="001E7568">
        <w:t xml:space="preserve"> </w:t>
      </w:r>
      <w:r w:rsidR="003504DD">
        <w:t>have</w:t>
      </w:r>
      <w:r w:rsidR="001E7568">
        <w:t xml:space="preserve"> that deficit resulting in such feelings. If we can forego these untrue elements than peace </w:t>
      </w:r>
      <w:r w:rsidR="003257DB">
        <w:t>may</w:t>
      </w:r>
      <w:r w:rsidR="001E7568">
        <w:t xml:space="preserve"> prevail. There may be unity between mankind temporarily by controlling needs of stomach and sex but </w:t>
      </w:r>
      <w:r w:rsidR="00CF7559">
        <w:t>that</w:t>
      </w:r>
      <w:r w:rsidR="001E7568">
        <w:t xml:space="preserve"> cannot be </w:t>
      </w:r>
      <w:r w:rsidR="00CF7559">
        <w:t>permanent</w:t>
      </w:r>
      <w:r w:rsidR="001E7568">
        <w:t>. We have to control ourselves by sacrific</w:t>
      </w:r>
      <w:r w:rsidR="00CF7559">
        <w:t>ing</w:t>
      </w:r>
      <w:r w:rsidR="001E7568">
        <w:t xml:space="preserve"> the untrue and establishing ‘Atma’ in ‘Swarup’ </w:t>
      </w:r>
      <w:r w:rsidR="00D43D0F">
        <w:t>which may appear to be difficult but not impossible.</w:t>
      </w:r>
    </w:p>
    <w:p w14:paraId="4FD2259A" w14:textId="77777777" w:rsidR="00D43D0F" w:rsidRDefault="00B72C07" w:rsidP="004F2715">
      <w:pPr>
        <w:pStyle w:val="Textt"/>
      </w:pPr>
      <w:r>
        <w:t>Thus,</w:t>
      </w:r>
      <w:r w:rsidR="00D43D0F">
        <w:t xml:space="preserve"> the ill effects due to third deviation are concluded.</w:t>
      </w:r>
    </w:p>
    <w:p w14:paraId="397A4584" w14:textId="77777777" w:rsidR="003717CF" w:rsidRDefault="003717CF" w:rsidP="004F2715">
      <w:pPr>
        <w:pStyle w:val="Texttsdfsdf"/>
      </w:pPr>
    </w:p>
    <w:p w14:paraId="34AB5946" w14:textId="77777777" w:rsidR="003D4AB0" w:rsidRDefault="003D4AB0" w:rsidP="004F2715">
      <w:pPr>
        <w:pStyle w:val="Texttsdfsdf"/>
      </w:pPr>
    </w:p>
    <w:p w14:paraId="385A1AD5" w14:textId="05697355" w:rsidR="00D43D0F" w:rsidRDefault="00D43D0F" w:rsidP="004F2715">
      <w:pPr>
        <w:pStyle w:val="Texttsdfsdf"/>
      </w:pPr>
      <w:r w:rsidRPr="00D43D0F">
        <w:lastRenderedPageBreak/>
        <w:t>GENERAL</w:t>
      </w:r>
    </w:p>
    <w:p w14:paraId="73C42130" w14:textId="77777777" w:rsidR="00D43D0F" w:rsidRDefault="00D43D0F" w:rsidP="004F2715">
      <w:pPr>
        <w:pStyle w:val="Textt"/>
      </w:pPr>
      <w:r>
        <w:t>What are the reasons of such ‘</w:t>
      </w:r>
      <w:proofErr w:type="spellStart"/>
      <w:r>
        <w:t>Kalpanas</w:t>
      </w:r>
      <w:proofErr w:type="spellEnd"/>
      <w:r>
        <w:t xml:space="preserve">’? If we have understood those </w:t>
      </w:r>
      <w:proofErr w:type="spellStart"/>
      <w:r>
        <w:t>Kalpanas</w:t>
      </w:r>
      <w:proofErr w:type="spellEnd"/>
      <w:r>
        <w:t xml:space="preserve"> by ‘Kalpana’ only, the</w:t>
      </w:r>
      <w:r w:rsidR="00CF7559">
        <w:t>n</w:t>
      </w:r>
      <w:r>
        <w:t xml:space="preserve"> we have interpreted that what we understand by sound, that ‘</w:t>
      </w:r>
      <w:proofErr w:type="spellStart"/>
      <w:r>
        <w:t>Bujh</w:t>
      </w:r>
      <w:proofErr w:type="spellEnd"/>
      <w:r>
        <w:t xml:space="preserve">’ or undertaking </w:t>
      </w:r>
      <w:r w:rsidR="00CF7559">
        <w:t>is</w:t>
      </w:r>
      <w:r>
        <w:t xml:space="preserve"> also nothing but imagination. Because ‘Kalpana and ‘</w:t>
      </w:r>
      <w:proofErr w:type="spellStart"/>
      <w:r>
        <w:t>Bujh</w:t>
      </w:r>
      <w:proofErr w:type="spellEnd"/>
      <w:r>
        <w:t xml:space="preserve">’ are same – without Kalpana </w:t>
      </w:r>
      <w:proofErr w:type="spellStart"/>
      <w:r>
        <w:t>Bujh</w:t>
      </w:r>
      <w:proofErr w:type="spellEnd"/>
      <w:r>
        <w:t xml:space="preserve"> cannot exist. Whatever we speak are </w:t>
      </w:r>
      <w:proofErr w:type="spellStart"/>
      <w:r>
        <w:t>Kalpanas</w:t>
      </w:r>
      <w:proofErr w:type="spellEnd"/>
      <w:r>
        <w:t xml:space="preserve"> – because where there is sound – ‘</w:t>
      </w:r>
      <w:proofErr w:type="spellStart"/>
      <w:r>
        <w:t>Bujh</w:t>
      </w:r>
      <w:proofErr w:type="spellEnd"/>
      <w:r>
        <w:t>’ and Kalpana co-e</w:t>
      </w:r>
      <w:r w:rsidR="00CF7559">
        <w:t>x</w:t>
      </w:r>
      <w:r>
        <w:t>i</w:t>
      </w:r>
      <w:r w:rsidR="00CF7559">
        <w:t>s</w:t>
      </w:r>
      <w:r>
        <w:t xml:space="preserve">t there. Thus action, reaction, cause are all sound / Kalpana. </w:t>
      </w:r>
      <w:r w:rsidR="00D90820">
        <w:t>So,</w:t>
      </w:r>
      <w:r>
        <w:t xml:space="preserve"> asking reasons </w:t>
      </w:r>
      <w:r w:rsidR="00CF7559">
        <w:t>are</w:t>
      </w:r>
      <w:r>
        <w:t xml:space="preserve"> also not correct.</w:t>
      </w:r>
    </w:p>
    <w:p w14:paraId="3D92A3FD" w14:textId="77777777" w:rsidR="00D43D0F" w:rsidRDefault="00D43D0F" w:rsidP="004F2715">
      <w:pPr>
        <w:pStyle w:val="Textt"/>
      </w:pPr>
      <w:r>
        <w:t xml:space="preserve">The ‘Swarup’ is covered by ‘Kalpana’ because the Atma is imagining. As long as Swarup is covered by Kalpana, there will be no knowledge of the same. If we stand at the foothill of a mountain – then the stream at bottom only we can see – we do not know the source. </w:t>
      </w:r>
      <w:r w:rsidR="004B5C62">
        <w:t>Similarly,</w:t>
      </w:r>
      <w:r>
        <w:t xml:space="preserve"> if I dance in a closed room, then people outside cannot </w:t>
      </w:r>
      <w:r w:rsidR="004F11E6">
        <w:t>guess</w:t>
      </w:r>
      <w:r>
        <w:t xml:space="preserve"> what is going on. We need ‘GURU’ (the Master) at this stage who has seen everything – who knows everything. Whatever he says are </w:t>
      </w:r>
      <w:r w:rsidR="004F11E6">
        <w:t>to be</w:t>
      </w:r>
      <w:r>
        <w:t xml:space="preserve"> believed.</w:t>
      </w:r>
      <w:r w:rsidR="004F11E6">
        <w:t xml:space="preserve"> </w:t>
      </w:r>
      <w:r>
        <w:t xml:space="preserve">He has said one’s Swarup is covered with Kalpana and one’s action, </w:t>
      </w:r>
      <w:r w:rsidR="004F11E6">
        <w:t>reasoning</w:t>
      </w:r>
      <w:r>
        <w:t xml:space="preserve"> etc. are all </w:t>
      </w:r>
      <w:proofErr w:type="spellStart"/>
      <w:r>
        <w:t>Kalpana</w:t>
      </w:r>
      <w:r w:rsidR="003257DB">
        <w:t>s</w:t>
      </w:r>
      <w:proofErr w:type="spellEnd"/>
      <w:r>
        <w:t>. If one can</w:t>
      </w:r>
      <w:r w:rsidR="004F11E6">
        <w:t xml:space="preserve"> </w:t>
      </w:r>
      <w:r>
        <w:t>for</w:t>
      </w:r>
      <w:r w:rsidR="004F11E6">
        <w:t>e</w:t>
      </w:r>
      <w:r>
        <w:t>go Kalpana then only one’s Swarup wil</w:t>
      </w:r>
      <w:r w:rsidR="00A42BA0">
        <w:t>l</w:t>
      </w:r>
      <w:r>
        <w:t xml:space="preserve"> be expressed – or else Swarup will be covered always whenever Kalpana is applied. Swarup is covered also when reason etc. are applied. Guru say</w:t>
      </w:r>
      <w:r w:rsidR="004F11E6">
        <w:t>s</w:t>
      </w:r>
      <w:r>
        <w:t xml:space="preserve"> do not try to understand Swarup which is covered by Kalpana and by </w:t>
      </w:r>
      <w:r w:rsidR="00A42BA0">
        <w:t>application</w:t>
      </w:r>
      <w:r>
        <w:t xml:space="preserve"> of the same ‘</w:t>
      </w:r>
      <w:proofErr w:type="spellStart"/>
      <w:r>
        <w:t>Bujh</w:t>
      </w:r>
      <w:proofErr w:type="spellEnd"/>
      <w:r>
        <w:t>’ and do not ask about this. You try to understand by your imaginary</w:t>
      </w:r>
      <w:r w:rsidR="00A42BA0">
        <w:t xml:space="preserve"> ‘</w:t>
      </w:r>
      <w:proofErr w:type="spellStart"/>
      <w:r>
        <w:t>Bujh</w:t>
      </w:r>
      <w:proofErr w:type="spellEnd"/>
      <w:r>
        <w:t xml:space="preserve">’ so </w:t>
      </w:r>
      <w:r w:rsidR="00A42BA0">
        <w:t>questions</w:t>
      </w:r>
      <w:r>
        <w:t xml:space="preserve"> arise. All your questions will be automatically answered, if you can avoid Kalpana and associated ‘</w:t>
      </w:r>
      <w:proofErr w:type="spellStart"/>
      <w:r>
        <w:t>Bujh</w:t>
      </w:r>
      <w:proofErr w:type="spellEnd"/>
      <w:r>
        <w:t xml:space="preserve">’. Guru has gone beyond Kalpana and can see beginning and end of Kalpana – we have to also </w:t>
      </w:r>
      <w:r w:rsidR="00A42BA0">
        <w:t xml:space="preserve">aim to </w:t>
      </w:r>
      <w:r w:rsidR="00A42BA0">
        <w:lastRenderedPageBreak/>
        <w:t>be there i.e. beyond Kalpana. Taking the help and guidance from Guru we have to go beyond Kalpana. Or else we have to firmly believe Guru. No questions to be asked to him – because questions are also Kalpana.</w:t>
      </w:r>
    </w:p>
    <w:p w14:paraId="3C0594EF" w14:textId="5741E6F1" w:rsidR="00A42BA0" w:rsidRDefault="00A42BA0" w:rsidP="004F2715">
      <w:pPr>
        <w:pStyle w:val="Textt"/>
      </w:pPr>
      <w:r>
        <w:t>Summariz</w:t>
      </w:r>
      <w:r w:rsidR="004F11E6">
        <w:t>ing</w:t>
      </w:r>
      <w:r>
        <w:t xml:space="preserve">, either you </w:t>
      </w:r>
      <w:r w:rsidR="003257DB">
        <w:t>do it by</w:t>
      </w:r>
      <w:r>
        <w:t xml:space="preserve"> yourself</w:t>
      </w:r>
      <w:r w:rsidR="004F11E6">
        <w:t xml:space="preserve"> -</w:t>
      </w:r>
      <w:r>
        <w:t xml:space="preserve"> leave Kalpana and be in Swarup – rise to the mountain</w:t>
      </w:r>
      <w:r w:rsidR="004F11E6">
        <w:t xml:space="preserve"> </w:t>
      </w:r>
      <w:r>
        <w:t xml:space="preserve">top and </w:t>
      </w:r>
      <w:r w:rsidR="004F11E6">
        <w:t>se</w:t>
      </w:r>
      <w:r>
        <w:t xml:space="preserve">e the </w:t>
      </w:r>
      <w:r w:rsidR="004F11E6">
        <w:t>water</w:t>
      </w:r>
      <w:r>
        <w:t xml:space="preserve"> source yourself OR trust GURU and follow him without any doubt in your mind-believe him to get </w:t>
      </w:r>
      <w:r w:rsidR="004F11E6">
        <w:t>ever</w:t>
      </w:r>
      <w:r>
        <w:t>ything for yourself.</w:t>
      </w:r>
    </w:p>
    <w:p w14:paraId="55D5AE1D" w14:textId="6EC50F95" w:rsidR="004F2715" w:rsidRDefault="004F2715">
      <w:pPr>
        <w:rPr>
          <w:rFonts w:ascii="Goudy Old Style" w:hAnsi="Goudy Old Style"/>
        </w:rPr>
      </w:pPr>
      <w:r>
        <w:rPr>
          <w:rFonts w:ascii="Goudy Old Style" w:hAnsi="Goudy Old Style"/>
        </w:rPr>
        <w:br w:type="page"/>
      </w:r>
    </w:p>
    <w:p w14:paraId="174C7D35" w14:textId="77777777" w:rsidR="0058233D" w:rsidRDefault="0058233D" w:rsidP="0058233D">
      <w:pPr>
        <w:pStyle w:val="chnodsf"/>
      </w:pPr>
      <w:bookmarkStart w:id="38" w:name="_Toc207711421"/>
    </w:p>
    <w:p w14:paraId="6C6C1884" w14:textId="77777777" w:rsidR="0058233D" w:rsidRDefault="0058233D" w:rsidP="0058233D">
      <w:pPr>
        <w:pStyle w:val="chnodsf"/>
      </w:pPr>
      <w:r>
        <w:br/>
      </w:r>
    </w:p>
    <w:p w14:paraId="09F57DFC" w14:textId="77777777" w:rsidR="0058233D" w:rsidRDefault="0058233D" w:rsidP="0058233D">
      <w:pPr>
        <w:pStyle w:val="chnodsf"/>
      </w:pPr>
    </w:p>
    <w:p w14:paraId="063E6515" w14:textId="21E96858" w:rsidR="003008FA" w:rsidRPr="00917077" w:rsidRDefault="006E323E" w:rsidP="0058233D">
      <w:pPr>
        <w:pStyle w:val="Fsdfdf"/>
      </w:pPr>
      <w:r w:rsidRPr="00371603">
        <w:t>HIS</w:t>
      </w:r>
      <w:r w:rsidRPr="00917077">
        <w:t xml:space="preserve"> next incarnation is </w:t>
      </w:r>
      <w:proofErr w:type="spellStart"/>
      <w:r w:rsidRPr="00917077">
        <w:t>Baman</w:t>
      </w:r>
      <w:proofErr w:type="spellEnd"/>
      <w:r w:rsidRPr="00917077">
        <w:t xml:space="preserve"> Avatar </w:t>
      </w:r>
      <w:r w:rsidR="00F5431C" w:rsidRPr="00917077">
        <w:t>(an</w:t>
      </w:r>
      <w:r w:rsidRPr="00917077">
        <w:t xml:space="preserve"> appealing </w:t>
      </w:r>
      <w:r w:rsidR="00C02D5F" w:rsidRPr="00C02D5F">
        <w:t>S</w:t>
      </w:r>
      <w:r w:rsidRPr="00C02D5F">
        <w:t>hort Man</w:t>
      </w:r>
      <w:r w:rsidRPr="00917077">
        <w:t xml:space="preserve">) </w:t>
      </w:r>
      <w:r w:rsidR="00167063" w:rsidRPr="00917077">
        <w:t xml:space="preserve">where he </w:t>
      </w:r>
      <w:r w:rsidR="007B3EBD" w:rsidRPr="00917077">
        <w:t>recovers</w:t>
      </w:r>
      <w:r w:rsidR="00794F8A" w:rsidRPr="00917077">
        <w:t xml:space="preserve"> from King Bali the lost Heaven. </w:t>
      </w:r>
    </w:p>
    <w:p w14:paraId="4F177531" w14:textId="77777777" w:rsidR="0058233D" w:rsidRDefault="0058233D">
      <w:pPr>
        <w:rPr>
          <w:rFonts w:ascii="Barcelony" w:hAnsi="Barcelony"/>
          <w:b/>
          <w:bCs/>
          <w:sz w:val="32"/>
          <w:szCs w:val="32"/>
        </w:rPr>
      </w:pPr>
      <w:r>
        <w:br w:type="page"/>
      </w:r>
    </w:p>
    <w:p w14:paraId="0185720B" w14:textId="29EEF41B" w:rsidR="00F07F40" w:rsidRPr="009F16AF" w:rsidRDefault="004F2715" w:rsidP="004F2715">
      <w:pPr>
        <w:pStyle w:val="chnodsf"/>
      </w:pPr>
      <w:bookmarkStart w:id="39" w:name="_Toc209109124"/>
      <w:r>
        <w:lastRenderedPageBreak/>
        <w:t>Chapter-5</w:t>
      </w:r>
      <w:bookmarkEnd w:id="38"/>
      <w:bookmarkEnd w:id="39"/>
    </w:p>
    <w:p w14:paraId="7774CBDC" w14:textId="4AA6B869" w:rsidR="00F07F40" w:rsidRDefault="004F2715" w:rsidP="004F2715">
      <w:pPr>
        <w:pStyle w:val="Subhaed"/>
      </w:pPr>
      <w:bookmarkStart w:id="40" w:name="_Toc207711422"/>
      <w:bookmarkStart w:id="41" w:name="_Toc209109125"/>
      <w:r>
        <w:rPr>
          <w:bCs w:val="0"/>
          <w:noProof/>
        </w:rPr>
        <w:drawing>
          <wp:anchor distT="0" distB="0" distL="114300" distR="114300" simplePos="0" relativeHeight="251651584" behindDoc="1" locked="0" layoutInCell="1" allowOverlap="1" wp14:anchorId="02D68242" wp14:editId="0B53EF8D">
            <wp:simplePos x="0" y="0"/>
            <wp:positionH relativeFrom="column">
              <wp:posOffset>89313</wp:posOffset>
            </wp:positionH>
            <wp:positionV relativeFrom="paragraph">
              <wp:posOffset>317618</wp:posOffset>
            </wp:positionV>
            <wp:extent cx="3274695" cy="542261"/>
            <wp:effectExtent l="0" t="0" r="0" b="0"/>
            <wp:wrapNone/>
            <wp:docPr id="199928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291"/>
                    <a:stretch>
                      <a:fillRect/>
                    </a:stretch>
                  </pic:blipFill>
                  <pic:spPr bwMode="auto">
                    <a:xfrm>
                      <a:off x="0" y="0"/>
                      <a:ext cx="3274695" cy="5422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0"/>
      <w:bookmarkEnd w:id="41"/>
    </w:p>
    <w:p w14:paraId="56BDBC25" w14:textId="78FD70AE" w:rsidR="00F07F40" w:rsidRPr="001936CE" w:rsidRDefault="004F2715" w:rsidP="004F2715">
      <w:pPr>
        <w:pStyle w:val="Subhaed"/>
      </w:pPr>
      <w:bookmarkStart w:id="42" w:name="_Toc207711423"/>
      <w:bookmarkStart w:id="43" w:name="_Toc209109126"/>
      <w:r>
        <w:rPr>
          <w:bCs w:val="0"/>
          <w:noProof/>
        </w:rPr>
        <w:drawing>
          <wp:anchor distT="0" distB="0" distL="114300" distR="114300" simplePos="0" relativeHeight="251652608" behindDoc="1" locked="0" layoutInCell="1" allowOverlap="1" wp14:anchorId="55706C73" wp14:editId="79827EC3">
            <wp:simplePos x="0" y="0"/>
            <wp:positionH relativeFrom="column">
              <wp:posOffset>88900</wp:posOffset>
            </wp:positionH>
            <wp:positionV relativeFrom="paragraph">
              <wp:posOffset>577688</wp:posOffset>
            </wp:positionV>
            <wp:extent cx="3274695" cy="525145"/>
            <wp:effectExtent l="0" t="0" r="0" b="0"/>
            <wp:wrapNone/>
            <wp:docPr id="1607476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20376" r="10151" b="71740"/>
                    <a:stretch>
                      <a:fillRect/>
                    </a:stretch>
                  </pic:blipFill>
                  <pic:spPr bwMode="auto">
                    <a:xfrm>
                      <a:off x="0" y="0"/>
                      <a:ext cx="3274695" cy="52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702B" w:rsidRPr="001936CE">
        <w:t xml:space="preserve">Sound; </w:t>
      </w:r>
      <w:proofErr w:type="spellStart"/>
      <w:r w:rsidR="00CF702B" w:rsidRPr="001936CE">
        <w:t>Bujh</w:t>
      </w:r>
      <w:proofErr w:type="spellEnd"/>
      <w:r w:rsidR="00CF702B" w:rsidRPr="001936CE">
        <w:t xml:space="preserve"> (Understanding); A</w:t>
      </w:r>
      <w:r w:rsidR="001936CE" w:rsidRPr="001936CE">
        <w:t>ttr</w:t>
      </w:r>
      <w:r w:rsidR="00CF702B" w:rsidRPr="001936CE">
        <w:t>action Repulsion</w:t>
      </w:r>
      <w:bookmarkEnd w:id="42"/>
      <w:bookmarkEnd w:id="43"/>
    </w:p>
    <w:p w14:paraId="200457C2" w14:textId="77777777" w:rsidR="00F07F40" w:rsidRDefault="00CF702B" w:rsidP="004F2715">
      <w:pPr>
        <w:pStyle w:val="Textt"/>
      </w:pPr>
      <w:r>
        <w:t>We have seen in the previous chapters that when we utter a word,</w:t>
      </w:r>
      <w:r w:rsidR="001936CE">
        <w:t xml:space="preserve"> </w:t>
      </w:r>
      <w:r>
        <w:t xml:space="preserve">then an imaginary shape comes </w:t>
      </w:r>
      <w:r w:rsidR="001936CE">
        <w:t>to</w:t>
      </w:r>
      <w:r>
        <w:t xml:space="preserve"> mind. This imaginary shape is ‘</w:t>
      </w:r>
      <w:proofErr w:type="spellStart"/>
      <w:r w:rsidR="001936CE">
        <w:t>J</w:t>
      </w:r>
      <w:r>
        <w:t>yeya</w:t>
      </w:r>
      <w:proofErr w:type="spellEnd"/>
      <w:r>
        <w:t>’ (Knowable) i.e. subject. T</w:t>
      </w:r>
      <w:r w:rsidR="001936CE">
        <w:t>h</w:t>
      </w:r>
      <w:r>
        <w:t xml:space="preserve">e sound is </w:t>
      </w:r>
      <w:r w:rsidR="001936CE">
        <w:t>J</w:t>
      </w:r>
      <w:r>
        <w:t>yan (Knowledge) i.e. ‘</w:t>
      </w:r>
      <w:proofErr w:type="spellStart"/>
      <w:r>
        <w:t>Bujh</w:t>
      </w:r>
      <w:proofErr w:type="spellEnd"/>
      <w:r>
        <w:t xml:space="preserve">’ And from this </w:t>
      </w:r>
      <w:proofErr w:type="spellStart"/>
      <w:r>
        <w:t>Bujh</w:t>
      </w:r>
      <w:proofErr w:type="spellEnd"/>
      <w:r>
        <w:t xml:space="preserve"> ‘</w:t>
      </w:r>
      <w:proofErr w:type="spellStart"/>
      <w:r w:rsidR="001936CE">
        <w:t>J</w:t>
      </w:r>
      <w:r>
        <w:t>yata</w:t>
      </w:r>
      <w:proofErr w:type="spellEnd"/>
      <w:r>
        <w:t xml:space="preserve">’ (Knower) or ‘I’ is generated. For each sound imagination, the </w:t>
      </w:r>
      <w:r w:rsidR="001936CE">
        <w:t>S</w:t>
      </w:r>
      <w:r>
        <w:t xml:space="preserve">ubject, </w:t>
      </w:r>
      <w:proofErr w:type="spellStart"/>
      <w:r>
        <w:t>Bujh</w:t>
      </w:r>
      <w:proofErr w:type="spellEnd"/>
      <w:r>
        <w:t xml:space="preserve"> and ‘I’ are present. Therefore</w:t>
      </w:r>
      <w:r w:rsidR="001936CE">
        <w:t>,</w:t>
      </w:r>
      <w:r>
        <w:t xml:space="preserve"> with different sounds, these change. Since those three are created due to imaginary sound, they themselves</w:t>
      </w:r>
      <w:r w:rsidR="001936CE">
        <w:t xml:space="preserve"> are also imaginary. But ‘Atma’ is one</w:t>
      </w:r>
      <w:r>
        <w:t xml:space="preserve">. No two </w:t>
      </w:r>
      <w:proofErr w:type="spellStart"/>
      <w:r>
        <w:t>knoweldges</w:t>
      </w:r>
      <w:proofErr w:type="spellEnd"/>
      <w:r>
        <w:t xml:space="preserve"> are generated simultaneously in ‘Atma’ – when we see there is no hearing the</w:t>
      </w:r>
      <w:r w:rsidR="001936CE">
        <w:t>n</w:t>
      </w:r>
      <w:r>
        <w:t xml:space="preserve">. Thus when ‘Atma’ </w:t>
      </w:r>
      <w:r w:rsidR="00522798">
        <w:t>stays</w:t>
      </w:r>
      <w:r>
        <w:t xml:space="preserve"> in our ‘</w:t>
      </w:r>
      <w:r w:rsidR="001936CE">
        <w:t>J</w:t>
      </w:r>
      <w:r>
        <w:t>yan’ then the other ‘</w:t>
      </w:r>
      <w:r w:rsidR="001936CE">
        <w:t>J</w:t>
      </w:r>
      <w:r>
        <w:t xml:space="preserve">yan’ is considered incorrect. Two sounds and two </w:t>
      </w:r>
      <w:proofErr w:type="spellStart"/>
      <w:r>
        <w:t>Kalpanas</w:t>
      </w:r>
      <w:proofErr w:type="spellEnd"/>
      <w:r>
        <w:t xml:space="preserve"> do not occur simultaneously – they happen one after the other. ‘I’ also </w:t>
      </w:r>
      <w:r w:rsidR="007557DE">
        <w:t>generates accordingly following each Kalpana one</w:t>
      </w:r>
      <w:r w:rsidR="001936CE">
        <w:t xml:space="preserve"> </w:t>
      </w:r>
      <w:r w:rsidR="007557DE">
        <w:t xml:space="preserve">after the other. ‘I’ during anger and sympathy are different. Childhood ‘I’ and ‘I’ in </w:t>
      </w:r>
      <w:r w:rsidR="001936CE">
        <w:t>later day</w:t>
      </w:r>
      <w:r w:rsidR="00522798">
        <w:t>s</w:t>
      </w:r>
      <w:r w:rsidR="007557DE">
        <w:t xml:space="preserve"> of life are different. This is why ‘I’ of one religion differs </w:t>
      </w:r>
      <w:r w:rsidR="001936CE">
        <w:t>with</w:t>
      </w:r>
      <w:r w:rsidR="007557DE">
        <w:t xml:space="preserve"> ‘I’ of </w:t>
      </w:r>
      <w:r w:rsidR="007557DE">
        <w:lastRenderedPageBreak/>
        <w:t>another religion. ‘I’ consi</w:t>
      </w:r>
      <w:r w:rsidR="001936CE">
        <w:t>d</w:t>
      </w:r>
      <w:r w:rsidR="007557DE">
        <w:t xml:space="preserve">ers correct as incorrect and incorrect as correct. Both </w:t>
      </w:r>
      <w:r w:rsidR="001936CE">
        <w:t>thus appear</w:t>
      </w:r>
      <w:r w:rsidR="007557DE">
        <w:t xml:space="preserve"> to be incorrect. </w:t>
      </w:r>
    </w:p>
    <w:p w14:paraId="71E54CC5" w14:textId="1E45EB30" w:rsidR="00D5654F" w:rsidRDefault="00462F0A" w:rsidP="004F2715">
      <w:pPr>
        <w:pStyle w:val="Textt"/>
      </w:pPr>
      <w:r>
        <w:t>Let us now see what is the ‘Swarup’ of correct and incorrect. ‘Kalpana’ is the ‘Swarup’. ‘Kalpana’, ‘</w:t>
      </w:r>
      <w:proofErr w:type="spellStart"/>
      <w:r>
        <w:t>Bujh</w:t>
      </w:r>
      <w:proofErr w:type="spellEnd"/>
      <w:r>
        <w:t xml:space="preserve">’ and ‘I’ are the same thing. They start together and change together. Correct and incorrect also are nothing but ‘Kalpana’. In absence of Kalpana say, while sleeping no correct / incorrect </w:t>
      </w:r>
      <w:r w:rsidR="00522798">
        <w:t xml:space="preserve">feelings </w:t>
      </w:r>
      <w:r w:rsidR="001936CE">
        <w:t>exists Due to changing Kalpana correct /incorrect feelings change</w:t>
      </w:r>
      <w:r>
        <w:t>. No ‘</w:t>
      </w:r>
      <w:proofErr w:type="spellStart"/>
      <w:r>
        <w:t>Bujh</w:t>
      </w:r>
      <w:proofErr w:type="spellEnd"/>
      <w:r>
        <w:t>’ are correct.</w:t>
      </w:r>
    </w:p>
    <w:p w14:paraId="30B67463" w14:textId="6BA7E59A" w:rsidR="00462F0A" w:rsidRDefault="00922669" w:rsidP="004F2715">
      <w:pPr>
        <w:pStyle w:val="Textt"/>
      </w:pPr>
      <w:r>
        <w:t>Imaginary words are our ‘</w:t>
      </w:r>
      <w:proofErr w:type="spellStart"/>
      <w:r>
        <w:t>Bujh</w:t>
      </w:r>
      <w:proofErr w:type="spellEnd"/>
      <w:r>
        <w:t xml:space="preserve">’ or </w:t>
      </w:r>
      <w:proofErr w:type="spellStart"/>
      <w:r>
        <w:t>undstanding</w:t>
      </w:r>
      <w:proofErr w:type="spellEnd"/>
      <w:r>
        <w:t xml:space="preserve"> not the items conceived by ‘</w:t>
      </w:r>
      <w:proofErr w:type="spellStart"/>
      <w:r>
        <w:t>Indriyas</w:t>
      </w:r>
      <w:proofErr w:type="spellEnd"/>
      <w:r>
        <w:t>’. For example</w:t>
      </w:r>
      <w:r w:rsidR="001936CE">
        <w:t>, we have not seen the wa</w:t>
      </w:r>
      <w:r>
        <w:t xml:space="preserve">rs but we speak in such a manner as if we have seen the same. This is by ‘Kalpana’. Due to change in understanding, </w:t>
      </w:r>
      <w:r w:rsidR="001936CE">
        <w:t xml:space="preserve">a </w:t>
      </w:r>
      <w:r>
        <w:t>friend may appear to be</w:t>
      </w:r>
      <w:r w:rsidR="001936CE">
        <w:t xml:space="preserve"> an</w:t>
      </w:r>
      <w:r>
        <w:t xml:space="preserve"> enemy later on.</w:t>
      </w:r>
    </w:p>
    <w:p w14:paraId="0E02840E" w14:textId="29D857AA" w:rsidR="00922669" w:rsidRDefault="00922669" w:rsidP="004F2715">
      <w:pPr>
        <w:pStyle w:val="Textt"/>
      </w:pPr>
      <w:r>
        <w:t>Sound is</w:t>
      </w:r>
      <w:r w:rsidR="001936CE">
        <w:t xml:space="preserve"> our ‘</w:t>
      </w:r>
      <w:proofErr w:type="spellStart"/>
      <w:r w:rsidR="001936CE">
        <w:t>Bujh</w:t>
      </w:r>
      <w:proofErr w:type="spellEnd"/>
      <w:r w:rsidR="00164D93">
        <w:t>’. We</w:t>
      </w:r>
      <w:r w:rsidR="001936CE">
        <w:t xml:space="preserve"> await with sound-</w:t>
      </w:r>
      <w:r>
        <w:t>when we understand pleasure</w:t>
      </w:r>
      <w:r w:rsidR="001936CE">
        <w:t>,</w:t>
      </w:r>
      <w:r>
        <w:t xml:space="preserve"> then sorrow is a sound only. In reality it is not possible to await </w:t>
      </w:r>
      <w:r w:rsidR="001936CE">
        <w:t>with</w:t>
      </w:r>
      <w:r>
        <w:t xml:space="preserve"> sound because ‘Atma’ is one who cannot conceive two things together. Since our ‘</w:t>
      </w:r>
      <w:proofErr w:type="spellStart"/>
      <w:r>
        <w:t>Bujh</w:t>
      </w:r>
      <w:proofErr w:type="spellEnd"/>
      <w:r>
        <w:t>’ is created out of deviation</w:t>
      </w:r>
      <w:r w:rsidR="001936CE">
        <w:t>,</w:t>
      </w:r>
      <w:r>
        <w:t xml:space="preserve"> </w:t>
      </w:r>
      <w:r w:rsidR="001936CE">
        <w:t>w</w:t>
      </w:r>
      <w:r>
        <w:t>e observe deviations everywhere.</w:t>
      </w:r>
    </w:p>
    <w:p w14:paraId="7B90EAF4" w14:textId="510437AA" w:rsidR="00632406" w:rsidRDefault="00632406" w:rsidP="004F2715">
      <w:pPr>
        <w:pStyle w:val="Textt"/>
      </w:pPr>
      <w:r>
        <w:t>When we imagine any person or matter as our subject of pleasure – it is wrongly thought. Because of difference in action</w:t>
      </w:r>
      <w:r w:rsidR="001936CE">
        <w:t xml:space="preserve"> </w:t>
      </w:r>
      <w:r>
        <w:t>in</w:t>
      </w:r>
      <w:r w:rsidR="001936CE">
        <w:t xml:space="preserve"> </w:t>
      </w:r>
      <w:r>
        <w:t>body we feel attachment, disgrace, pleasure etc.</w:t>
      </w:r>
    </w:p>
    <w:p w14:paraId="6C6EF8F0" w14:textId="444ECCBC" w:rsidR="00632406" w:rsidRDefault="00632406" w:rsidP="004F2715">
      <w:pPr>
        <w:pStyle w:val="Textt"/>
      </w:pPr>
      <w:r>
        <w:t xml:space="preserve">All human beings are born with five </w:t>
      </w:r>
      <w:proofErr w:type="spellStart"/>
      <w:r>
        <w:t>Indiryas</w:t>
      </w:r>
      <w:proofErr w:type="spellEnd"/>
      <w:r>
        <w:t xml:space="preserve"> namely – eyes, </w:t>
      </w:r>
      <w:r w:rsidR="002F53C5">
        <w:t>e</w:t>
      </w:r>
      <w:r>
        <w:t xml:space="preserve">ars, </w:t>
      </w:r>
      <w:r w:rsidR="002F53C5">
        <w:t>n</w:t>
      </w:r>
      <w:r>
        <w:t xml:space="preserve">oses, tongue and skin which functions differently as discussed earlier. </w:t>
      </w:r>
      <w:proofErr w:type="spellStart"/>
      <w:r>
        <w:t>Indriyas</w:t>
      </w:r>
      <w:proofErr w:type="spellEnd"/>
      <w:r>
        <w:t xml:space="preserve"> of different persons act in similar </w:t>
      </w:r>
      <w:r w:rsidR="001936CE">
        <w:t>manner</w:t>
      </w:r>
      <w:r>
        <w:t>. This body is the effect of imagination of ‘Atma</w:t>
      </w:r>
      <w:r w:rsidR="001936CE">
        <w:t>’</w:t>
      </w:r>
      <w:r>
        <w:t>. Respiration system of all are similar – not different. Men are alive when this respiration works – otherwise</w:t>
      </w:r>
      <w:r w:rsidR="001936CE">
        <w:t>,</w:t>
      </w:r>
      <w:r>
        <w:t xml:space="preserve"> </w:t>
      </w:r>
      <w:r w:rsidR="001936CE">
        <w:t>t</w:t>
      </w:r>
      <w:r>
        <w:t>hey are dead. In</w:t>
      </w:r>
      <w:r w:rsidR="00536028">
        <w:t>halation and Exhalation</w:t>
      </w:r>
      <w:r w:rsidR="001936CE">
        <w:t xml:space="preserve"> of air</w:t>
      </w:r>
      <w:r w:rsidR="00536028">
        <w:t xml:space="preserve"> are the basi</w:t>
      </w:r>
      <w:r w:rsidR="001936CE">
        <w:t>c</w:t>
      </w:r>
      <w:r w:rsidR="00536028">
        <w:t xml:space="preserve"> </w:t>
      </w:r>
      <w:r w:rsidR="00536028">
        <w:lastRenderedPageBreak/>
        <w:t>elements of this respiration. The action which cause air to exit from the nostri</w:t>
      </w:r>
      <w:r w:rsidR="001936CE">
        <w:t>l</w:t>
      </w:r>
      <w:r w:rsidR="00536028">
        <w:t xml:space="preserve"> is called exhalation and when it enters through the nose is known as </w:t>
      </w:r>
      <w:r w:rsidR="001936CE">
        <w:t>inhalation</w:t>
      </w:r>
      <w:r w:rsidR="00536028">
        <w:t>. Because we are in an atmosphere of air</w:t>
      </w:r>
      <w:r w:rsidR="001936CE">
        <w:t>,</w:t>
      </w:r>
      <w:r w:rsidR="00536028">
        <w:t xml:space="preserve"> </w:t>
      </w:r>
      <w:r w:rsidR="001936CE">
        <w:t>s</w:t>
      </w:r>
      <w:r w:rsidR="00536028">
        <w:t xml:space="preserve">o this respiration by air goes on – actually these </w:t>
      </w:r>
      <w:r w:rsidR="0085247C">
        <w:t>are attraction and diversion. Since these two actions or ‘Kriyas’ are same for all animals – if we consider fish, th</w:t>
      </w:r>
      <w:r w:rsidR="001936CE">
        <w:t>e</w:t>
      </w:r>
      <w:r w:rsidR="00522798">
        <w:t>y</w:t>
      </w:r>
      <w:r w:rsidR="0085247C">
        <w:t xml:space="preserve"> inhale and ex</w:t>
      </w:r>
      <w:r w:rsidR="001936CE">
        <w:t>h</w:t>
      </w:r>
      <w:r w:rsidR="0085247C">
        <w:t xml:space="preserve">ale water, </w:t>
      </w:r>
      <w:r w:rsidR="001936CE">
        <w:t>this</w:t>
      </w:r>
      <w:r w:rsidR="0085247C">
        <w:t xml:space="preserve"> being the prevailing environment there.</w:t>
      </w:r>
    </w:p>
    <w:p w14:paraId="57B17915" w14:textId="4936C28D" w:rsidR="0085247C" w:rsidRDefault="00FD67B5" w:rsidP="004F2715">
      <w:pPr>
        <w:pStyle w:val="Textt"/>
      </w:pPr>
      <w:r>
        <w:t xml:space="preserve">Sound and action are </w:t>
      </w:r>
      <w:proofErr w:type="spellStart"/>
      <w:r>
        <w:t>in</w:t>
      </w:r>
      <w:r w:rsidR="00747988">
        <w:t>seperable</w:t>
      </w:r>
      <w:proofErr w:type="spellEnd"/>
      <w:r w:rsidR="00747988">
        <w:t>. Every action has a sound and if the sound is uttered, the action or ‘Kriya’ begins. If the action is prominent, t</w:t>
      </w:r>
      <w:r>
        <w:t>hen the sound is mor</w:t>
      </w:r>
      <w:r w:rsidR="00747988">
        <w:t>e. Rubbing two pieces of wood slowly and quickly will cause sound intensity to vary – more when done quickly. What is the sound when we breathe? Exhalation action cause ‘HU</w:t>
      </w:r>
      <w:r>
        <w:t>U</w:t>
      </w:r>
      <w:r w:rsidR="00747988">
        <w:t xml:space="preserve">’ Sound- clearly heard when we breathe out quickly. On the </w:t>
      </w:r>
      <w:r>
        <w:t>contrary</w:t>
      </w:r>
      <w:r w:rsidR="00747988">
        <w:t xml:space="preserve"> if we </w:t>
      </w:r>
      <w:r>
        <w:t>make</w:t>
      </w:r>
      <w:r w:rsidR="00747988">
        <w:t xml:space="preserve"> ‘HU</w:t>
      </w:r>
      <w:r>
        <w:t>U</w:t>
      </w:r>
      <w:r w:rsidR="00747988">
        <w:t>’ sound by nostrils, Exhalation is caused. Thus ‘HU</w:t>
      </w:r>
      <w:r w:rsidR="00522798">
        <w:t>U</w:t>
      </w:r>
      <w:r w:rsidR="00747988">
        <w:t>’ sound and Exhalation action are identical.</w:t>
      </w:r>
    </w:p>
    <w:p w14:paraId="79A8D7EA" w14:textId="146D893E" w:rsidR="00747988" w:rsidRDefault="00B3579F" w:rsidP="004F2715">
      <w:pPr>
        <w:pStyle w:val="Textt"/>
      </w:pPr>
      <w:r>
        <w:t xml:space="preserve">On examination of the </w:t>
      </w:r>
      <w:r w:rsidR="00FD67B5">
        <w:t>intake</w:t>
      </w:r>
      <w:r>
        <w:t xml:space="preserve"> Sound generated is ‘UU’ – if we utter ‘UU’ by </w:t>
      </w:r>
      <w:r w:rsidR="00FD67B5">
        <w:t>nostril,</w:t>
      </w:r>
      <w:r>
        <w:t xml:space="preserve"> inhalation is caused. It is also </w:t>
      </w:r>
      <w:r w:rsidR="00FD67B5">
        <w:t>seen</w:t>
      </w:r>
      <w:r>
        <w:t xml:space="preserve"> in case of ‘HU</w:t>
      </w:r>
      <w:r w:rsidR="00FD67B5">
        <w:t>U</w:t>
      </w:r>
      <w:r>
        <w:t>’ action, there is anot</w:t>
      </w:r>
      <w:r w:rsidR="005337D3">
        <w:t>h</w:t>
      </w:r>
      <w:r>
        <w:t xml:space="preserve">er action downwards through vocal </w:t>
      </w:r>
      <w:proofErr w:type="spellStart"/>
      <w:r>
        <w:t>chord</w:t>
      </w:r>
      <w:proofErr w:type="spellEnd"/>
      <w:r>
        <w:t xml:space="preserve">. This action causes a sound as ‘Ha’. If we push air through vocal </w:t>
      </w:r>
      <w:proofErr w:type="spellStart"/>
      <w:r>
        <w:t>chord</w:t>
      </w:r>
      <w:proofErr w:type="spellEnd"/>
      <w:r>
        <w:t>, this ‘Ha’ sound is audible. If ‘Ha’ is uttered lou</w:t>
      </w:r>
      <w:r w:rsidR="00FD67B5">
        <w:t>d</w:t>
      </w:r>
      <w:r>
        <w:t xml:space="preserve">ly, then there is a downward action through vocal </w:t>
      </w:r>
      <w:proofErr w:type="spellStart"/>
      <w:r>
        <w:t>chord</w:t>
      </w:r>
      <w:proofErr w:type="spellEnd"/>
      <w:r>
        <w:t xml:space="preserve"> and air g</w:t>
      </w:r>
      <w:r w:rsidR="00FD67B5">
        <w:t>o</w:t>
      </w:r>
      <w:r>
        <w:t>es downwar</w:t>
      </w:r>
      <w:r w:rsidR="005337D3">
        <w:t>d</w:t>
      </w:r>
      <w:r>
        <w:t>. (During Purging also if we press, then this ‘Ha’ sound</w:t>
      </w:r>
      <w:r w:rsidR="00522798">
        <w:t xml:space="preserve"> </w:t>
      </w:r>
      <w:r>
        <w:t>is</w:t>
      </w:r>
      <w:r w:rsidR="00522798">
        <w:t xml:space="preserve"> </w:t>
      </w:r>
      <w:r>
        <w:t>heard). This ‘Ha’ sound and</w:t>
      </w:r>
      <w:r w:rsidR="00522798">
        <w:t xml:space="preserve"> </w:t>
      </w:r>
      <w:r>
        <w:t>exhalation action are same.</w:t>
      </w:r>
    </w:p>
    <w:p w14:paraId="32FB29C3" w14:textId="28DD68A5" w:rsidR="00B3579F" w:rsidRDefault="00595D03" w:rsidP="004F2715">
      <w:pPr>
        <w:pStyle w:val="Textt"/>
      </w:pPr>
      <w:r>
        <w:t>When air goes upwards through nostrils due to ‘</w:t>
      </w:r>
      <w:r w:rsidR="00522798">
        <w:t>U</w:t>
      </w:r>
      <w:r w:rsidR="00FD67B5">
        <w:t>U</w:t>
      </w:r>
      <w:r>
        <w:t>’ sound – then from vocal</w:t>
      </w:r>
      <w:r w:rsidR="00FD67B5">
        <w:t xml:space="preserve"> </w:t>
      </w:r>
      <w:proofErr w:type="spellStart"/>
      <w:r>
        <w:t>chord</w:t>
      </w:r>
      <w:proofErr w:type="spellEnd"/>
      <w:r>
        <w:t xml:space="preserve"> also air goes up </w:t>
      </w:r>
      <w:r w:rsidR="00FD67B5">
        <w:t>causing</w:t>
      </w:r>
      <w:r>
        <w:t xml:space="preserve"> attraction action. Due to this particular cause, upward action </w:t>
      </w:r>
      <w:r>
        <w:lastRenderedPageBreak/>
        <w:t xml:space="preserve">can be felt at the vocal </w:t>
      </w:r>
      <w:proofErr w:type="spellStart"/>
      <w:r>
        <w:t>chord</w:t>
      </w:r>
      <w:proofErr w:type="spellEnd"/>
      <w:r>
        <w:t xml:space="preserve"> causing ‘Aa’ sound – conve</w:t>
      </w:r>
      <w:r w:rsidR="00FD67B5">
        <w:t>r</w:t>
      </w:r>
      <w:r>
        <w:t>sely if ‘Aa’ sound is created</w:t>
      </w:r>
      <w:r w:rsidR="00FD67B5">
        <w:t>,</w:t>
      </w:r>
      <w:r>
        <w:t xml:space="preserve"> </w:t>
      </w:r>
      <w:r w:rsidR="00FD67B5">
        <w:t>through the</w:t>
      </w:r>
      <w:r>
        <w:t xml:space="preserve"> vocal </w:t>
      </w:r>
      <w:proofErr w:type="spellStart"/>
      <w:r>
        <w:t>chord</w:t>
      </w:r>
      <w:proofErr w:type="spellEnd"/>
      <w:r>
        <w:t xml:space="preserve"> we find air is sucked upwards. A flute contains several holes – if we push air from our mouth to one hole then it moves on to different holes with different sound.</w:t>
      </w:r>
    </w:p>
    <w:p w14:paraId="428E0BA7" w14:textId="54D274F3" w:rsidR="0084678C" w:rsidRDefault="00160A72" w:rsidP="004F2715">
      <w:pPr>
        <w:pStyle w:val="Textt"/>
      </w:pPr>
      <w:r>
        <w:t>Thus,</w:t>
      </w:r>
      <w:r w:rsidR="00A95CCE">
        <w:t xml:space="preserve"> at a single place i.e. at the vocal </w:t>
      </w:r>
      <w:proofErr w:type="spellStart"/>
      <w:r w:rsidR="00A95CCE">
        <w:t>chord</w:t>
      </w:r>
      <w:proofErr w:type="spellEnd"/>
      <w:r w:rsidR="00A95CCE">
        <w:t xml:space="preserve"> ‘Aa’ and ‘Ha’ sounds are generated causing attraction and diversion respectively. These sound strikes at different places within the mo</w:t>
      </w:r>
      <w:r w:rsidR="00F26562">
        <w:t>uth</w:t>
      </w:r>
      <w:r w:rsidR="00917547">
        <w:t xml:space="preserve"> namely at the chord, te</w:t>
      </w:r>
      <w:r w:rsidR="00F26562">
        <w:t>eth</w:t>
      </w:r>
      <w:r w:rsidR="00917547">
        <w:t xml:space="preserve"> and in between parts and lips </w:t>
      </w:r>
      <w:r w:rsidR="00F26562">
        <w:t>causing</w:t>
      </w:r>
      <w:r w:rsidR="00917547">
        <w:t xml:space="preserve"> forty – nine alphabets. To sum up (not entering into further details) ‘U</w:t>
      </w:r>
      <w:r w:rsidR="00F26562">
        <w:t>U</w:t>
      </w:r>
      <w:r w:rsidR="00917547">
        <w:t>’ and ‘H</w:t>
      </w:r>
      <w:r w:rsidR="00F26562">
        <w:t>UU</w:t>
      </w:r>
      <w:r w:rsidR="00917547">
        <w:t>’ s</w:t>
      </w:r>
      <w:r w:rsidR="00A45363">
        <w:t>o</w:t>
      </w:r>
      <w:r w:rsidR="00917547">
        <w:t>und</w:t>
      </w:r>
      <w:r w:rsidR="00F26562">
        <w:t xml:space="preserve">s </w:t>
      </w:r>
      <w:r w:rsidR="00917547">
        <w:t>are generated upwards of vocal chords and ‘Aa’ and ‘Ha’ are generated downwards (</w:t>
      </w:r>
      <w:proofErr w:type="spellStart"/>
      <w:r w:rsidR="00917547">
        <w:t>upto</w:t>
      </w:r>
      <w:proofErr w:type="spellEnd"/>
      <w:r w:rsidR="00F26562">
        <w:t xml:space="preserve"> </w:t>
      </w:r>
      <w:r w:rsidR="00917547">
        <w:t>re</w:t>
      </w:r>
      <w:r w:rsidR="00F26562">
        <w:t>g</w:t>
      </w:r>
      <w:r w:rsidR="00917547">
        <w:t>ion of loca</w:t>
      </w:r>
      <w:r w:rsidR="00F26562">
        <w:t>tion</w:t>
      </w:r>
      <w:r w:rsidR="00917547">
        <w:t xml:space="preserve"> of sex organs). These four Kriyas are present in all bodies. These are the effects of prior imagination of ‘Atma’ and this is the roo</w:t>
      </w:r>
      <w:r w:rsidR="00F26562">
        <w:t>t</w:t>
      </w:r>
      <w:r w:rsidR="00917547">
        <w:t xml:space="preserve"> cause of creation of </w:t>
      </w:r>
      <w:r w:rsidR="00A45363">
        <w:t>b</w:t>
      </w:r>
      <w:r w:rsidR="00917547">
        <w:t xml:space="preserve">odies. Men can create different languages of their own but can never </w:t>
      </w:r>
      <w:r w:rsidR="00F26562">
        <w:t>g</w:t>
      </w:r>
      <w:r w:rsidR="00917547">
        <w:t>o beyond these forty</w:t>
      </w:r>
      <w:r w:rsidR="00F26562">
        <w:t>-</w:t>
      </w:r>
      <w:r w:rsidR="00917547">
        <w:t>nine sound</w:t>
      </w:r>
      <w:r w:rsidR="00F26562">
        <w:t>s</w:t>
      </w:r>
      <w:r w:rsidR="00917547">
        <w:t xml:space="preserve"> which are identical with everyone irrespective of cas</w:t>
      </w:r>
      <w:r w:rsidR="00F26562">
        <w:t>t</w:t>
      </w:r>
      <w:r w:rsidR="00917547">
        <w:t>e, creed and nationality. Languages have imagined certain sounds – these are all similar to these sounds or a combination.</w:t>
      </w:r>
      <w:r w:rsidR="00D71F4A">
        <w:t xml:space="preserve"> </w:t>
      </w:r>
      <w:r w:rsidR="00D71F4A" w:rsidRPr="00100918">
        <w:t xml:space="preserve">Elaboration of these </w:t>
      </w:r>
      <w:r w:rsidR="0033245E" w:rsidRPr="00100918">
        <w:t>forty-nine</w:t>
      </w:r>
      <w:r w:rsidR="00D71F4A" w:rsidRPr="00100918">
        <w:t xml:space="preserve"> sounds is beyond the present scope. These are all available in details.</w:t>
      </w:r>
    </w:p>
    <w:p w14:paraId="6A6C7F8B" w14:textId="0178DAC6" w:rsidR="00917547" w:rsidRDefault="00100918" w:rsidP="004F2715">
      <w:pPr>
        <w:pStyle w:val="Textt"/>
      </w:pPr>
      <w:r>
        <w:t>The Kriya or action due to ‘Kalpana’ which diverts ‘Atma’ from Swarup is diversion; attraction is the reverse i.e. movement towards Swarup. The diversion process increases ever</w:t>
      </w:r>
      <w:r w:rsidR="007A75D7">
        <w:t>y moment – attraction reducing</w:t>
      </w:r>
      <w:r w:rsidR="00D71F4A">
        <w:t>.</w:t>
      </w:r>
      <w:r w:rsidR="007A75D7">
        <w:t xml:space="preserve"> </w:t>
      </w:r>
      <w:r w:rsidR="00D71F4A">
        <w:t>D</w:t>
      </w:r>
      <w:r w:rsidR="007A75D7">
        <w:t xml:space="preserve">iversion </w:t>
      </w:r>
      <w:r>
        <w:t xml:space="preserve">process increasing means body is decaying </w:t>
      </w:r>
      <w:r w:rsidR="007A75D7">
        <w:t>approaching</w:t>
      </w:r>
      <w:r>
        <w:t xml:space="preserve"> death. Untimely </w:t>
      </w:r>
      <w:r w:rsidR="007A75D7">
        <w:t>death</w:t>
      </w:r>
      <w:r>
        <w:t xml:space="preserve"> ca</w:t>
      </w:r>
      <w:r w:rsidR="007A75D7">
        <w:t>n</w:t>
      </w:r>
      <w:r>
        <w:t xml:space="preserve"> be </w:t>
      </w:r>
      <w:r w:rsidR="001C0A42">
        <w:t>delayed</w:t>
      </w:r>
      <w:r>
        <w:t xml:space="preserve"> if the two process</w:t>
      </w:r>
      <w:r w:rsidR="007A75D7">
        <w:t>es</w:t>
      </w:r>
      <w:r>
        <w:t xml:space="preserve"> can be controlled. Kalpana is the enemy of </w:t>
      </w:r>
      <w:r w:rsidR="007A75D7">
        <w:t>the</w:t>
      </w:r>
      <w:r>
        <w:t xml:space="preserve"> body.</w:t>
      </w:r>
    </w:p>
    <w:p w14:paraId="65C8409A" w14:textId="3D5859C6" w:rsidR="00B836CA" w:rsidRDefault="00B836CA" w:rsidP="004F2715">
      <w:pPr>
        <w:pStyle w:val="Textt"/>
      </w:pPr>
      <w:r>
        <w:lastRenderedPageBreak/>
        <w:t>When in Kalpana ‘U</w:t>
      </w:r>
      <w:r w:rsidR="007A75D7">
        <w:t>U</w:t>
      </w:r>
      <w:r>
        <w:t>’ and “HU</w:t>
      </w:r>
      <w:r w:rsidR="007A75D7">
        <w:t>U</w:t>
      </w:r>
      <w:r>
        <w:t>’ are mini</w:t>
      </w:r>
      <w:r w:rsidR="007A75D7">
        <w:t>m</w:t>
      </w:r>
      <w:r>
        <w:t>al</w:t>
      </w:r>
      <w:r w:rsidR="007A75D7">
        <w:t>,</w:t>
      </w:r>
      <w:r>
        <w:t xml:space="preserve"> </w:t>
      </w:r>
      <w:r w:rsidR="007A75D7">
        <w:t>w</w:t>
      </w:r>
      <w:r>
        <w:t>e feel more at home with ‘Aa’ and ‘Ha’</w:t>
      </w:r>
      <w:r w:rsidR="007A75D7">
        <w:t>.</w:t>
      </w:r>
      <w:r>
        <w:t xml:space="preserve"> We feel sadness when ‘Ha’ action is increased. Div</w:t>
      </w:r>
      <w:r w:rsidR="007A75D7">
        <w:t>er</w:t>
      </w:r>
      <w:r>
        <w:t>sion process i</w:t>
      </w:r>
      <w:r w:rsidR="007A75D7">
        <w:t>s</w:t>
      </w:r>
      <w:r>
        <w:t xml:space="preserve"> the cause of our misery. To create misery and then to reduce the same brings so called </w:t>
      </w:r>
      <w:r w:rsidR="007A75D7">
        <w:t>happiness.</w:t>
      </w:r>
      <w:r>
        <w:t xml:space="preserve"> When action is m</w:t>
      </w:r>
      <w:r w:rsidR="007A75D7">
        <w:t>o</w:t>
      </w:r>
      <w:r>
        <w:t>re or less i</w:t>
      </w:r>
      <w:r w:rsidR="007A75D7">
        <w:t>no</w:t>
      </w:r>
      <w:r>
        <w:t xml:space="preserve">perative, we do not feel either pleasure or misery. Attraction causes attachment, pleasure and </w:t>
      </w:r>
      <w:r w:rsidR="007A75D7">
        <w:t>happiness. Diversion</w:t>
      </w:r>
      <w:r>
        <w:t xml:space="preserve"> causes </w:t>
      </w:r>
      <w:proofErr w:type="spellStart"/>
      <w:r w:rsidR="007A75D7">
        <w:t>disgussion</w:t>
      </w:r>
      <w:proofErr w:type="spellEnd"/>
      <w:r>
        <w:t>, so</w:t>
      </w:r>
      <w:r w:rsidR="007A75D7">
        <w:t>rrow and sadness. When in dream</w:t>
      </w:r>
      <w:r>
        <w:t>, due to variation of Kalpana</w:t>
      </w:r>
      <w:r w:rsidR="007A75D7">
        <w:t>,</w:t>
      </w:r>
      <w:r>
        <w:t xml:space="preserve"> pleasure and Sorrows differ. Our lik</w:t>
      </w:r>
      <w:r w:rsidR="007A75D7">
        <w:t>ing</w:t>
      </w:r>
      <w:r>
        <w:t xml:space="preserve"> or dislik</w:t>
      </w:r>
      <w:r w:rsidR="007A75D7">
        <w:t>ing</w:t>
      </w:r>
      <w:r>
        <w:t xml:space="preserve"> anything or any person is all due to mistaken Kalpana.</w:t>
      </w:r>
    </w:p>
    <w:p w14:paraId="5221B8AD" w14:textId="2F0C2D2A" w:rsidR="00B836CA" w:rsidRDefault="00B836CA" w:rsidP="004F2715">
      <w:pPr>
        <w:pStyle w:val="Textt"/>
      </w:pPr>
      <w:r>
        <w:t>Now let us discuss another finer aspect</w:t>
      </w:r>
      <w:r w:rsidR="00E75F03">
        <w:t xml:space="preserve">. Atma or knowledge assumes this body with </w:t>
      </w:r>
      <w:proofErr w:type="spellStart"/>
      <w:r w:rsidR="00E75F03">
        <w:t>Indriyas</w:t>
      </w:r>
      <w:proofErr w:type="spellEnd"/>
      <w:r w:rsidR="00E75F03">
        <w:t xml:space="preserve"> and</w:t>
      </w:r>
      <w:r w:rsidR="00D71F4A">
        <w:t xml:space="preserve"> </w:t>
      </w:r>
      <w:r w:rsidR="00E75F03">
        <w:t xml:space="preserve">with the help of these </w:t>
      </w:r>
      <w:proofErr w:type="spellStart"/>
      <w:r w:rsidR="00E75F03">
        <w:t>Indriyas</w:t>
      </w:r>
      <w:proofErr w:type="spellEnd"/>
      <w:r w:rsidR="00E75F03">
        <w:t xml:space="preserve"> feels subject which can be conceived through </w:t>
      </w:r>
      <w:proofErr w:type="spellStart"/>
      <w:r w:rsidR="00E75F03">
        <w:t>Indiryas</w:t>
      </w:r>
      <w:proofErr w:type="spellEnd"/>
      <w:r w:rsidR="00E75F03">
        <w:t xml:space="preserve">. Even after this the desire to understand more and more persists – Atma </w:t>
      </w:r>
      <w:r w:rsidR="007671E2">
        <w:t>asks</w:t>
      </w:r>
      <w:r w:rsidR="00E75F03">
        <w:t xml:space="preserve"> </w:t>
      </w:r>
      <w:r w:rsidR="007671E2">
        <w:t>‘</w:t>
      </w:r>
      <w:r w:rsidR="00E75F03">
        <w:t>what</w:t>
      </w:r>
      <w:r w:rsidR="007671E2">
        <w:t>’</w:t>
      </w:r>
      <w:r w:rsidR="00E75F03">
        <w:t xml:space="preserve"> and</w:t>
      </w:r>
      <w:r w:rsidR="00911275">
        <w:t xml:space="preserve"> ‘</w:t>
      </w:r>
      <w:r w:rsidR="00E75F03">
        <w:t xml:space="preserve">why’? I may have complete knowledge about the subject or I may not have any knowledge at all – only under these two circumstances questions ‘what’ and ‘why’ cannot </w:t>
      </w:r>
      <w:r w:rsidR="007B7195">
        <w:t>develop. When</w:t>
      </w:r>
      <w:r w:rsidR="00E75F03">
        <w:t xml:space="preserve"> I have little or partial knowledge about the subject</w:t>
      </w:r>
      <w:r w:rsidR="007671E2">
        <w:t>,</w:t>
      </w:r>
      <w:r w:rsidR="00E75F03">
        <w:t xml:space="preserve"> only then the questions may arise.</w:t>
      </w:r>
    </w:p>
    <w:p w14:paraId="6487E55F" w14:textId="669D587B" w:rsidR="00094A15" w:rsidRDefault="000C3A4E" w:rsidP="004F2715">
      <w:pPr>
        <w:pStyle w:val="Textt"/>
      </w:pPr>
      <w:r>
        <w:t>We are born with ‘</w:t>
      </w:r>
      <w:proofErr w:type="spellStart"/>
      <w:r>
        <w:t>Indriyas</w:t>
      </w:r>
      <w:proofErr w:type="spellEnd"/>
      <w:r>
        <w:t>’ having limitations. Outside such boundaries</w:t>
      </w:r>
      <w:r w:rsidR="007671E2">
        <w:t>,</w:t>
      </w:r>
      <w:r>
        <w:t xml:space="preserve"> ‘</w:t>
      </w:r>
      <w:proofErr w:type="spellStart"/>
      <w:r>
        <w:t>Indriyas</w:t>
      </w:r>
      <w:proofErr w:type="spellEnd"/>
      <w:r>
        <w:t xml:space="preserve">’ cannot perform or conceive. There is a feeling of shortage – what more we want to get? Are </w:t>
      </w:r>
      <w:proofErr w:type="spellStart"/>
      <w:r>
        <w:t>Indriyas</w:t>
      </w:r>
      <w:proofErr w:type="spellEnd"/>
      <w:r>
        <w:t xml:space="preserve"> not enough for our complete satisfaction? Certainly not</w:t>
      </w:r>
      <w:r w:rsidR="007671E2">
        <w:t>.</w:t>
      </w:r>
      <w:r>
        <w:t xml:space="preserve"> </w:t>
      </w:r>
      <w:r w:rsidR="007671E2">
        <w:t>W</w:t>
      </w:r>
      <w:r>
        <w:t>here is the shor</w:t>
      </w:r>
      <w:r w:rsidR="007671E2">
        <w:t>t</w:t>
      </w:r>
      <w:r>
        <w:t xml:space="preserve">fall? If the </w:t>
      </w:r>
      <w:proofErr w:type="spellStart"/>
      <w:r>
        <w:t>Indriyas</w:t>
      </w:r>
      <w:proofErr w:type="spellEnd"/>
      <w:r>
        <w:t xml:space="preserve"> can</w:t>
      </w:r>
      <w:r w:rsidR="00574218">
        <w:t>n</w:t>
      </w:r>
      <w:r>
        <w:t>ot deliver complete satisfaction</w:t>
      </w:r>
      <w:r w:rsidR="007671E2">
        <w:t>,</w:t>
      </w:r>
      <w:r>
        <w:t xml:space="preserve"> then does it mean </w:t>
      </w:r>
      <w:r w:rsidR="007671E2">
        <w:t>adopting</w:t>
      </w:r>
      <w:r>
        <w:t xml:space="preserve"> this body by ‘Atma’ is not true </w:t>
      </w:r>
      <w:r w:rsidR="007671E2">
        <w:t>or</w:t>
      </w:r>
      <w:r>
        <w:t xml:space="preserve"> total. Who is asking the questions ‘what’ and ‘why’? Atma feels this shortage – so Atma is </w:t>
      </w:r>
      <w:r w:rsidR="007671E2">
        <w:t>asking</w:t>
      </w:r>
      <w:r>
        <w:t xml:space="preserve">. The </w:t>
      </w:r>
      <w:r w:rsidR="007671E2">
        <w:t>deficit is in J</w:t>
      </w:r>
      <w:r>
        <w:t xml:space="preserve">yan– not in the subject. The </w:t>
      </w:r>
      <w:r>
        <w:lastRenderedPageBreak/>
        <w:t xml:space="preserve">Swarup of </w:t>
      </w:r>
      <w:r w:rsidR="007671E2">
        <w:t>J</w:t>
      </w:r>
      <w:r>
        <w:t xml:space="preserve">yan goes beyond </w:t>
      </w:r>
      <w:proofErr w:type="spellStart"/>
      <w:r>
        <w:t>Indriya</w:t>
      </w:r>
      <w:r w:rsidR="007671E2">
        <w:t>s</w:t>
      </w:r>
      <w:proofErr w:type="spellEnd"/>
      <w:r>
        <w:t xml:space="preserve"> – It is complete, infinite and endless.</w:t>
      </w:r>
    </w:p>
    <w:p w14:paraId="1BD2E180" w14:textId="012D73D6" w:rsidR="00300A06" w:rsidRDefault="00300A06" w:rsidP="004F2715">
      <w:pPr>
        <w:pStyle w:val="Textt"/>
      </w:pPr>
      <w:r>
        <w:t xml:space="preserve">The knowledge on </w:t>
      </w:r>
      <w:proofErr w:type="spellStart"/>
      <w:r>
        <w:t>Indirya</w:t>
      </w:r>
      <w:r w:rsidR="007671E2">
        <w:t>s</w:t>
      </w:r>
      <w:proofErr w:type="spellEnd"/>
      <w:r>
        <w:t xml:space="preserve"> is the reason of deficit of knowledge and distance </w:t>
      </w:r>
      <w:r w:rsidR="007671E2">
        <w:t>from</w:t>
      </w:r>
      <w:r>
        <w:t xml:space="preserve"> Swarup is the real deficit – nothing else. If the knowledge on </w:t>
      </w:r>
      <w:proofErr w:type="spellStart"/>
      <w:r>
        <w:t>Indriyas</w:t>
      </w:r>
      <w:proofErr w:type="spellEnd"/>
      <w:r>
        <w:t xml:space="preserve"> perishes then Atma stays in Swarup</w:t>
      </w:r>
      <w:r w:rsidR="00F43906">
        <w:t xml:space="preserve"> and involvement in anything is not necessary. Many Indian Yogis stay in Caves – </w:t>
      </w:r>
      <w:r w:rsidR="00977923">
        <w:t>mostly</w:t>
      </w:r>
      <w:r w:rsidR="00F43906">
        <w:t xml:space="preserve"> closing their eyes. </w:t>
      </w:r>
      <w:r w:rsidR="00977923">
        <w:t>Presumably</w:t>
      </w:r>
      <w:r w:rsidR="00F43906">
        <w:t xml:space="preserve"> they do not have any sense of shortage / deficit and hence they stay silent</w:t>
      </w:r>
      <w:r w:rsidR="00977923">
        <w:t xml:space="preserve"> and mostly quiet.</w:t>
      </w:r>
    </w:p>
    <w:p w14:paraId="1C3547F5" w14:textId="47C18879" w:rsidR="00F43906" w:rsidRDefault="00F43906" w:rsidP="004F2715">
      <w:pPr>
        <w:pStyle w:val="Textt"/>
      </w:pPr>
      <w:r>
        <w:t>The subjects which are understood by Indriya</w:t>
      </w:r>
      <w:r w:rsidR="00D71F4A">
        <w:t xml:space="preserve"> </w:t>
      </w:r>
      <w:proofErr w:type="spellStart"/>
      <w:r>
        <w:t>scanot</w:t>
      </w:r>
      <w:proofErr w:type="spellEnd"/>
      <w:r>
        <w:t xml:space="preserve"> be conceived indirectly and thus necessitated for additional understanding and hence </w:t>
      </w:r>
      <w:r w:rsidR="00977923">
        <w:t>J</w:t>
      </w:r>
      <w:r>
        <w:t>yan takes the help of sound imagination. Direct and indirect ‘</w:t>
      </w:r>
      <w:proofErr w:type="spellStart"/>
      <w:r>
        <w:t>Bujh</w:t>
      </w:r>
      <w:proofErr w:type="spellEnd"/>
      <w:r>
        <w:t xml:space="preserve">’ or understanding are different. </w:t>
      </w:r>
      <w:proofErr w:type="spellStart"/>
      <w:r>
        <w:t>Knoweldge</w:t>
      </w:r>
      <w:proofErr w:type="spellEnd"/>
      <w:r>
        <w:t xml:space="preserve"> developed while actually consuming good food is different than when we discuss about them. By ‘</w:t>
      </w:r>
      <w:proofErr w:type="spellStart"/>
      <w:r>
        <w:t>Bujh</w:t>
      </w:r>
      <w:proofErr w:type="spellEnd"/>
      <w:r>
        <w:t>’ gene</w:t>
      </w:r>
      <w:r w:rsidR="00977923">
        <w:t>rated due to sound imagination we</w:t>
      </w:r>
      <w:r>
        <w:t xml:space="preserve"> cannot understand Swarup of imagination. We understand an untrue subject. Every ‘</w:t>
      </w:r>
      <w:proofErr w:type="spellStart"/>
      <w:r>
        <w:t>Bujh</w:t>
      </w:r>
      <w:proofErr w:type="spellEnd"/>
      <w:r>
        <w:t xml:space="preserve">’ has a subject – and as long as this </w:t>
      </w:r>
      <w:r w:rsidR="00977923">
        <w:t>‘</w:t>
      </w:r>
      <w:proofErr w:type="spellStart"/>
      <w:r>
        <w:t>Bujh</w:t>
      </w:r>
      <w:proofErr w:type="spellEnd"/>
      <w:r>
        <w:t>’ exists</w:t>
      </w:r>
      <w:r w:rsidR="00977923">
        <w:t>,</w:t>
      </w:r>
      <w:r>
        <w:t xml:space="preserve"> Atma’s Swarup cannot be underst</w:t>
      </w:r>
      <w:r w:rsidR="00977923">
        <w:t>oo</w:t>
      </w:r>
      <w:r>
        <w:t xml:space="preserve">d. </w:t>
      </w:r>
      <w:r w:rsidR="00977923">
        <w:t>J</w:t>
      </w:r>
      <w:r>
        <w:t xml:space="preserve">yan or Atma is same. Different coloured glasses will present different corresponding colours – similarly Atma will consider Swarup according </w:t>
      </w:r>
      <w:r w:rsidR="00977923">
        <w:t xml:space="preserve">to </w:t>
      </w:r>
      <w:r>
        <w:t>the subject. Forgetting Swarup, when Atma considers imaginary ‘</w:t>
      </w:r>
      <w:proofErr w:type="spellStart"/>
      <w:r>
        <w:t>Bujh</w:t>
      </w:r>
      <w:proofErr w:type="spellEnd"/>
      <w:r>
        <w:t xml:space="preserve">’ as Swarup, then this imaginary </w:t>
      </w:r>
      <w:proofErr w:type="spellStart"/>
      <w:r>
        <w:t>Bujh</w:t>
      </w:r>
      <w:proofErr w:type="spellEnd"/>
      <w:r>
        <w:t xml:space="preserve"> persists wrongly as Swarup.</w:t>
      </w:r>
    </w:p>
    <w:p w14:paraId="45EC02E8" w14:textId="5AA60B4B" w:rsidR="00E65F63" w:rsidRDefault="00081002" w:rsidP="004F2715">
      <w:pPr>
        <w:pStyle w:val="Textt"/>
      </w:pPr>
      <w:r>
        <w:t xml:space="preserve">By imagination we consider wrong things as true. For </w:t>
      </w:r>
      <w:r w:rsidR="00116DFB">
        <w:t>example,</w:t>
      </w:r>
      <w:r>
        <w:t xml:space="preserve"> if one adopts another religion by </w:t>
      </w:r>
      <w:r w:rsidR="00977923">
        <w:t>deserting</w:t>
      </w:r>
      <w:r>
        <w:t xml:space="preserve"> his own, </w:t>
      </w:r>
      <w:r w:rsidR="00977923">
        <w:t>he</w:t>
      </w:r>
      <w:r>
        <w:t xml:space="preserve"> will think the new religion is true. Kalpana </w:t>
      </w:r>
      <w:r w:rsidR="00977923">
        <w:t>teaches</w:t>
      </w:r>
      <w:r>
        <w:t xml:space="preserve"> wrong to be right. Everyone imagin</w:t>
      </w:r>
      <w:r w:rsidR="00977923">
        <w:t>es</w:t>
      </w:r>
      <w:r>
        <w:t xml:space="preserve"> that he is right</w:t>
      </w:r>
      <w:r w:rsidR="00977923">
        <w:t>,</w:t>
      </w:r>
      <w:r>
        <w:t xml:space="preserve"> other</w:t>
      </w:r>
      <w:r w:rsidR="00977923">
        <w:t>s</w:t>
      </w:r>
      <w:r>
        <w:t xml:space="preserve"> are wrong. If everybody imagines similar then there is no discord </w:t>
      </w:r>
      <w:r>
        <w:lastRenderedPageBreak/>
        <w:t>or quarrel. Our imagination forces us to consider wrong as right.</w:t>
      </w:r>
    </w:p>
    <w:p w14:paraId="30319C92" w14:textId="7792ED49" w:rsidR="005264CA" w:rsidRDefault="005264CA" w:rsidP="004F2715">
      <w:pPr>
        <w:pStyle w:val="Textt"/>
      </w:pPr>
      <w:r>
        <w:t xml:space="preserve">Before we close this chapter a few more items are presented – </w:t>
      </w:r>
      <w:r w:rsidR="00977923">
        <w:t>discussed earlier</w:t>
      </w:r>
      <w:r>
        <w:t>.</w:t>
      </w:r>
    </w:p>
    <w:p w14:paraId="7800A8FF" w14:textId="208547B4" w:rsidR="000D4908" w:rsidRDefault="005264CA" w:rsidP="004F2715">
      <w:pPr>
        <w:pStyle w:val="Textt"/>
      </w:pPr>
      <w:r>
        <w:t>In</w:t>
      </w:r>
      <w:r w:rsidR="00977923">
        <w:t xml:space="preserve"> </w:t>
      </w:r>
      <w:r>
        <w:t>the</w:t>
      </w:r>
      <w:r w:rsidR="00977923">
        <w:t xml:space="preserve"> </w:t>
      </w:r>
      <w:proofErr w:type="spellStart"/>
      <w:r>
        <w:t>Siddhashram</w:t>
      </w:r>
      <w:proofErr w:type="spellEnd"/>
      <w:r w:rsidR="00977923">
        <w:t xml:space="preserve"> </w:t>
      </w:r>
      <w:r>
        <w:t>in</w:t>
      </w:r>
      <w:r w:rsidR="00977923">
        <w:t xml:space="preserve"> the</w:t>
      </w:r>
      <w:r>
        <w:t xml:space="preserve"> Himalayas (a part of </w:t>
      </w:r>
      <w:r w:rsidR="00977923">
        <w:t>Sangri-La</w:t>
      </w:r>
      <w:r>
        <w:t xml:space="preserve">) where Acharyas Maharishi Angira and Matanga resides – Swami </w:t>
      </w:r>
      <w:proofErr w:type="spellStart"/>
      <w:r>
        <w:t>Purnan</w:t>
      </w:r>
      <w:r w:rsidR="00977923">
        <w:t>an</w:t>
      </w:r>
      <w:r>
        <w:t>da</w:t>
      </w:r>
      <w:proofErr w:type="spellEnd"/>
      <w:r>
        <w:t xml:space="preserve"> (and Swami Sarbananda) spent few years. Swami</w:t>
      </w:r>
      <w:r w:rsidR="00977923">
        <w:t>ji</w:t>
      </w:r>
      <w:r>
        <w:t xml:space="preserve"> was in Samadhi for </w:t>
      </w:r>
      <w:r w:rsidR="001C0A42">
        <w:t>about five</w:t>
      </w:r>
      <w:r>
        <w:t xml:space="preserve"> years guided directly by the Maharishis. Every </w:t>
      </w:r>
      <w:r w:rsidR="00F26253">
        <w:t xml:space="preserve">afternoon the disciples / Yogis used to hear golden </w:t>
      </w:r>
      <w:proofErr w:type="spellStart"/>
      <w:r w:rsidR="00977923">
        <w:t>adivces</w:t>
      </w:r>
      <w:proofErr w:type="spellEnd"/>
      <w:r w:rsidR="00F26253">
        <w:t xml:space="preserve"> from their Gurus – how to reach Swarup. Sri </w:t>
      </w:r>
      <w:proofErr w:type="spellStart"/>
      <w:r w:rsidR="00F26253">
        <w:t>Sri</w:t>
      </w:r>
      <w:proofErr w:type="spellEnd"/>
      <w:r w:rsidR="00F26253">
        <w:t xml:space="preserve"> Guru Gita is kept there and reading from it was a daily </w:t>
      </w:r>
      <w:r w:rsidR="00977923">
        <w:t>activit</w:t>
      </w:r>
      <w:r w:rsidR="00D71F4A">
        <w:t>y</w:t>
      </w:r>
      <w:r w:rsidR="00F26253">
        <w:t xml:space="preserve"> for all. Swami </w:t>
      </w:r>
      <w:proofErr w:type="spellStart"/>
      <w:r w:rsidR="00F26253">
        <w:t>Purnananda</w:t>
      </w:r>
      <w:proofErr w:type="spellEnd"/>
      <w:r w:rsidR="00F26253">
        <w:t xml:space="preserve"> brought all </w:t>
      </w:r>
      <w:r w:rsidR="00977923">
        <w:t>such</w:t>
      </w:r>
      <w:r w:rsidR="00F26253">
        <w:t xml:space="preserve"> experience from </w:t>
      </w:r>
      <w:proofErr w:type="spellStart"/>
      <w:r w:rsidR="00F26253">
        <w:t>Si</w:t>
      </w:r>
      <w:r w:rsidR="00977923">
        <w:t>ddhashra</w:t>
      </w:r>
      <w:r w:rsidR="0091403D">
        <w:t>m</w:t>
      </w:r>
      <w:proofErr w:type="spellEnd"/>
      <w:r w:rsidR="00F26253">
        <w:t xml:space="preserve"> and distributed to his </w:t>
      </w:r>
      <w:r w:rsidR="00A32E40">
        <w:t>disciples and others. Let us bow in</w:t>
      </w:r>
      <w:r w:rsidR="00D71F4A">
        <w:t xml:space="preserve"> </w:t>
      </w:r>
      <w:r w:rsidR="00977923">
        <w:t>r</w:t>
      </w:r>
      <w:r w:rsidR="00A32E40">
        <w:t>e</w:t>
      </w:r>
      <w:r w:rsidR="00977923">
        <w:t>v</w:t>
      </w:r>
      <w:r w:rsidR="00A32E40">
        <w:t>e</w:t>
      </w:r>
      <w:r w:rsidR="00977923">
        <w:t>re</w:t>
      </w:r>
      <w:r w:rsidR="00A32E40">
        <w:t xml:space="preserve">nce </w:t>
      </w:r>
      <w:r w:rsidR="00977923">
        <w:t xml:space="preserve">to the </w:t>
      </w:r>
      <w:r w:rsidR="00A32E40">
        <w:t xml:space="preserve">yogis in </w:t>
      </w:r>
      <w:proofErr w:type="spellStart"/>
      <w:r w:rsidR="00A32E40">
        <w:t>Siddhas</w:t>
      </w:r>
      <w:r w:rsidR="00F8360F">
        <w:t>h</w:t>
      </w:r>
      <w:r w:rsidR="00A32E40">
        <w:t>ram</w:t>
      </w:r>
      <w:proofErr w:type="spellEnd"/>
      <w:r w:rsidR="00977923">
        <w:t>,</w:t>
      </w:r>
      <w:r w:rsidR="00A32E40">
        <w:t xml:space="preserve"> Swami </w:t>
      </w:r>
      <w:proofErr w:type="spellStart"/>
      <w:r w:rsidR="00A32E40">
        <w:t>Pur</w:t>
      </w:r>
      <w:r w:rsidR="00977923">
        <w:t>n</w:t>
      </w:r>
      <w:r w:rsidR="00A32E40">
        <w:t>ananda</w:t>
      </w:r>
      <w:proofErr w:type="spellEnd"/>
      <w:r w:rsidR="00D71F4A">
        <w:t>,</w:t>
      </w:r>
      <w:r w:rsidR="00A32E40">
        <w:t xml:space="preserve"> </w:t>
      </w:r>
      <w:proofErr w:type="spellStart"/>
      <w:r w:rsidR="00977923">
        <w:t>Gurumata</w:t>
      </w:r>
      <w:proofErr w:type="spellEnd"/>
      <w:r w:rsidR="00A32E40">
        <w:t xml:space="preserve"> </w:t>
      </w:r>
      <w:proofErr w:type="spellStart"/>
      <w:r w:rsidR="00A32E40">
        <w:t>Yogeswari</w:t>
      </w:r>
      <w:proofErr w:type="spellEnd"/>
      <w:r w:rsidR="00D71F4A">
        <w:t xml:space="preserve"> and other Rishis.</w:t>
      </w:r>
    </w:p>
    <w:p w14:paraId="4C602F8E" w14:textId="77777777" w:rsidR="000D4908" w:rsidRDefault="000D4908" w:rsidP="00F07F40">
      <w:pPr>
        <w:spacing w:after="0" w:line="408" w:lineRule="auto"/>
        <w:jc w:val="both"/>
        <w:rPr>
          <w:rFonts w:ascii="Bookman Old Style" w:hAnsi="Bookman Old Style"/>
          <w:sz w:val="24"/>
          <w:szCs w:val="24"/>
        </w:rPr>
      </w:pPr>
    </w:p>
    <w:p w14:paraId="00CE27BD" w14:textId="77777777" w:rsidR="004F2715" w:rsidRDefault="004F2715" w:rsidP="004F2715">
      <w:pPr>
        <w:spacing w:after="0" w:line="408" w:lineRule="auto"/>
        <w:jc w:val="center"/>
        <w:rPr>
          <w:rFonts w:ascii="Bookman Old Style" w:hAnsi="Bookman Old Style"/>
          <w:sz w:val="24"/>
          <w:szCs w:val="24"/>
        </w:rPr>
      </w:pPr>
    </w:p>
    <w:p w14:paraId="7FB84409" w14:textId="77777777" w:rsidR="004F2715" w:rsidRDefault="004F2715" w:rsidP="004F2715">
      <w:pPr>
        <w:spacing w:after="0" w:line="408" w:lineRule="auto"/>
        <w:jc w:val="center"/>
        <w:rPr>
          <w:rFonts w:ascii="Bookman Old Style" w:hAnsi="Bookman Old Style"/>
          <w:sz w:val="24"/>
          <w:szCs w:val="24"/>
        </w:rPr>
      </w:pPr>
    </w:p>
    <w:p w14:paraId="1FC59D30" w14:textId="77777777" w:rsidR="004F2715" w:rsidRDefault="004F2715" w:rsidP="004F2715">
      <w:pPr>
        <w:spacing w:after="0" w:line="408" w:lineRule="auto"/>
        <w:jc w:val="center"/>
        <w:rPr>
          <w:rFonts w:ascii="Bookman Old Style" w:hAnsi="Bookman Old Style"/>
          <w:sz w:val="24"/>
          <w:szCs w:val="24"/>
        </w:rPr>
      </w:pPr>
    </w:p>
    <w:p w14:paraId="60EE092F" w14:textId="77777777" w:rsidR="004F2715" w:rsidRDefault="004F2715" w:rsidP="004F2715">
      <w:pPr>
        <w:spacing w:after="0" w:line="408" w:lineRule="auto"/>
        <w:jc w:val="center"/>
        <w:rPr>
          <w:rFonts w:ascii="Bookman Old Style" w:hAnsi="Bookman Old Style"/>
          <w:sz w:val="24"/>
          <w:szCs w:val="24"/>
        </w:rPr>
      </w:pPr>
    </w:p>
    <w:p w14:paraId="77695E09" w14:textId="77777777" w:rsidR="004F2715" w:rsidRDefault="004F2715" w:rsidP="004F2715">
      <w:pPr>
        <w:spacing w:after="0" w:line="408" w:lineRule="auto"/>
        <w:jc w:val="center"/>
        <w:rPr>
          <w:rFonts w:ascii="Bookman Old Style" w:hAnsi="Bookman Old Style"/>
          <w:sz w:val="24"/>
          <w:szCs w:val="24"/>
        </w:rPr>
      </w:pPr>
    </w:p>
    <w:p w14:paraId="3B36BE89" w14:textId="77777777" w:rsidR="004F2715" w:rsidRDefault="004F2715" w:rsidP="004F2715">
      <w:pPr>
        <w:spacing w:after="0" w:line="408" w:lineRule="auto"/>
        <w:jc w:val="center"/>
        <w:rPr>
          <w:rFonts w:ascii="Bookman Old Style" w:hAnsi="Bookman Old Style"/>
          <w:sz w:val="24"/>
          <w:szCs w:val="24"/>
        </w:rPr>
      </w:pPr>
    </w:p>
    <w:p w14:paraId="16642C68" w14:textId="77777777" w:rsidR="004F2715" w:rsidRDefault="004F2715" w:rsidP="004F2715">
      <w:pPr>
        <w:spacing w:after="0" w:line="408" w:lineRule="auto"/>
        <w:jc w:val="center"/>
        <w:rPr>
          <w:rFonts w:ascii="Bookman Old Style" w:hAnsi="Bookman Old Style"/>
          <w:sz w:val="24"/>
          <w:szCs w:val="24"/>
        </w:rPr>
      </w:pPr>
    </w:p>
    <w:p w14:paraId="03DA2C37" w14:textId="77777777" w:rsidR="004F2715" w:rsidRDefault="004F2715" w:rsidP="004F2715">
      <w:pPr>
        <w:spacing w:after="0" w:line="408" w:lineRule="auto"/>
        <w:jc w:val="center"/>
        <w:rPr>
          <w:rFonts w:ascii="Bookman Old Style" w:hAnsi="Bookman Old Style"/>
          <w:sz w:val="24"/>
          <w:szCs w:val="24"/>
        </w:rPr>
      </w:pPr>
    </w:p>
    <w:p w14:paraId="7806AD2B" w14:textId="77777777" w:rsidR="004F2715" w:rsidRDefault="004F2715" w:rsidP="004F2715">
      <w:pPr>
        <w:spacing w:after="0" w:line="408" w:lineRule="auto"/>
        <w:jc w:val="center"/>
        <w:rPr>
          <w:rFonts w:ascii="Bookman Old Style" w:hAnsi="Bookman Old Style"/>
          <w:sz w:val="24"/>
          <w:szCs w:val="24"/>
        </w:rPr>
      </w:pPr>
    </w:p>
    <w:p w14:paraId="5EB1FD75" w14:textId="77777777" w:rsidR="004F2715" w:rsidRDefault="004F2715" w:rsidP="004F2715">
      <w:pPr>
        <w:spacing w:after="0" w:line="408" w:lineRule="auto"/>
        <w:jc w:val="center"/>
        <w:rPr>
          <w:rFonts w:ascii="Bookman Old Style" w:hAnsi="Bookman Old Style"/>
          <w:sz w:val="24"/>
          <w:szCs w:val="24"/>
        </w:rPr>
      </w:pPr>
    </w:p>
    <w:p w14:paraId="0F8F4E22" w14:textId="77777777" w:rsidR="004F2715" w:rsidRDefault="004F2715" w:rsidP="004F2715">
      <w:pPr>
        <w:spacing w:after="0" w:line="408" w:lineRule="auto"/>
        <w:jc w:val="center"/>
        <w:rPr>
          <w:rFonts w:ascii="Bookman Old Style" w:hAnsi="Bookman Old Style"/>
          <w:sz w:val="24"/>
          <w:szCs w:val="24"/>
        </w:rPr>
      </w:pPr>
    </w:p>
    <w:p w14:paraId="210D2A3D" w14:textId="07B5250E" w:rsidR="000D4908" w:rsidRPr="00100918" w:rsidRDefault="0062392A" w:rsidP="004F2715">
      <w:pPr>
        <w:spacing w:after="0" w:line="408" w:lineRule="auto"/>
        <w:jc w:val="center"/>
        <w:rPr>
          <w:rFonts w:ascii="Bookman Old Style" w:hAnsi="Bookman Old Style"/>
          <w:sz w:val="24"/>
          <w:szCs w:val="24"/>
        </w:rPr>
      </w:pPr>
      <w:r>
        <w:rPr>
          <w:rFonts w:ascii="Bookman Old Style" w:hAnsi="Bookman Old Style"/>
          <w:noProof/>
          <w:sz w:val="24"/>
          <w:szCs w:val="24"/>
          <w:lang w:eastAsia="en-IN"/>
        </w:rPr>
        <w:drawing>
          <wp:inline distT="0" distB="0" distL="0" distR="0" wp14:anchorId="4CFC2A4D" wp14:editId="5C599A97">
            <wp:extent cx="3572359" cy="4122551"/>
            <wp:effectExtent l="0" t="0" r="0" b="0"/>
            <wp:docPr id="3" name="Picture 2" descr="VEND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ANTA.JPG"/>
                    <pic:cNvPicPr/>
                  </pic:nvPicPr>
                  <pic:blipFill>
                    <a:blip r:embed="rId18" cstate="print"/>
                    <a:stretch>
                      <a:fillRect/>
                    </a:stretch>
                  </pic:blipFill>
                  <pic:spPr>
                    <a:xfrm>
                      <a:off x="0" y="0"/>
                      <a:ext cx="3586613" cy="4139000"/>
                    </a:xfrm>
                    <a:prstGeom prst="rect">
                      <a:avLst/>
                    </a:prstGeom>
                  </pic:spPr>
                </pic:pic>
              </a:graphicData>
            </a:graphic>
          </wp:inline>
        </w:drawing>
      </w:r>
    </w:p>
    <w:p w14:paraId="4D3DB74A" w14:textId="77777777" w:rsidR="004F2715" w:rsidRDefault="004F2715">
      <w:pPr>
        <w:rPr>
          <w:rFonts w:ascii="Bookman Old Style" w:hAnsi="Bookman Old Style"/>
          <w:b/>
          <w:bCs/>
          <w:sz w:val="24"/>
          <w:szCs w:val="24"/>
          <w:u w:val="single"/>
        </w:rPr>
      </w:pPr>
      <w:r>
        <w:rPr>
          <w:rFonts w:ascii="Bookman Old Style" w:hAnsi="Bookman Old Style"/>
          <w:b/>
          <w:bCs/>
          <w:sz w:val="24"/>
          <w:szCs w:val="24"/>
          <w:u w:val="single"/>
        </w:rPr>
        <w:br w:type="page"/>
      </w:r>
    </w:p>
    <w:p w14:paraId="7C9D147C" w14:textId="77777777" w:rsidR="0058233D" w:rsidRDefault="0058233D" w:rsidP="0058233D">
      <w:pPr>
        <w:pStyle w:val="chnodsf"/>
      </w:pPr>
      <w:bookmarkStart w:id="44" w:name="_Toc207711424"/>
    </w:p>
    <w:p w14:paraId="3127CD7D" w14:textId="77777777" w:rsidR="0058233D" w:rsidRDefault="0058233D" w:rsidP="0058233D">
      <w:pPr>
        <w:pStyle w:val="chnodsf"/>
      </w:pPr>
      <w:r>
        <w:br/>
      </w:r>
    </w:p>
    <w:p w14:paraId="5F02F260" w14:textId="77777777" w:rsidR="0058233D" w:rsidRDefault="0058233D" w:rsidP="0058233D">
      <w:pPr>
        <w:pStyle w:val="chnodsf"/>
      </w:pPr>
    </w:p>
    <w:p w14:paraId="64BF6737" w14:textId="50780D55" w:rsidR="00096544" w:rsidRDefault="00096544" w:rsidP="0058233D">
      <w:pPr>
        <w:pStyle w:val="Fsdfdf"/>
      </w:pPr>
      <w:r w:rsidRPr="00096544">
        <w:t>Sri Bhagwan</w:t>
      </w:r>
      <w:r>
        <w:t xml:space="preserve"> incarnates as </w:t>
      </w:r>
      <w:r w:rsidRPr="00DF0FC8">
        <w:t>Parashuram</w:t>
      </w:r>
      <w:r>
        <w:t xml:space="preserve"> to eliminate </w:t>
      </w:r>
      <w:r>
        <w:rPr>
          <w:rFonts w:ascii="Times New Roman" w:hAnsi="Times New Roman" w:cs="Times New Roman"/>
        </w:rPr>
        <w:t>“</w:t>
      </w:r>
      <w:proofErr w:type="spellStart"/>
      <w:r>
        <w:t>Khsattriyas</w:t>
      </w:r>
      <w:proofErr w:type="spellEnd"/>
      <w:r>
        <w:rPr>
          <w:rFonts w:ascii="Times New Roman" w:hAnsi="Times New Roman" w:cs="Times New Roman"/>
        </w:rPr>
        <w:t>”</w:t>
      </w:r>
      <w:r>
        <w:t xml:space="preserve"> twenty - one times.</w:t>
      </w:r>
    </w:p>
    <w:p w14:paraId="0D0FDA96" w14:textId="0F192F09" w:rsidR="00E5790F" w:rsidRDefault="00E5790F" w:rsidP="00096544">
      <w:pPr>
        <w:pStyle w:val="chnodsf"/>
        <w:jc w:val="both"/>
      </w:pPr>
    </w:p>
    <w:p w14:paraId="27B2420F" w14:textId="77777777" w:rsidR="0058233D" w:rsidRDefault="0058233D">
      <w:pPr>
        <w:rPr>
          <w:rFonts w:ascii="Barcelony" w:hAnsi="Barcelony"/>
          <w:b/>
          <w:bCs/>
          <w:sz w:val="32"/>
          <w:szCs w:val="32"/>
        </w:rPr>
      </w:pPr>
      <w:r>
        <w:br w:type="page"/>
      </w:r>
    </w:p>
    <w:p w14:paraId="62E18C80" w14:textId="51F7BA48" w:rsidR="001E7723" w:rsidRPr="009F16AF" w:rsidRDefault="004F2715" w:rsidP="004F2715">
      <w:pPr>
        <w:pStyle w:val="chnodsf"/>
      </w:pPr>
      <w:bookmarkStart w:id="45" w:name="_Toc209109127"/>
      <w:r>
        <w:lastRenderedPageBreak/>
        <w:t>Chapter-6</w:t>
      </w:r>
      <w:bookmarkEnd w:id="44"/>
      <w:bookmarkEnd w:id="45"/>
    </w:p>
    <w:p w14:paraId="01D7FEA5" w14:textId="448E4F49" w:rsidR="001E7723" w:rsidRDefault="004F2715" w:rsidP="004F2715">
      <w:pPr>
        <w:pStyle w:val="Subhaed"/>
      </w:pPr>
      <w:bookmarkStart w:id="46" w:name="_Toc207711425"/>
      <w:bookmarkStart w:id="47" w:name="_Toc209109128"/>
      <w:r>
        <w:rPr>
          <w:bCs w:val="0"/>
          <w:noProof/>
        </w:rPr>
        <w:drawing>
          <wp:anchor distT="0" distB="0" distL="114300" distR="114300" simplePos="0" relativeHeight="251653632" behindDoc="1" locked="0" layoutInCell="1" allowOverlap="1" wp14:anchorId="5AE14B5C" wp14:editId="16FDEA69">
            <wp:simplePos x="0" y="0"/>
            <wp:positionH relativeFrom="column">
              <wp:posOffset>99946</wp:posOffset>
            </wp:positionH>
            <wp:positionV relativeFrom="paragraph">
              <wp:posOffset>317618</wp:posOffset>
            </wp:positionV>
            <wp:extent cx="3274695" cy="520995"/>
            <wp:effectExtent l="0" t="0" r="0" b="0"/>
            <wp:wrapNone/>
            <wp:docPr id="211224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610"/>
                    <a:stretch>
                      <a:fillRect/>
                    </a:stretch>
                  </pic:blipFill>
                  <pic:spPr bwMode="auto">
                    <a:xfrm>
                      <a:off x="0" y="0"/>
                      <a:ext cx="3274695" cy="520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6"/>
      <w:bookmarkEnd w:id="47"/>
    </w:p>
    <w:p w14:paraId="5650A1E2" w14:textId="22847053" w:rsidR="001E7723" w:rsidRPr="00295985" w:rsidRDefault="004F2715" w:rsidP="004F2715">
      <w:pPr>
        <w:pStyle w:val="Subhaed"/>
      </w:pPr>
      <w:bookmarkStart w:id="48" w:name="_Toc207711426"/>
      <w:bookmarkStart w:id="49" w:name="_Toc209109129"/>
      <w:r>
        <w:rPr>
          <w:bCs w:val="0"/>
          <w:noProof/>
        </w:rPr>
        <w:drawing>
          <wp:anchor distT="0" distB="0" distL="114300" distR="114300" simplePos="0" relativeHeight="251654656" behindDoc="1" locked="0" layoutInCell="1" allowOverlap="1" wp14:anchorId="34B4778F" wp14:editId="27AEA880">
            <wp:simplePos x="0" y="0"/>
            <wp:positionH relativeFrom="column">
              <wp:posOffset>99695</wp:posOffset>
            </wp:positionH>
            <wp:positionV relativeFrom="paragraph">
              <wp:posOffset>601818</wp:posOffset>
            </wp:positionV>
            <wp:extent cx="3274695" cy="525145"/>
            <wp:effectExtent l="0" t="0" r="0" b="0"/>
            <wp:wrapNone/>
            <wp:docPr id="55764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20376" r="10151" b="71740"/>
                    <a:stretch>
                      <a:fillRect/>
                    </a:stretch>
                  </pic:blipFill>
                  <pic:spPr bwMode="auto">
                    <a:xfrm>
                      <a:off x="0" y="0"/>
                      <a:ext cx="3274695" cy="52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7723" w:rsidRPr="00295985">
        <w:t xml:space="preserve">Atma (Soul) stays by elimination </w:t>
      </w:r>
      <w:r>
        <w:br/>
      </w:r>
      <w:r w:rsidR="001E7723" w:rsidRPr="00295985">
        <w:t xml:space="preserve">of Kalpana, </w:t>
      </w:r>
      <w:proofErr w:type="spellStart"/>
      <w:r w:rsidR="001E7723" w:rsidRPr="00295985">
        <w:t>Bujh</w:t>
      </w:r>
      <w:proofErr w:type="spellEnd"/>
      <w:r w:rsidR="00295985" w:rsidRPr="00295985">
        <w:t xml:space="preserve"> and</w:t>
      </w:r>
      <w:r w:rsidR="001E7723" w:rsidRPr="00295985">
        <w:t xml:space="preserve"> ‘I’’</w:t>
      </w:r>
      <w:bookmarkEnd w:id="48"/>
      <w:bookmarkEnd w:id="49"/>
    </w:p>
    <w:p w14:paraId="571FB779" w14:textId="38EBFAAD" w:rsidR="007C1CDD" w:rsidRDefault="001E7723" w:rsidP="004F2715">
      <w:pPr>
        <w:pStyle w:val="Textt"/>
      </w:pPr>
      <w:r>
        <w:t>In this chapter we will discuss how ‘Atma’ can stay by elimination of ‘I’</w:t>
      </w:r>
      <w:r w:rsidR="00F77F6A">
        <w:t>,</w:t>
      </w:r>
      <w:r>
        <w:t xml:space="preserve"> </w:t>
      </w:r>
      <w:proofErr w:type="spellStart"/>
      <w:r w:rsidR="00F77F6A">
        <w:t>Bujh</w:t>
      </w:r>
      <w:proofErr w:type="spellEnd"/>
      <w:r w:rsidR="00F77F6A">
        <w:t xml:space="preserve">, </w:t>
      </w:r>
      <w:r w:rsidR="00634E2C">
        <w:t>(</w:t>
      </w:r>
      <w:r w:rsidR="00F77F6A">
        <w:t>understanding</w:t>
      </w:r>
      <w:r w:rsidR="00634E2C">
        <w:t>)</w:t>
      </w:r>
      <w:r w:rsidR="00F77F6A">
        <w:t xml:space="preserve">, and Kalpana (imagination). </w:t>
      </w:r>
      <w:proofErr w:type="spellStart"/>
      <w:r>
        <w:t>Bujh</w:t>
      </w:r>
      <w:proofErr w:type="spellEnd"/>
      <w:r>
        <w:t xml:space="preserve"> and ‘I’ are created to understand </w:t>
      </w:r>
      <w:r w:rsidR="00F77F6A">
        <w:t>t</w:t>
      </w:r>
      <w:r>
        <w:t>he shapes perceived by ‘</w:t>
      </w:r>
      <w:proofErr w:type="spellStart"/>
      <w:r>
        <w:t>Indriyas</w:t>
      </w:r>
      <w:proofErr w:type="spellEnd"/>
      <w:r>
        <w:t xml:space="preserve">’. So, if </w:t>
      </w:r>
      <w:r w:rsidR="00F77F6A">
        <w:t>t</w:t>
      </w:r>
      <w:r>
        <w:t xml:space="preserve">he shape is missing, then </w:t>
      </w:r>
      <w:proofErr w:type="spellStart"/>
      <w:r>
        <w:t>Bujh</w:t>
      </w:r>
      <w:proofErr w:type="spellEnd"/>
      <w:r>
        <w:t xml:space="preserve"> and ‘I’ are also </w:t>
      </w:r>
      <w:r w:rsidR="002A0F0B">
        <w:t>non-existent</w:t>
      </w:r>
      <w:r>
        <w:t xml:space="preserve">. For example, when in </w:t>
      </w:r>
      <w:r w:rsidR="00F77F6A">
        <w:t>mother’s</w:t>
      </w:r>
      <w:r>
        <w:t xml:space="preserve"> womb or when in deep sleep, the visible shape being </w:t>
      </w:r>
      <w:r w:rsidR="002A0F0B">
        <w:t>non-existent</w:t>
      </w:r>
      <w:r w:rsidR="00F77F6A">
        <w:t>,</w:t>
      </w:r>
      <w:r>
        <w:t xml:space="preserve"> ‘</w:t>
      </w:r>
      <w:proofErr w:type="spellStart"/>
      <w:r>
        <w:t>Bujh</w:t>
      </w:r>
      <w:proofErr w:type="spellEnd"/>
      <w:r>
        <w:t>’ and ‘I’</w:t>
      </w:r>
      <w:r w:rsidR="002439EC">
        <w:t xml:space="preserve"> do not exist</w:t>
      </w:r>
      <w:r w:rsidR="00F77F6A">
        <w:t>.</w:t>
      </w:r>
      <w:r w:rsidR="002439EC">
        <w:t xml:space="preserve"> Before sound imagination when only Senses due to ‘</w:t>
      </w:r>
      <w:proofErr w:type="spellStart"/>
      <w:r w:rsidR="002439EC">
        <w:t>Indriyas</w:t>
      </w:r>
      <w:proofErr w:type="spellEnd"/>
      <w:r w:rsidR="002439EC">
        <w:t>’ exist</w:t>
      </w:r>
      <w:r w:rsidR="00F77F6A">
        <w:t>,</w:t>
      </w:r>
      <w:r w:rsidR="002439EC">
        <w:t xml:space="preserve"> then though the visible shape exist</w:t>
      </w:r>
      <w:r w:rsidR="00F77F6A">
        <w:t>s</w:t>
      </w:r>
      <w:r w:rsidR="002439EC">
        <w:t xml:space="preserve">, there is no </w:t>
      </w:r>
      <w:proofErr w:type="spellStart"/>
      <w:r w:rsidR="002439EC">
        <w:t>Bujh</w:t>
      </w:r>
      <w:proofErr w:type="spellEnd"/>
      <w:r w:rsidR="002439EC">
        <w:t xml:space="preserve"> and I. To prove this in infancy</w:t>
      </w:r>
      <w:r w:rsidR="00F77F6A">
        <w:t xml:space="preserve"> till</w:t>
      </w:r>
      <w:r w:rsidR="002439EC">
        <w:t xml:space="preserve"> the child develops power to create sound, the ‘</w:t>
      </w:r>
      <w:proofErr w:type="spellStart"/>
      <w:r w:rsidR="002439EC">
        <w:t>Bujh</w:t>
      </w:r>
      <w:proofErr w:type="spellEnd"/>
      <w:r w:rsidR="002439EC">
        <w:t xml:space="preserve">’ and ‘I’ do not exist. The child does not understand materials and without understanding anything asks ‘what’ and ‘why’ questions. </w:t>
      </w:r>
      <w:r w:rsidR="004D4A44">
        <w:t>Thus,</w:t>
      </w:r>
      <w:r w:rsidR="002439EC">
        <w:t xml:space="preserve"> we see at </w:t>
      </w:r>
      <w:r w:rsidR="00F77F6A">
        <w:t>three</w:t>
      </w:r>
      <w:r w:rsidR="002439EC">
        <w:t xml:space="preserve"> stages namely</w:t>
      </w:r>
      <w:r w:rsidR="00F77F6A">
        <w:t>,</w:t>
      </w:r>
      <w:r w:rsidR="002439EC">
        <w:t xml:space="preserve"> within mother’s womb, deep sleep and in infancy ‘I’ and ‘</w:t>
      </w:r>
      <w:proofErr w:type="spellStart"/>
      <w:r w:rsidR="002439EC">
        <w:t>Bujh</w:t>
      </w:r>
      <w:proofErr w:type="spellEnd"/>
      <w:r w:rsidR="002439EC">
        <w:t>’ are non-</w:t>
      </w:r>
      <w:r w:rsidR="00860D9A">
        <w:t>existent</w:t>
      </w:r>
      <w:r w:rsidR="002439EC">
        <w:t xml:space="preserve">. </w:t>
      </w:r>
      <w:r w:rsidR="002B0AC4">
        <w:t>W</w:t>
      </w:r>
      <w:r w:rsidR="002439EC">
        <w:t xml:space="preserve">e can now accept </w:t>
      </w:r>
      <w:r w:rsidR="00F77F6A">
        <w:t>that</w:t>
      </w:r>
      <w:r w:rsidR="002439EC">
        <w:t xml:space="preserve"> ‘Atma’ can stay without ‘I’ and ‘</w:t>
      </w:r>
      <w:proofErr w:type="spellStart"/>
      <w:r w:rsidR="002439EC">
        <w:t>Bujh</w:t>
      </w:r>
      <w:proofErr w:type="spellEnd"/>
      <w:r w:rsidR="002439EC">
        <w:t>’</w:t>
      </w:r>
    </w:p>
    <w:p w14:paraId="6AB8B5E2" w14:textId="12423F8D" w:rsidR="001E7723" w:rsidRDefault="007C1CDD" w:rsidP="004F2715">
      <w:pPr>
        <w:pStyle w:val="Textt"/>
      </w:pPr>
      <w:r>
        <w:lastRenderedPageBreak/>
        <w:t xml:space="preserve">What </w:t>
      </w:r>
      <w:r w:rsidR="00F77F6A">
        <w:t>happens</w:t>
      </w:r>
      <w:r>
        <w:t xml:space="preserve"> after death? Shruti says what we do in this lifetime, the effect of </w:t>
      </w:r>
      <w:r w:rsidR="00F77F6A">
        <w:t xml:space="preserve">our </w:t>
      </w:r>
      <w:r>
        <w:t>‘Karma’ will exist after transmigration (re-birth) once or more. ‘At</w:t>
      </w:r>
      <w:r w:rsidR="00F77F6A">
        <w:t>m</w:t>
      </w:r>
      <w:r>
        <w:t>a’ ca</w:t>
      </w:r>
      <w:r w:rsidR="00F77F6A">
        <w:t>r</w:t>
      </w:r>
      <w:r>
        <w:t>ries forward the habit or ‘Samskar’ of the pr</w:t>
      </w:r>
      <w:r w:rsidR="00F77F6A">
        <w:t xml:space="preserve">esent life after re-birth and </w:t>
      </w:r>
      <w:r>
        <w:t>adopts a fresh body according to th</w:t>
      </w:r>
      <w:r w:rsidR="00F77F6A">
        <w:t>is ‘Samskar’. Our memory and Sam</w:t>
      </w:r>
      <w:r>
        <w:t xml:space="preserve">skar are more or less the same. ‘Atma’ </w:t>
      </w:r>
      <w:r w:rsidR="00F77F6A">
        <w:t>carries forward</w:t>
      </w:r>
      <w:r>
        <w:t xml:space="preserve"> certain </w:t>
      </w:r>
      <w:r w:rsidR="00F77F6A">
        <w:t>memory</w:t>
      </w:r>
      <w:r>
        <w:t xml:space="preserve"> due to the activities performed during lifetime in t</w:t>
      </w:r>
      <w:r w:rsidR="00F77F6A">
        <w:t>h</w:t>
      </w:r>
      <w:r>
        <w:t>is birth</w:t>
      </w:r>
      <w:r w:rsidR="00F77F6A">
        <w:t xml:space="preserve"> t</w:t>
      </w:r>
      <w:r>
        <w:t xml:space="preserve">his is ‘Smriti’ or memory. And the same thing in </w:t>
      </w:r>
      <w:r w:rsidR="00F77F6A">
        <w:t>t</w:t>
      </w:r>
      <w:r>
        <w:t>he previous birth is known as ‘Samskar</w:t>
      </w:r>
      <w:r w:rsidR="004D4A44">
        <w:t>’ or</w:t>
      </w:r>
      <w:r>
        <w:t xml:space="preserve"> habit. Both these ‘S</w:t>
      </w:r>
      <w:r w:rsidR="00F77F6A">
        <w:t>m</w:t>
      </w:r>
      <w:r>
        <w:t>riti’ or ‘Sa</w:t>
      </w:r>
      <w:r w:rsidR="00F77F6A">
        <w:t>m</w:t>
      </w:r>
      <w:r>
        <w:t>skar’ are effec</w:t>
      </w:r>
      <w:r w:rsidR="00F77F6A">
        <w:t>t</w:t>
      </w:r>
      <w:r>
        <w:t xml:space="preserve">s of action </w:t>
      </w:r>
      <w:r w:rsidR="00F77F6A">
        <w:t>or</w:t>
      </w:r>
      <w:r>
        <w:t xml:space="preserve"> Kalpana or imagination. </w:t>
      </w:r>
    </w:p>
    <w:p w14:paraId="1E9B7FFC" w14:textId="0E1E4C19" w:rsidR="00553342" w:rsidRDefault="0091239F" w:rsidP="004F2715">
      <w:pPr>
        <w:pStyle w:val="Textt"/>
      </w:pPr>
      <w:r>
        <w:t>Thus,</w:t>
      </w:r>
      <w:r w:rsidR="00553342">
        <w:t xml:space="preserve"> after death, ‘I’ and ‘</w:t>
      </w:r>
      <w:proofErr w:type="spellStart"/>
      <w:r w:rsidR="00553342">
        <w:t>Bujh</w:t>
      </w:r>
      <w:proofErr w:type="spellEnd"/>
      <w:r w:rsidR="00553342">
        <w:t>’ are non-existen</w:t>
      </w:r>
      <w:r w:rsidR="00835306">
        <w:t>t</w:t>
      </w:r>
      <w:r w:rsidR="00553342">
        <w:t xml:space="preserve"> is not correct. This crude ‘I’ and ‘</w:t>
      </w:r>
      <w:proofErr w:type="spellStart"/>
      <w:r w:rsidR="00553342">
        <w:t>Bujh</w:t>
      </w:r>
      <w:proofErr w:type="spellEnd"/>
      <w:r w:rsidR="00553342">
        <w:t xml:space="preserve">’ changes its </w:t>
      </w:r>
      <w:proofErr w:type="spellStart"/>
      <w:r w:rsidR="00553342">
        <w:t>ine</w:t>
      </w:r>
      <w:r w:rsidR="00835306">
        <w:t>n</w:t>
      </w:r>
      <w:r w:rsidR="00553342">
        <w:t>sity</w:t>
      </w:r>
      <w:proofErr w:type="spellEnd"/>
      <w:r w:rsidR="00553342">
        <w:t xml:space="preserve"> and becomes refined</w:t>
      </w:r>
      <w:r w:rsidR="00835306">
        <w:t>.</w:t>
      </w:r>
      <w:r w:rsidR="00553342">
        <w:t xml:space="preserve"> </w:t>
      </w:r>
      <w:r w:rsidR="00835306">
        <w:t>S</w:t>
      </w:r>
      <w:r w:rsidR="00957DA9">
        <w:t>hadows</w:t>
      </w:r>
      <w:r w:rsidR="00553342">
        <w:t xml:space="preserve"> of these shapes are integrated to ‘Atma’ and ‘I’ </w:t>
      </w:r>
      <w:r w:rsidR="00835306">
        <w:t>and</w:t>
      </w:r>
      <w:r w:rsidR="00553342">
        <w:t xml:space="preserve"> </w:t>
      </w:r>
      <w:proofErr w:type="spellStart"/>
      <w:r w:rsidR="00553342">
        <w:t>Bujh</w:t>
      </w:r>
      <w:proofErr w:type="spellEnd"/>
      <w:r w:rsidR="00553342">
        <w:t xml:space="preserve"> exists finely within the shape – this is ‘Sa</w:t>
      </w:r>
      <w:r w:rsidR="00835306">
        <w:t>m</w:t>
      </w:r>
      <w:r w:rsidR="00553342">
        <w:t>skar’. Atma s</w:t>
      </w:r>
      <w:r w:rsidR="00835306">
        <w:t>t</w:t>
      </w:r>
      <w:r w:rsidR="00553342">
        <w:t>ays in</w:t>
      </w:r>
      <w:r w:rsidR="00835306">
        <w:t xml:space="preserve"> the mother’s womb with this Sam</w:t>
      </w:r>
      <w:r w:rsidR="00553342">
        <w:t>skar. Without body a</w:t>
      </w:r>
      <w:r w:rsidR="00835306">
        <w:t>n</w:t>
      </w:r>
      <w:r w:rsidR="00553342">
        <w:t xml:space="preserve">d </w:t>
      </w:r>
      <w:proofErr w:type="spellStart"/>
      <w:r w:rsidR="00553342">
        <w:t>Indriyas</w:t>
      </w:r>
      <w:proofErr w:type="spellEnd"/>
      <w:r w:rsidR="00553342">
        <w:t xml:space="preserve"> ‘</w:t>
      </w:r>
      <w:proofErr w:type="spellStart"/>
      <w:r w:rsidR="00553342">
        <w:t>Bujh</w:t>
      </w:r>
      <w:proofErr w:type="spellEnd"/>
      <w:r w:rsidR="00553342">
        <w:t xml:space="preserve">’ can exist. For </w:t>
      </w:r>
      <w:proofErr w:type="gramStart"/>
      <w:r w:rsidR="00553342">
        <w:t>example</w:t>
      </w:r>
      <w:proofErr w:type="gramEnd"/>
      <w:r w:rsidR="00553342">
        <w:t xml:space="preserve"> during dreams there are no senses of body and </w:t>
      </w:r>
      <w:proofErr w:type="spellStart"/>
      <w:r w:rsidR="00553342">
        <w:t>Indriyas</w:t>
      </w:r>
      <w:proofErr w:type="spellEnd"/>
      <w:r w:rsidR="00835306">
        <w:t>. Then due to Sam</w:t>
      </w:r>
      <w:r w:rsidR="00553342">
        <w:t>skar o</w:t>
      </w:r>
      <w:r w:rsidR="00634A0A">
        <w:t>r</w:t>
      </w:r>
      <w:r w:rsidR="00553342">
        <w:t xml:space="preserve"> ‘</w:t>
      </w:r>
      <w:proofErr w:type="spellStart"/>
      <w:r w:rsidR="00553342">
        <w:t>Bujh</w:t>
      </w:r>
      <w:proofErr w:type="spellEnd"/>
      <w:r w:rsidR="00553342">
        <w:t xml:space="preserve">’ dreams may come. Because </w:t>
      </w:r>
      <w:r w:rsidR="00835306">
        <w:t>t</w:t>
      </w:r>
      <w:r w:rsidR="00553342">
        <w:t>his Sa</w:t>
      </w:r>
      <w:r w:rsidR="002B0AC4">
        <w:t>m</w:t>
      </w:r>
      <w:r w:rsidR="00553342">
        <w:t>skar exists in the womb</w:t>
      </w:r>
      <w:r w:rsidR="00835306">
        <w:t>,</w:t>
      </w:r>
      <w:r w:rsidR="00553342">
        <w:t xml:space="preserve"> a monkey child adapts to the trunk of a tree as soon as born – the human child weeps o</w:t>
      </w:r>
      <w:r w:rsidR="00835306">
        <w:t>r</w:t>
      </w:r>
      <w:r w:rsidR="00553342">
        <w:t xml:space="preserve"> laughs. These are due to existing ‘Sa</w:t>
      </w:r>
      <w:r w:rsidR="00835306">
        <w:t>m</w:t>
      </w:r>
      <w:r w:rsidR="00553342">
        <w:t xml:space="preserve">skar’ from previous birth. Also due to lack of senses of </w:t>
      </w:r>
      <w:proofErr w:type="spellStart"/>
      <w:r w:rsidR="00553342">
        <w:t>Indirya</w:t>
      </w:r>
      <w:proofErr w:type="spellEnd"/>
      <w:r w:rsidR="00553342">
        <w:t xml:space="preserve">, the subject, </w:t>
      </w:r>
      <w:proofErr w:type="spellStart"/>
      <w:r w:rsidR="00553342">
        <w:t>Bujh</w:t>
      </w:r>
      <w:proofErr w:type="spellEnd"/>
      <w:r w:rsidR="00553342">
        <w:t xml:space="preserve"> and ‘I’ may be dormant but was existing in ‘Atma’</w:t>
      </w:r>
      <w:r w:rsidR="00835306">
        <w:t>.</w:t>
      </w:r>
      <w:r w:rsidR="00553342">
        <w:t xml:space="preserve"> </w:t>
      </w:r>
      <w:r w:rsidR="00835306">
        <w:t>Due to some reasons, the ‘Sam</w:t>
      </w:r>
      <w:r w:rsidR="00553342">
        <w:t>skar</w:t>
      </w:r>
      <w:r w:rsidR="002B0AC4">
        <w:t>’</w:t>
      </w:r>
      <w:r w:rsidR="00553342">
        <w:t xml:space="preserve"> may be re-awakened, even </w:t>
      </w:r>
      <w:r w:rsidR="00835306">
        <w:t>after</w:t>
      </w:r>
      <w:r w:rsidR="00553342">
        <w:t xml:space="preserve"> a considerable period.</w:t>
      </w:r>
    </w:p>
    <w:p w14:paraId="0FBE6BAA" w14:textId="77777777" w:rsidR="00553342" w:rsidRDefault="00957DA9" w:rsidP="004F2715">
      <w:pPr>
        <w:pStyle w:val="Textt"/>
      </w:pPr>
      <w:r>
        <w:tab/>
        <w:t>We thus can easily conclude that after death when there will be no ‘Indriya’</w:t>
      </w:r>
      <w:r w:rsidR="00835306">
        <w:t>, ‘I’ and ‘</w:t>
      </w:r>
      <w:proofErr w:type="spellStart"/>
      <w:r w:rsidR="00835306">
        <w:t>Bujh</w:t>
      </w:r>
      <w:proofErr w:type="spellEnd"/>
      <w:r w:rsidR="00835306">
        <w:t>’ remains as Sam</w:t>
      </w:r>
      <w:r>
        <w:t>skar and therefore, in the next birth s</w:t>
      </w:r>
      <w:r w:rsidR="00835306">
        <w:t>tarts action as per the old ‘Sam</w:t>
      </w:r>
      <w:r>
        <w:t>skar’. The child brings forward this ‘Sa</w:t>
      </w:r>
      <w:r w:rsidR="00835306">
        <w:t>m</w:t>
      </w:r>
      <w:r>
        <w:t xml:space="preserve">skar’ from the </w:t>
      </w:r>
      <w:r>
        <w:lastRenderedPageBreak/>
        <w:t>previous birth. This ‘I’ and ‘</w:t>
      </w:r>
      <w:proofErr w:type="spellStart"/>
      <w:r w:rsidR="00835306">
        <w:t>Bujh</w:t>
      </w:r>
      <w:proofErr w:type="spellEnd"/>
      <w:r w:rsidR="00835306">
        <w:t>’ Sam</w:t>
      </w:r>
      <w:r>
        <w:t>skar re</w:t>
      </w:r>
      <w:r w:rsidR="00FF0EBB">
        <w:t>m</w:t>
      </w:r>
      <w:r>
        <w:t xml:space="preserve">ains with the child. But these do not exist in </w:t>
      </w:r>
      <w:r w:rsidR="00835306">
        <w:t>m</w:t>
      </w:r>
      <w:r>
        <w:t>other’s womb and deep sleep</w:t>
      </w:r>
      <w:r w:rsidR="00835306">
        <w:t>.</w:t>
      </w:r>
      <w:r>
        <w:t xml:space="preserve"> The foetus can remain in the uterus because of </w:t>
      </w:r>
      <w:r w:rsidR="00116F39">
        <w:t>non-existence</w:t>
      </w:r>
      <w:r>
        <w:t xml:space="preserve"> of this crude ‘</w:t>
      </w:r>
      <w:proofErr w:type="spellStart"/>
      <w:r>
        <w:t>Bujh</w:t>
      </w:r>
      <w:proofErr w:type="spellEnd"/>
      <w:r>
        <w:t xml:space="preserve">’ and ‘I’. </w:t>
      </w:r>
      <w:r w:rsidR="00116F39">
        <w:t>Thus,</w:t>
      </w:r>
      <w:r>
        <w:t xml:space="preserve"> it can be accepted that ‘Atma’ can exist even if this ‘</w:t>
      </w:r>
      <w:proofErr w:type="spellStart"/>
      <w:r>
        <w:t>Bujh</w:t>
      </w:r>
      <w:proofErr w:type="spellEnd"/>
      <w:r>
        <w:t xml:space="preserve">’ and ‘I </w:t>
      </w:r>
      <w:proofErr w:type="gramStart"/>
      <w:r>
        <w:t>are</w:t>
      </w:r>
      <w:proofErr w:type="gramEnd"/>
      <w:r>
        <w:t xml:space="preserve"> absent. Deficit of ‘Kalpana’ i.e. non-existence of ‘Kalpana’ will result into </w:t>
      </w:r>
      <w:r w:rsidR="00835306">
        <w:t>total</w:t>
      </w:r>
      <w:r>
        <w:t xml:space="preserve"> destruction of ‘</w:t>
      </w:r>
      <w:proofErr w:type="spellStart"/>
      <w:r>
        <w:t>Bujh</w:t>
      </w:r>
      <w:proofErr w:type="spellEnd"/>
      <w:r>
        <w:t xml:space="preserve">’ and ‘I’. The </w:t>
      </w:r>
      <w:r w:rsidR="00835306">
        <w:t>Y</w:t>
      </w:r>
      <w:r>
        <w:t xml:space="preserve">ogis </w:t>
      </w:r>
      <w:r w:rsidR="00835306">
        <w:t>are</w:t>
      </w:r>
      <w:r>
        <w:t xml:space="preserve"> connected to ‘Swarup’ due to non-existence of ‘Kalpana’ or </w:t>
      </w:r>
      <w:r w:rsidR="00835306">
        <w:t>imagination. Their ‘Atma’ exist</w:t>
      </w:r>
      <w:r w:rsidR="002B0AC4">
        <w:t xml:space="preserve"> – and stay</w:t>
      </w:r>
      <w:r>
        <w:t xml:space="preserve"> in ‘Swarup’.</w:t>
      </w:r>
    </w:p>
    <w:p w14:paraId="6BF78AE0" w14:textId="5AB53687" w:rsidR="003E0009" w:rsidRDefault="003E0009" w:rsidP="004F2715">
      <w:pPr>
        <w:pStyle w:val="Textt"/>
      </w:pPr>
      <w:r>
        <w:t xml:space="preserve">Now let </w:t>
      </w:r>
      <w:r w:rsidR="00835306">
        <w:t>us</w:t>
      </w:r>
      <w:r>
        <w:t xml:space="preserve"> discuss about states of wakefulness, dream and past memories – their linkages with Swarup.</w:t>
      </w:r>
    </w:p>
    <w:p w14:paraId="1297B06F" w14:textId="0DE664C9" w:rsidR="003E0009" w:rsidRDefault="004F2715" w:rsidP="004F2715">
      <w:pPr>
        <w:pStyle w:val="Textt"/>
      </w:pPr>
      <w:r>
        <w:t xml:space="preserve"> </w:t>
      </w:r>
      <w:r w:rsidR="003E0009">
        <w:t xml:space="preserve">‘Atma’ was only on </w:t>
      </w:r>
      <w:proofErr w:type="spellStart"/>
      <w:r w:rsidR="003E0009">
        <w:t>Indirya</w:t>
      </w:r>
      <w:proofErr w:type="spellEnd"/>
      <w:r w:rsidR="003E0009">
        <w:t xml:space="preserve"> – conceived Knowledge at initial stage and before sound imagination. At that stage the visible shapes were considered same with ‘Atma’ – no difference. Atma</w:t>
      </w:r>
      <w:r w:rsidR="00323F8C">
        <w:t xml:space="preserve"> was</w:t>
      </w:r>
      <w:r w:rsidR="003E0009">
        <w:t xml:space="preserve"> identical with those visible shapes and when detached from that particular Indriya – then ‘Atma’ went </w:t>
      </w:r>
      <w:r w:rsidR="00323F8C">
        <w:t xml:space="preserve">to </w:t>
      </w:r>
      <w:r w:rsidR="003E0009">
        <w:t>Swarup due to attraction process (</w:t>
      </w:r>
      <w:proofErr w:type="spellStart"/>
      <w:r w:rsidR="003E0009">
        <w:t>A</w:t>
      </w:r>
      <w:r w:rsidR="00323F8C">
        <w:t>karshan</w:t>
      </w:r>
      <w:proofErr w:type="spellEnd"/>
      <w:r w:rsidR="003E0009">
        <w:t xml:space="preserve">). Next due to the opposite process </w:t>
      </w:r>
      <w:r w:rsidR="00323F8C">
        <w:t>of repulsion</w:t>
      </w:r>
      <w:r w:rsidR="002B0AC4">
        <w:t xml:space="preserve"> i</w:t>
      </w:r>
      <w:r w:rsidR="00323F8C">
        <w:t>.e. (</w:t>
      </w:r>
      <w:proofErr w:type="spellStart"/>
      <w:r w:rsidR="00323F8C">
        <w:t>Bikarshan</w:t>
      </w:r>
      <w:proofErr w:type="spellEnd"/>
      <w:r w:rsidR="00323F8C">
        <w:t>)</w:t>
      </w:r>
      <w:r w:rsidR="003E0009">
        <w:t xml:space="preserve"> and due to operation of </w:t>
      </w:r>
      <w:r w:rsidR="00997775">
        <w:t>Indriya, attachment</w:t>
      </w:r>
      <w:r w:rsidR="003E0009">
        <w:t xml:space="preserve"> to another subject happened, and subsequently </w:t>
      </w:r>
      <w:r w:rsidR="0020155E">
        <w:t xml:space="preserve">went back to Swarup due to </w:t>
      </w:r>
      <w:r w:rsidR="00323F8C">
        <w:t>detachment from the subject by a</w:t>
      </w:r>
      <w:r w:rsidR="0020155E">
        <w:t>ttract</w:t>
      </w:r>
      <w:r w:rsidR="00323F8C">
        <w:t xml:space="preserve">ion or </w:t>
      </w:r>
      <w:r w:rsidR="0020155E">
        <w:t>‘</w:t>
      </w:r>
      <w:proofErr w:type="spellStart"/>
      <w:r w:rsidR="0020155E">
        <w:t>Aka</w:t>
      </w:r>
      <w:r w:rsidR="00323F8C">
        <w:t>r</w:t>
      </w:r>
      <w:r w:rsidR="0020155E">
        <w:t>sha</w:t>
      </w:r>
      <w:r w:rsidR="00323F8C">
        <w:t>n</w:t>
      </w:r>
      <w:proofErr w:type="spellEnd"/>
      <w:r w:rsidR="0020155E">
        <w:t xml:space="preserve">’ process – connected again </w:t>
      </w:r>
      <w:r w:rsidR="00997775">
        <w:t>to Swarup</w:t>
      </w:r>
      <w:r w:rsidR="00323F8C">
        <w:t>.</w:t>
      </w:r>
      <w:r w:rsidR="0020155E">
        <w:t xml:space="preserve"> N</w:t>
      </w:r>
      <w:r w:rsidR="00323F8C">
        <w:t>ow after sound imagination only,</w:t>
      </w:r>
      <w:r w:rsidR="0020155E">
        <w:t xml:space="preserve"> </w:t>
      </w:r>
      <w:r w:rsidR="00323F8C">
        <w:t xml:space="preserve">Jyan, </w:t>
      </w:r>
      <w:proofErr w:type="spellStart"/>
      <w:r w:rsidR="00323F8C">
        <w:t>Jyata</w:t>
      </w:r>
      <w:proofErr w:type="spellEnd"/>
      <w:r w:rsidR="0020155E">
        <w:t xml:space="preserve"> and</w:t>
      </w:r>
      <w:r w:rsidR="00FF0EBB">
        <w:t xml:space="preserve"> </w:t>
      </w:r>
      <w:proofErr w:type="spellStart"/>
      <w:r w:rsidR="0020155E">
        <w:t>Jyeya</w:t>
      </w:r>
      <w:proofErr w:type="spellEnd"/>
      <w:r w:rsidR="0020155E">
        <w:t xml:space="preserve"> came – we sta</w:t>
      </w:r>
      <w:r w:rsidR="00323F8C">
        <w:t>r</w:t>
      </w:r>
      <w:r w:rsidR="0020155E">
        <w:t>ted feeling that these visible shapes a</w:t>
      </w:r>
      <w:r w:rsidR="00323F8C">
        <w:t>re</w:t>
      </w:r>
      <w:r w:rsidR="0020155E">
        <w:t xml:space="preserve"> different from ‘Atma’. And </w:t>
      </w:r>
      <w:r w:rsidR="00323F8C">
        <w:t>then</w:t>
      </w:r>
      <w:r w:rsidR="0020155E">
        <w:t xml:space="preserve"> only we started thinking about countries, men,</w:t>
      </w:r>
      <w:r w:rsidR="00323F8C">
        <w:t xml:space="preserve"> near,</w:t>
      </w:r>
      <w:r w:rsidR="0020155E">
        <w:t xml:space="preserve"> far etc. – no such feeling existed when only ‘</w:t>
      </w:r>
      <w:proofErr w:type="spellStart"/>
      <w:r w:rsidR="0020155E">
        <w:t>Indriyas</w:t>
      </w:r>
      <w:proofErr w:type="spellEnd"/>
      <w:r w:rsidR="0020155E">
        <w:t xml:space="preserve">’ were operative at </w:t>
      </w:r>
      <w:r w:rsidR="00997775">
        <w:t>initial states</w:t>
      </w:r>
      <w:r w:rsidR="0020155E">
        <w:t>. Only when Kalpan</w:t>
      </w:r>
      <w:r w:rsidR="00323F8C">
        <w:t>a</w:t>
      </w:r>
      <w:r w:rsidR="0020155E">
        <w:t xml:space="preserve"> exist</w:t>
      </w:r>
      <w:r w:rsidR="00323F8C">
        <w:t>ed</w:t>
      </w:r>
      <w:r w:rsidR="0020155E">
        <w:t xml:space="preserve"> then </w:t>
      </w:r>
      <w:r w:rsidR="00323F8C">
        <w:t>J</w:t>
      </w:r>
      <w:r w:rsidR="0020155E">
        <w:t xml:space="preserve">yan, </w:t>
      </w:r>
      <w:proofErr w:type="spellStart"/>
      <w:r w:rsidR="00323F8C">
        <w:t>J</w:t>
      </w:r>
      <w:r w:rsidR="0020155E">
        <w:t>yeya</w:t>
      </w:r>
      <w:proofErr w:type="spellEnd"/>
      <w:r w:rsidR="0020155E">
        <w:t xml:space="preserve">, </w:t>
      </w:r>
      <w:proofErr w:type="spellStart"/>
      <w:r w:rsidR="00323F8C">
        <w:t>J</w:t>
      </w:r>
      <w:r w:rsidR="0020155E">
        <w:t>ya</w:t>
      </w:r>
      <w:r w:rsidR="00323F8C">
        <w:t>ta</w:t>
      </w:r>
      <w:proofErr w:type="spellEnd"/>
      <w:r w:rsidR="00323F8C">
        <w:t xml:space="preserve"> i.e.</w:t>
      </w:r>
      <w:r w:rsidR="0020155E">
        <w:t xml:space="preserve"> understanding, the subject and ‘I’ are generated. Even now if we can get rid of Kalpana and grossly involve in a particular shape, then there remains no </w:t>
      </w:r>
      <w:r w:rsidR="0020155E">
        <w:lastRenderedPageBreak/>
        <w:t>difference in time, rear,</w:t>
      </w:r>
      <w:r w:rsidR="00323F8C">
        <w:t xml:space="preserve"> far,</w:t>
      </w:r>
      <w:r w:rsidR="0020155E">
        <w:t xml:space="preserve"> country etc. Only with sound imagination</w:t>
      </w:r>
      <w:r w:rsidR="00323F8C">
        <w:t>,</w:t>
      </w:r>
      <w:r w:rsidR="0020155E">
        <w:t xml:space="preserve"> difference in </w:t>
      </w:r>
      <w:r w:rsidR="00997775">
        <w:t>knowledge exists</w:t>
      </w:r>
      <w:r w:rsidR="002B0AC4">
        <w:t>.</w:t>
      </w:r>
      <w:r w:rsidR="0020155E">
        <w:t xml:space="preserve"> The state of wakefulness means the effect and </w:t>
      </w:r>
      <w:r w:rsidR="00323F8C">
        <w:t xml:space="preserve">are </w:t>
      </w:r>
      <w:r w:rsidR="0020155E">
        <w:t>due to ‘Kalpana’ only.</w:t>
      </w:r>
    </w:p>
    <w:p w14:paraId="3666508A" w14:textId="2F69817F" w:rsidR="006E1735" w:rsidRDefault="00BD7BD6" w:rsidP="004F2715">
      <w:pPr>
        <w:pStyle w:val="Textt"/>
      </w:pPr>
      <w:r>
        <w:t>We generally understand what is dream. Let us try to think what exactly dream is and how this is formed</w:t>
      </w:r>
      <w:r w:rsidR="00323F8C">
        <w:t>.</w:t>
      </w:r>
      <w:r>
        <w:t xml:space="preserve"> Whatever we imagine, think and act in the sta</w:t>
      </w:r>
      <w:r w:rsidR="002575CB">
        <w:t>t</w:t>
      </w:r>
      <w:r>
        <w:t xml:space="preserve">e of </w:t>
      </w:r>
      <w:r w:rsidR="002575CB">
        <w:t>wakefulness</w:t>
      </w:r>
      <w:r>
        <w:t>, we dream accordingly. In the dream the people use their own language. The Hin</w:t>
      </w:r>
      <w:r w:rsidR="002575CB">
        <w:t>d</w:t>
      </w:r>
      <w:r>
        <w:t>us, Buddhist</w:t>
      </w:r>
      <w:r w:rsidR="00323F8C">
        <w:t>s</w:t>
      </w:r>
      <w:r>
        <w:t xml:space="preserve"> dream about te</w:t>
      </w:r>
      <w:r w:rsidR="002575CB">
        <w:t>m</w:t>
      </w:r>
      <w:r>
        <w:t xml:space="preserve">ples – the </w:t>
      </w:r>
      <w:r w:rsidR="002575CB">
        <w:t>S</w:t>
      </w:r>
      <w:r>
        <w:t>ikhs about Gurdwara</w:t>
      </w:r>
      <w:r w:rsidR="00323F8C">
        <w:t>s</w:t>
      </w:r>
      <w:r>
        <w:t xml:space="preserve">, Christians about Churches – the Muslims about </w:t>
      </w:r>
      <w:r w:rsidR="002575CB">
        <w:t>Mo</w:t>
      </w:r>
      <w:r>
        <w:t xml:space="preserve">sques and so on. </w:t>
      </w:r>
      <w:r w:rsidR="00323F8C">
        <w:t>During the</w:t>
      </w:r>
      <w:r>
        <w:t xml:space="preserve"> state of wakefulness what we see are thought to be correct</w:t>
      </w:r>
      <w:r w:rsidR="00323F8C">
        <w:t>.</w:t>
      </w:r>
      <w:r>
        <w:t xml:space="preserve"> </w:t>
      </w:r>
      <w:r w:rsidR="004B7E30">
        <w:t>Similarly,</w:t>
      </w:r>
      <w:r w:rsidR="002575CB">
        <w:t xml:space="preserve"> whatever we see in dreams are also considered as correct at that state. </w:t>
      </w:r>
      <w:r w:rsidR="004B7E30">
        <w:t>Thus,</w:t>
      </w:r>
      <w:r w:rsidR="002575CB">
        <w:t xml:space="preserve"> two states are more or less similar. Only difference we note that because the ‘</w:t>
      </w:r>
      <w:proofErr w:type="spellStart"/>
      <w:r w:rsidR="002575CB">
        <w:t>Indriyas</w:t>
      </w:r>
      <w:proofErr w:type="spellEnd"/>
      <w:r w:rsidR="002575CB">
        <w:t>’ are operative in the state of wakefulness</w:t>
      </w:r>
      <w:r w:rsidR="00323F8C">
        <w:t>,</w:t>
      </w:r>
      <w:r w:rsidR="002575CB">
        <w:t xml:space="preserve"> the items we consider appear differently. During dreams, since the ‘</w:t>
      </w:r>
      <w:proofErr w:type="spellStart"/>
      <w:r w:rsidR="002575CB">
        <w:t>Indriyas</w:t>
      </w:r>
      <w:proofErr w:type="spellEnd"/>
      <w:r w:rsidR="002575CB">
        <w:t>’ a</w:t>
      </w:r>
      <w:r w:rsidR="00323F8C">
        <w:t>re inoperative, we do not see it</w:t>
      </w:r>
      <w:r w:rsidR="002575CB">
        <w:t xml:space="preserve"> differently outside but by ‘Kalpana’ we see </w:t>
      </w:r>
      <w:r w:rsidR="00A211B5">
        <w:t>otherwise</w:t>
      </w:r>
      <w:r w:rsidR="002575CB">
        <w:t xml:space="preserve">. </w:t>
      </w:r>
      <w:proofErr w:type="gramStart"/>
      <w:r w:rsidR="002575CB">
        <w:t>Al</w:t>
      </w:r>
      <w:r w:rsidR="00A516EC">
        <w:t>so</w:t>
      </w:r>
      <w:proofErr w:type="gramEnd"/>
      <w:r w:rsidR="002575CB">
        <w:t xml:space="preserve"> two items cannot be conceived simultaneously during </w:t>
      </w:r>
      <w:r w:rsidR="00323F8C">
        <w:t>the</w:t>
      </w:r>
      <w:r w:rsidR="002575CB">
        <w:t xml:space="preserve"> state of wakefulness </w:t>
      </w:r>
      <w:proofErr w:type="spellStart"/>
      <w:r w:rsidR="002575CB">
        <w:t>eg</w:t>
      </w:r>
      <w:proofErr w:type="spellEnd"/>
      <w:r w:rsidR="002575CB">
        <w:t xml:space="preserve"> white and black cannot be seen simultaneously; but during dream opposite items can be conceived together </w:t>
      </w:r>
      <w:proofErr w:type="spellStart"/>
      <w:r w:rsidR="002575CB">
        <w:t>eg.</w:t>
      </w:r>
      <w:proofErr w:type="spellEnd"/>
      <w:r w:rsidR="002575CB">
        <w:t xml:space="preserve"> Sorrow, happiness stays together with ‘I’</w:t>
      </w:r>
      <w:r w:rsidR="00323F8C">
        <w:t>.</w:t>
      </w:r>
      <w:r w:rsidR="002575CB">
        <w:t xml:space="preserve"> </w:t>
      </w:r>
      <w:r w:rsidR="00323F8C">
        <w:t>I</w:t>
      </w:r>
      <w:r w:rsidR="002575CB">
        <w:t xml:space="preserve">maginative </w:t>
      </w:r>
      <w:r w:rsidR="00323F8C">
        <w:t>o</w:t>
      </w:r>
      <w:r w:rsidR="002575CB">
        <w:t>f ‘I’ give</w:t>
      </w:r>
      <w:r w:rsidR="00323F8C">
        <w:t>s</w:t>
      </w:r>
      <w:r w:rsidR="002575CB">
        <w:t xml:space="preserve"> rise to such opposite </w:t>
      </w:r>
      <w:r w:rsidR="00323F8C">
        <w:t>t</w:t>
      </w:r>
      <w:r w:rsidR="002575CB">
        <w:t xml:space="preserve">hings. Any item we are considering is also due to ‘Kalpana’. In deep sleep when there is deficit of Kalpana, nothing exists </w:t>
      </w:r>
      <w:r w:rsidR="00323F8C">
        <w:t>t</w:t>
      </w:r>
      <w:r w:rsidR="002575CB">
        <w:t xml:space="preserve">hen. In reality, what we observe outside in the state of a wakefulness are all </w:t>
      </w:r>
      <w:r w:rsidR="00323F8C">
        <w:t>within</w:t>
      </w:r>
      <w:r w:rsidR="002575CB">
        <w:t xml:space="preserve"> ‘I’ and not outside.</w:t>
      </w:r>
    </w:p>
    <w:p w14:paraId="60D7713B" w14:textId="67D65DF6" w:rsidR="00145F81" w:rsidRDefault="00145F81" w:rsidP="004F2715">
      <w:pPr>
        <w:pStyle w:val="Textt"/>
      </w:pPr>
      <w:r>
        <w:t>Due to feelings of ‘Jyan’, ‘</w:t>
      </w:r>
      <w:proofErr w:type="spellStart"/>
      <w:r>
        <w:t>Jyata</w:t>
      </w:r>
      <w:proofErr w:type="spellEnd"/>
      <w:r>
        <w:t xml:space="preserve">’ and </w:t>
      </w:r>
      <w:proofErr w:type="spellStart"/>
      <w:r>
        <w:t>Jye</w:t>
      </w:r>
      <w:r w:rsidR="00323F8C">
        <w:t>y</w:t>
      </w:r>
      <w:r>
        <w:t>a</w:t>
      </w:r>
      <w:proofErr w:type="spellEnd"/>
      <w:r>
        <w:t>’ different knowledge</w:t>
      </w:r>
      <w:r w:rsidR="00323F8C">
        <w:t>s</w:t>
      </w:r>
      <w:r>
        <w:t xml:space="preserve"> are created a</w:t>
      </w:r>
      <w:r w:rsidR="00323F8C">
        <w:t>n</w:t>
      </w:r>
      <w:r>
        <w:t xml:space="preserve">d we wrongly consider such things differently. </w:t>
      </w:r>
      <w:r w:rsidR="005C349C">
        <w:t>We should</w:t>
      </w:r>
      <w:r>
        <w:t xml:space="preserve"> not consider state of </w:t>
      </w:r>
      <w:r w:rsidR="00323F8C">
        <w:t>wakefulness</w:t>
      </w:r>
      <w:r>
        <w:t xml:space="preserve"> and </w:t>
      </w:r>
      <w:r>
        <w:lastRenderedPageBreak/>
        <w:t xml:space="preserve">dream to be different. Till we go to only </w:t>
      </w:r>
      <w:r w:rsidR="00323F8C">
        <w:t>‘</w:t>
      </w:r>
      <w:proofErr w:type="spellStart"/>
      <w:r>
        <w:t>Indriyagyan</w:t>
      </w:r>
      <w:proofErr w:type="spellEnd"/>
      <w:r w:rsidR="00323F8C">
        <w:t>’</w:t>
      </w:r>
      <w:r>
        <w:t xml:space="preserve"> by leaving </w:t>
      </w:r>
      <w:r w:rsidR="004C5E8C">
        <w:t>t</w:t>
      </w:r>
      <w:r>
        <w:t>hese separate knowledges</w:t>
      </w:r>
      <w:r w:rsidR="00323F8C">
        <w:t>,</w:t>
      </w:r>
      <w:r>
        <w:t xml:space="preserve"> </w:t>
      </w:r>
      <w:r w:rsidR="00323F8C">
        <w:t>w</w:t>
      </w:r>
      <w:r>
        <w:t xml:space="preserve">e will conceive </w:t>
      </w:r>
      <w:r w:rsidR="005C3923">
        <w:t>everything different</w:t>
      </w:r>
      <w:r>
        <w:t xml:space="preserve"> form self and consider them to be correct. </w:t>
      </w:r>
      <w:r w:rsidR="009B6CF0">
        <w:t>Therefore,</w:t>
      </w:r>
      <w:r>
        <w:t xml:space="preserve"> we have to forego ‘Kalpana’ and go to ‘</w:t>
      </w:r>
      <w:proofErr w:type="spellStart"/>
      <w:r>
        <w:t>Indriyagyan</w:t>
      </w:r>
      <w:proofErr w:type="spellEnd"/>
      <w:r>
        <w:t xml:space="preserve">’ and </w:t>
      </w:r>
      <w:proofErr w:type="spellStart"/>
      <w:r>
        <w:t>upto</w:t>
      </w:r>
      <w:proofErr w:type="spellEnd"/>
      <w:r>
        <w:t xml:space="preserve"> that time we cannot understand that we are conceiving </w:t>
      </w:r>
      <w:r w:rsidR="00323F8C">
        <w:t>items</w:t>
      </w:r>
      <w:r>
        <w:t xml:space="preserve"> due to ‘Kalpana’ only</w:t>
      </w:r>
      <w:r w:rsidR="00323F8C">
        <w:t>.</w:t>
      </w:r>
      <w:r>
        <w:t xml:space="preserve"> Staying in one </w:t>
      </w:r>
      <w:r w:rsidR="009B6CF0">
        <w:t>particular condition</w:t>
      </w:r>
      <w:r w:rsidR="005C3923">
        <w:t>, other state cannot be the subject of understanding.</w:t>
      </w:r>
      <w:r w:rsidR="0058233D">
        <w:t xml:space="preserve"> </w:t>
      </w:r>
      <w:r w:rsidR="009B6CF0">
        <w:t>Also,</w:t>
      </w:r>
      <w:r w:rsidR="005C3923">
        <w:t xml:space="preserve"> we see that</w:t>
      </w:r>
      <w:r w:rsidR="00323F8C">
        <w:t xml:space="preserve"> in</w:t>
      </w:r>
      <w:r w:rsidR="005C3923">
        <w:t xml:space="preserve"> the state</w:t>
      </w:r>
      <w:r w:rsidR="00414CDD">
        <w:t>s</w:t>
      </w:r>
      <w:r w:rsidR="005C3923">
        <w:t xml:space="preserve"> of wakefulness and dream – items perceived by ‘</w:t>
      </w:r>
      <w:proofErr w:type="spellStart"/>
      <w:r w:rsidR="005C3923">
        <w:t>Indriyas</w:t>
      </w:r>
      <w:proofErr w:type="spellEnd"/>
      <w:r w:rsidR="005C3923">
        <w:t xml:space="preserve">’ are same </w:t>
      </w:r>
      <w:proofErr w:type="spellStart"/>
      <w:r w:rsidR="005C3923">
        <w:t>eg.</w:t>
      </w:r>
      <w:proofErr w:type="spellEnd"/>
      <w:r w:rsidR="005C3923">
        <w:t xml:space="preserve"> </w:t>
      </w:r>
      <w:r w:rsidR="00414CDD">
        <w:t>S</w:t>
      </w:r>
      <w:r w:rsidR="002B0AC4">
        <w:t>oil</w:t>
      </w:r>
      <w:r w:rsidR="00414CDD">
        <w:t xml:space="preserve"> is seen</w:t>
      </w:r>
      <w:r w:rsidR="005C3923">
        <w:t xml:space="preserve"> as soil, water is seen as water. </w:t>
      </w:r>
      <w:r w:rsidR="009B6CF0">
        <w:t>Thus,</w:t>
      </w:r>
      <w:r w:rsidR="005C3923">
        <w:t xml:space="preserve"> there is </w:t>
      </w:r>
      <w:r w:rsidR="00414CDD">
        <w:t xml:space="preserve">no </w:t>
      </w:r>
      <w:r w:rsidR="005C3923">
        <w:t xml:space="preserve">difference between stage of wakefulness and dream – in both </w:t>
      </w:r>
      <w:proofErr w:type="gramStart"/>
      <w:r w:rsidR="005C3923">
        <w:t>conditions</w:t>
      </w:r>
      <w:proofErr w:type="gramEnd"/>
      <w:r w:rsidR="008557FE">
        <w:t xml:space="preserve"> item</w:t>
      </w:r>
      <w:r w:rsidR="00414CDD">
        <w:t>s</w:t>
      </w:r>
      <w:r w:rsidR="008557FE">
        <w:t xml:space="preserve"> conceived </w:t>
      </w:r>
      <w:r w:rsidR="009B6CF0">
        <w:t xml:space="preserve">by </w:t>
      </w:r>
      <w:proofErr w:type="spellStart"/>
      <w:r w:rsidR="009B6CF0">
        <w:t>Indriyas</w:t>
      </w:r>
      <w:proofErr w:type="spellEnd"/>
      <w:r w:rsidR="008557FE">
        <w:t xml:space="preserve"> and ‘Kalpana</w:t>
      </w:r>
      <w:r w:rsidR="009B6CF0">
        <w:t>’ are</w:t>
      </w:r>
      <w:r w:rsidR="008557FE">
        <w:t xml:space="preserve"> same.</w:t>
      </w:r>
    </w:p>
    <w:p w14:paraId="116E8E1F" w14:textId="7CA139A0" w:rsidR="008557FE" w:rsidRDefault="008557FE" w:rsidP="004F2715">
      <w:pPr>
        <w:pStyle w:val="Textt"/>
      </w:pPr>
      <w:r>
        <w:t xml:space="preserve">Now let us discuss what we understand by memories of past. For imagination and activities which persist now, similar conditions existed in the past. What we remember now of past is known </w:t>
      </w:r>
      <w:r w:rsidR="00F52869">
        <w:t>as memories</w:t>
      </w:r>
      <w:r>
        <w:t xml:space="preserve"> of past</w:t>
      </w:r>
      <w:r w:rsidR="004F4EA8">
        <w:t>,</w:t>
      </w:r>
      <w:r>
        <w:t xml:space="preserve"> what is present now will </w:t>
      </w:r>
      <w:r w:rsidR="00FA321E">
        <w:t xml:space="preserve">also </w:t>
      </w:r>
      <w:r w:rsidR="00414CDD">
        <w:t xml:space="preserve">be </w:t>
      </w:r>
      <w:r>
        <w:t xml:space="preserve">the memories of past in future. </w:t>
      </w:r>
      <w:r w:rsidR="00F52869">
        <w:t>Therefore,</w:t>
      </w:r>
      <w:r>
        <w:t xml:space="preserve"> present and past are the same. Now the </w:t>
      </w:r>
      <w:proofErr w:type="spellStart"/>
      <w:r>
        <w:t>Kalpanas</w:t>
      </w:r>
      <w:proofErr w:type="spellEnd"/>
      <w:r>
        <w:t xml:space="preserve"> in the state of wakefulness, will be considered as past in future. </w:t>
      </w:r>
      <w:r w:rsidR="00F52869">
        <w:t>Thus,</w:t>
      </w:r>
      <w:r w:rsidR="00414CDD">
        <w:t xml:space="preserve"> the</w:t>
      </w:r>
      <w:r>
        <w:t xml:space="preserve"> state</w:t>
      </w:r>
      <w:r w:rsidR="00414CDD">
        <w:t>s</w:t>
      </w:r>
      <w:r>
        <w:t xml:space="preserve"> of wakefulness, dream and past </w:t>
      </w:r>
      <w:r w:rsidR="00414CDD">
        <w:t xml:space="preserve">– all </w:t>
      </w:r>
      <w:r>
        <w:t>these three are effectively same</w:t>
      </w:r>
      <w:r w:rsidR="00456DE4">
        <w:t>.</w:t>
      </w:r>
    </w:p>
    <w:p w14:paraId="453D8DEB" w14:textId="77777777" w:rsidR="00456DE4" w:rsidRDefault="00456DE4" w:rsidP="004F2715">
      <w:pPr>
        <w:pStyle w:val="Textt"/>
      </w:pPr>
      <w:r>
        <w:t>What is our objective?</w:t>
      </w:r>
    </w:p>
    <w:p w14:paraId="657A3DC5" w14:textId="77777777" w:rsidR="00456DE4" w:rsidRDefault="00456DE4" w:rsidP="004F2715">
      <w:pPr>
        <w:pStyle w:val="Textt"/>
      </w:pPr>
      <w:r>
        <w:tab/>
        <w:t xml:space="preserve">- ‘Atma’ to stay in </w:t>
      </w:r>
      <w:proofErr w:type="spellStart"/>
      <w:r>
        <w:t>Swraup</w:t>
      </w:r>
      <w:proofErr w:type="spellEnd"/>
      <w:r>
        <w:t>.</w:t>
      </w:r>
    </w:p>
    <w:p w14:paraId="1DA0A0C2" w14:textId="77777777" w:rsidR="00456DE4" w:rsidRDefault="00456DE4" w:rsidP="004F2715">
      <w:pPr>
        <w:pStyle w:val="Textt"/>
      </w:pPr>
      <w:r>
        <w:t>Why we are not achieving the same?</w:t>
      </w:r>
    </w:p>
    <w:p w14:paraId="6A90DCFE" w14:textId="42CC7DCB" w:rsidR="008557FE" w:rsidRDefault="00456DE4" w:rsidP="004F2715">
      <w:pPr>
        <w:pStyle w:val="Textt"/>
      </w:pPr>
      <w:r>
        <w:tab/>
        <w:t xml:space="preserve">- If we forego all the ‘Kalpana’ </w:t>
      </w:r>
      <w:r w:rsidR="00EA3AB7">
        <w:t>then how</w:t>
      </w:r>
      <w:r>
        <w:t xml:space="preserve"> to s</w:t>
      </w:r>
      <w:r w:rsidR="00414CDD">
        <w:t>t</w:t>
      </w:r>
      <w:r>
        <w:t>ay and with what</w:t>
      </w:r>
      <w:r w:rsidR="00414CDD">
        <w:t>.</w:t>
      </w:r>
      <w:r>
        <w:t xml:space="preserve"> If our ‘</w:t>
      </w:r>
      <w:proofErr w:type="spellStart"/>
      <w:r>
        <w:t>Bujh</w:t>
      </w:r>
      <w:proofErr w:type="spellEnd"/>
      <w:r>
        <w:t xml:space="preserve">’ or understanding is wrong how </w:t>
      </w:r>
      <w:r w:rsidR="00414CDD">
        <w:t>t</w:t>
      </w:r>
      <w:r>
        <w:t>o stay the</w:t>
      </w:r>
      <w:r w:rsidR="00414CDD">
        <w:t>n</w:t>
      </w:r>
      <w:r>
        <w:t xml:space="preserve">. The answer is when we are in </w:t>
      </w:r>
      <w:proofErr w:type="spellStart"/>
      <w:r>
        <w:t>Indriyagyan</w:t>
      </w:r>
      <w:proofErr w:type="spellEnd"/>
      <w:r>
        <w:t xml:space="preserve"> we cannot stay in the </w:t>
      </w:r>
      <w:r w:rsidR="00EA3AB7">
        <w:t>state of ‘</w:t>
      </w:r>
      <w:r>
        <w:t>do not understand’</w:t>
      </w:r>
      <w:r w:rsidR="001E4E9E">
        <w:t xml:space="preserve">. Then we </w:t>
      </w:r>
      <w:r w:rsidR="001E4E9E">
        <w:lastRenderedPageBreak/>
        <w:t>bring in sound imagination thereby creating ‘</w:t>
      </w:r>
      <w:proofErr w:type="spellStart"/>
      <w:r w:rsidR="001E4E9E">
        <w:t>Bujh</w:t>
      </w:r>
      <w:proofErr w:type="spellEnd"/>
      <w:r w:rsidR="001E4E9E">
        <w:t xml:space="preserve">’ and start considering </w:t>
      </w:r>
      <w:r w:rsidR="00414CDD">
        <w:t>t</w:t>
      </w:r>
      <w:r w:rsidR="001E4E9E">
        <w:t xml:space="preserve">he visible object as correct. </w:t>
      </w:r>
      <w:r w:rsidR="00EA3AB7">
        <w:t>Thus,</w:t>
      </w:r>
      <w:r w:rsidR="001E4E9E">
        <w:t xml:space="preserve"> we stay in this earth. If we understand </w:t>
      </w:r>
      <w:r w:rsidR="00414CDD">
        <w:t>n</w:t>
      </w:r>
      <w:r w:rsidR="001E4E9E">
        <w:t>ow the ‘</w:t>
      </w:r>
      <w:proofErr w:type="spellStart"/>
      <w:r w:rsidR="001E4E9E">
        <w:t>Bujh</w:t>
      </w:r>
      <w:proofErr w:type="spellEnd"/>
      <w:r w:rsidR="001E4E9E">
        <w:t>’ as wrong, then we cannot stay in t</w:t>
      </w:r>
      <w:r w:rsidR="00414CDD">
        <w:t>h</w:t>
      </w:r>
      <w:r w:rsidR="001E4E9E">
        <w:t xml:space="preserve">is condition in a similar fashion as in the case of ‘do </w:t>
      </w:r>
      <w:r w:rsidR="00EA3AB7">
        <w:t>not understand</w:t>
      </w:r>
      <w:r w:rsidR="001E4E9E">
        <w:t>’ Earlier we could not stay in ‘</w:t>
      </w:r>
      <w:proofErr w:type="spellStart"/>
      <w:r w:rsidR="001E4E9E">
        <w:t>Indriyagyan</w:t>
      </w:r>
      <w:proofErr w:type="spellEnd"/>
      <w:r w:rsidR="001E4E9E">
        <w:t xml:space="preserve">’, if now also we cannot stay there we </w:t>
      </w:r>
      <w:r w:rsidR="00414CDD">
        <w:t>m</w:t>
      </w:r>
      <w:r w:rsidR="001E4E9E">
        <w:t>ay secure a place in ‘Swarup’. But as long as our ‘</w:t>
      </w:r>
      <w:proofErr w:type="spellStart"/>
      <w:r w:rsidR="001E4E9E">
        <w:t>Bujh</w:t>
      </w:r>
      <w:proofErr w:type="spellEnd"/>
      <w:r w:rsidR="001E4E9E">
        <w:t xml:space="preserve">’ is prevailing, we won’t desire, to go out of the present state. </w:t>
      </w:r>
    </w:p>
    <w:p w14:paraId="527AF788" w14:textId="7282F849" w:rsidR="008557FE" w:rsidRDefault="008557FE" w:rsidP="004F2715">
      <w:pPr>
        <w:pStyle w:val="Textt"/>
        <w:ind w:firstLine="0"/>
      </w:pPr>
      <w:r>
        <w:t>__________</w:t>
      </w:r>
      <w:r w:rsidR="00414CDD">
        <w:t>______________________________________</w:t>
      </w:r>
    </w:p>
    <w:p w14:paraId="5276EE87" w14:textId="22C9B74A" w:rsidR="008557FE" w:rsidRDefault="008557FE" w:rsidP="004F2715">
      <w:pPr>
        <w:pStyle w:val="Textt"/>
        <w:pBdr>
          <w:bottom w:val="single" w:sz="6" w:space="1" w:color="auto"/>
        </w:pBdr>
      </w:pPr>
      <w:r>
        <w:t xml:space="preserve">“The objects known in the </w:t>
      </w:r>
      <w:r w:rsidR="00984BE4">
        <w:t>state of</w:t>
      </w:r>
      <w:r>
        <w:t xml:space="preserve"> wakefulness owing to the contact of the mind with them are perceived like objects which are real in memory and dream. As </w:t>
      </w:r>
      <w:r w:rsidR="00984BE4">
        <w:t>they are</w:t>
      </w:r>
      <w:r>
        <w:t xml:space="preserve"> objects of perception the body etc are unreal like dream objects” – Acharya Sa</w:t>
      </w:r>
      <w:r w:rsidR="00240619">
        <w:t>n</w:t>
      </w:r>
      <w:r>
        <w:t>kara</w:t>
      </w:r>
      <w:r w:rsidR="00240619">
        <w:t>.</w:t>
      </w:r>
      <w:r>
        <w:t xml:space="preserve"> </w:t>
      </w:r>
      <w:r w:rsidR="00240619">
        <w:t>(</w:t>
      </w:r>
      <w:r>
        <w:t>Refer his Dream and Memory).</w:t>
      </w:r>
    </w:p>
    <w:p w14:paraId="37A98DE1" w14:textId="0078A593" w:rsidR="001E4E9E" w:rsidRDefault="00932403" w:rsidP="004F2715">
      <w:pPr>
        <w:pStyle w:val="Textt"/>
      </w:pPr>
      <w:r>
        <w:t>P</w:t>
      </w:r>
      <w:r w:rsidR="001E4E9E">
        <w:t>resent ‘</w:t>
      </w:r>
      <w:proofErr w:type="spellStart"/>
      <w:r w:rsidR="001E4E9E">
        <w:t>Bujh</w:t>
      </w:r>
      <w:proofErr w:type="spellEnd"/>
      <w:r w:rsidR="005F06B8">
        <w:t>’ is</w:t>
      </w:r>
      <w:r w:rsidR="001E4E9E">
        <w:t xml:space="preserve"> wrong – unless this understanding comes, we have to stay with present ‘</w:t>
      </w:r>
      <w:proofErr w:type="spellStart"/>
      <w:r w:rsidR="001E4E9E">
        <w:t>Bujh</w:t>
      </w:r>
      <w:proofErr w:type="spellEnd"/>
      <w:r w:rsidR="001E4E9E">
        <w:t>’. At this stage Swarup is not desire</w:t>
      </w:r>
      <w:r w:rsidR="0047074D">
        <w:t>d</w:t>
      </w:r>
      <w:r w:rsidR="001E4E9E">
        <w:t xml:space="preserve"> and we do not want to hear about </w:t>
      </w:r>
      <w:r w:rsidR="0047074D">
        <w:t>Him</w:t>
      </w:r>
      <w:r w:rsidR="001E4E9E">
        <w:t xml:space="preserve">. </w:t>
      </w:r>
      <w:r w:rsidR="0047074D">
        <w:t>No</w:t>
      </w:r>
      <w:r w:rsidR="001E4E9E">
        <w:t>w we consider ‘Kalpana</w:t>
      </w:r>
      <w:r w:rsidR="00EF50B5">
        <w:t>’ as</w:t>
      </w:r>
      <w:r w:rsidR="001E4E9E">
        <w:t xml:space="preserve"> Swarup and are staying there</w:t>
      </w:r>
      <w:r w:rsidR="0047074D">
        <w:t>.</w:t>
      </w:r>
      <w:r w:rsidR="001E4E9E">
        <w:t xml:space="preserve"> That </w:t>
      </w:r>
      <w:r w:rsidR="0047074D">
        <w:t>t</w:t>
      </w:r>
      <w:r w:rsidR="001E4E9E">
        <w:t xml:space="preserve">he </w:t>
      </w:r>
      <w:r w:rsidR="0047074D">
        <w:t>present</w:t>
      </w:r>
      <w:r w:rsidR="001E4E9E">
        <w:t xml:space="preserve"> state of ‘Swarup’ is incorrect or wrong must be understood. We will not aspire Swarup till th</w:t>
      </w:r>
      <w:r w:rsidR="0047074D">
        <w:t>e</w:t>
      </w:r>
      <w:r w:rsidR="001E4E9E">
        <w:t xml:space="preserve">n. Pain and misery are </w:t>
      </w:r>
      <w:r w:rsidR="0047074D">
        <w:t>inevitable</w:t>
      </w:r>
      <w:r w:rsidR="001E4E9E">
        <w:t xml:space="preserve"> in the present Swarup we are experienc</w:t>
      </w:r>
      <w:r w:rsidR="0047074D">
        <w:t>ing</w:t>
      </w:r>
      <w:r w:rsidR="001E4E9E">
        <w:t>.</w:t>
      </w:r>
    </w:p>
    <w:p w14:paraId="7919FDF1" w14:textId="77777777" w:rsidR="001E4E9E" w:rsidRPr="0047074D" w:rsidRDefault="001E4E9E" w:rsidP="004F2715">
      <w:pPr>
        <w:pStyle w:val="Texttsdfsdf"/>
      </w:pPr>
      <w:r w:rsidRPr="0047074D">
        <w:t>HOW TO GO TO SWARUP?</w:t>
      </w:r>
    </w:p>
    <w:p w14:paraId="75300A32" w14:textId="23B52A4A" w:rsidR="001E4E9E" w:rsidRDefault="001E4E9E" w:rsidP="004F2715">
      <w:pPr>
        <w:pStyle w:val="Textt"/>
      </w:pPr>
      <w:r>
        <w:t xml:space="preserve">- The next chapter </w:t>
      </w:r>
      <w:r w:rsidR="0047074D">
        <w:t>presents</w:t>
      </w:r>
      <w:r>
        <w:t xml:space="preserve"> few items as advised by Swami </w:t>
      </w:r>
      <w:proofErr w:type="spellStart"/>
      <w:r>
        <w:t>Purnananda</w:t>
      </w:r>
      <w:proofErr w:type="spellEnd"/>
      <w:r>
        <w:t xml:space="preserve"> to his disciples which he </w:t>
      </w:r>
      <w:r w:rsidR="002B0AC4">
        <w:t xml:space="preserve">has </w:t>
      </w:r>
      <w:r>
        <w:t xml:space="preserve">brought from </w:t>
      </w:r>
      <w:proofErr w:type="spellStart"/>
      <w:r>
        <w:t>Siddhas</w:t>
      </w:r>
      <w:r w:rsidR="0047074D">
        <w:t>h</w:t>
      </w:r>
      <w:r>
        <w:t>ram</w:t>
      </w:r>
      <w:proofErr w:type="spellEnd"/>
      <w:r>
        <w:t xml:space="preserve">. </w:t>
      </w:r>
      <w:proofErr w:type="spellStart"/>
      <w:r>
        <w:t>Gurumata</w:t>
      </w:r>
      <w:proofErr w:type="spellEnd"/>
      <w:r w:rsidR="008D2ADF">
        <w:t xml:space="preserve"> </w:t>
      </w:r>
      <w:proofErr w:type="spellStart"/>
      <w:r>
        <w:t>Yogeswari</w:t>
      </w:r>
      <w:proofErr w:type="spellEnd"/>
      <w:r>
        <w:t xml:space="preserve"> has </w:t>
      </w:r>
      <w:r w:rsidR="0047074D">
        <w:t xml:space="preserve">also discussed such items which are brought forward in the next </w:t>
      </w:r>
      <w:r w:rsidR="00EF6A29">
        <w:t>chapter</w:t>
      </w:r>
      <w:r w:rsidR="0047074D">
        <w:t>.</w:t>
      </w:r>
    </w:p>
    <w:p w14:paraId="3C6A3473" w14:textId="77777777" w:rsidR="004F2715" w:rsidRDefault="004F2715">
      <w:pPr>
        <w:rPr>
          <w:rFonts w:ascii="Bookman Old Style" w:hAnsi="Bookman Old Style"/>
          <w:sz w:val="24"/>
          <w:szCs w:val="24"/>
        </w:rPr>
      </w:pPr>
      <w:r>
        <w:rPr>
          <w:rFonts w:ascii="Bookman Old Style" w:hAnsi="Bookman Old Style"/>
          <w:sz w:val="24"/>
          <w:szCs w:val="24"/>
        </w:rPr>
        <w:br w:type="page"/>
      </w:r>
    </w:p>
    <w:p w14:paraId="5E5B446F" w14:textId="77777777" w:rsidR="0058233D" w:rsidRDefault="0058233D" w:rsidP="0058233D">
      <w:pPr>
        <w:pStyle w:val="chnodsf"/>
      </w:pPr>
      <w:bookmarkStart w:id="50" w:name="_Toc207711427"/>
    </w:p>
    <w:p w14:paraId="6E5D357B" w14:textId="77777777" w:rsidR="0058233D" w:rsidRDefault="0058233D" w:rsidP="0058233D">
      <w:pPr>
        <w:pStyle w:val="chnodsf"/>
      </w:pPr>
      <w:r>
        <w:br/>
      </w:r>
    </w:p>
    <w:p w14:paraId="08D9A3C0" w14:textId="77777777" w:rsidR="0058233D" w:rsidRDefault="0058233D" w:rsidP="0058233D">
      <w:pPr>
        <w:pStyle w:val="chnodsf"/>
      </w:pPr>
    </w:p>
    <w:p w14:paraId="28A73B02" w14:textId="4D26A380" w:rsidR="005C4E6D" w:rsidRPr="0067578A" w:rsidRDefault="003847D2" w:rsidP="0058233D">
      <w:pPr>
        <w:pStyle w:val="Fsdfdf"/>
      </w:pPr>
      <w:r w:rsidRPr="0067578A">
        <w:t xml:space="preserve">Next Avatar </w:t>
      </w:r>
      <w:r w:rsidR="008379A1" w:rsidRPr="0067578A">
        <w:t>o</w:t>
      </w:r>
      <w:r w:rsidRPr="0067578A">
        <w:t xml:space="preserve">f Sri Hari </w:t>
      </w:r>
      <w:r w:rsidR="007649B5" w:rsidRPr="0067578A">
        <w:t>is Sri Ramchandra</w:t>
      </w:r>
      <w:r w:rsidR="00335002" w:rsidRPr="0067578A">
        <w:t>,</w:t>
      </w:r>
      <w:r w:rsidR="007649B5" w:rsidRPr="0067578A">
        <w:t xml:space="preserve"> Son of King Dasaratha of Ayodhya</w:t>
      </w:r>
      <w:r w:rsidR="00FD2C02" w:rsidRPr="0067578A">
        <w:t>. Sri Ramchandra</w:t>
      </w:r>
      <w:r w:rsidR="007649B5" w:rsidRPr="0067578A">
        <w:t xml:space="preserve"> killed Ravana, Kumbhakarna and many others to strengthen Sanatana Dharma. </w:t>
      </w:r>
    </w:p>
    <w:p w14:paraId="606B1AB0" w14:textId="77777777" w:rsidR="0058233D" w:rsidRDefault="0058233D">
      <w:pPr>
        <w:rPr>
          <w:rFonts w:ascii="Barcelony" w:hAnsi="Barcelony"/>
          <w:b/>
          <w:bCs/>
          <w:sz w:val="32"/>
          <w:szCs w:val="32"/>
        </w:rPr>
      </w:pPr>
      <w:r>
        <w:br w:type="page"/>
      </w:r>
    </w:p>
    <w:p w14:paraId="6F2EFDBA" w14:textId="206BBE2A" w:rsidR="000A08E6" w:rsidRPr="009F16AF" w:rsidRDefault="004F2715" w:rsidP="004F2715">
      <w:pPr>
        <w:pStyle w:val="chnodsf"/>
      </w:pPr>
      <w:bookmarkStart w:id="51" w:name="_Toc209109130"/>
      <w:r>
        <w:lastRenderedPageBreak/>
        <w:t>Chapter-7</w:t>
      </w:r>
      <w:bookmarkEnd w:id="50"/>
      <w:bookmarkEnd w:id="51"/>
    </w:p>
    <w:p w14:paraId="78C8CBC4" w14:textId="0A166C61" w:rsidR="000A08E6" w:rsidRDefault="004F2715" w:rsidP="004F2715">
      <w:pPr>
        <w:pStyle w:val="Subhaed"/>
      </w:pPr>
      <w:bookmarkStart w:id="52" w:name="_Toc207711428"/>
      <w:bookmarkStart w:id="53" w:name="_Toc209109131"/>
      <w:r>
        <w:rPr>
          <w:bCs w:val="0"/>
          <w:noProof/>
        </w:rPr>
        <w:drawing>
          <wp:anchor distT="0" distB="0" distL="114300" distR="114300" simplePos="0" relativeHeight="251655680" behindDoc="1" locked="0" layoutInCell="1" allowOverlap="1" wp14:anchorId="49F43694" wp14:editId="48C8B125">
            <wp:simplePos x="0" y="0"/>
            <wp:positionH relativeFrom="column">
              <wp:posOffset>78681</wp:posOffset>
            </wp:positionH>
            <wp:positionV relativeFrom="paragraph">
              <wp:posOffset>349516</wp:posOffset>
            </wp:positionV>
            <wp:extent cx="3274695" cy="520995"/>
            <wp:effectExtent l="0" t="0" r="0" b="0"/>
            <wp:wrapNone/>
            <wp:docPr id="748075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610"/>
                    <a:stretch>
                      <a:fillRect/>
                    </a:stretch>
                  </pic:blipFill>
                  <pic:spPr bwMode="auto">
                    <a:xfrm>
                      <a:off x="0" y="0"/>
                      <a:ext cx="3274695" cy="520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2"/>
      <w:bookmarkEnd w:id="53"/>
    </w:p>
    <w:p w14:paraId="4C71C9E8" w14:textId="69EA5578" w:rsidR="000A08E6" w:rsidRPr="004F2715" w:rsidRDefault="004F2715" w:rsidP="004F2715">
      <w:pPr>
        <w:pStyle w:val="Subhaed"/>
      </w:pPr>
      <w:bookmarkStart w:id="54" w:name="_Toc207711429"/>
      <w:bookmarkStart w:id="55" w:name="_Toc209109132"/>
      <w:r>
        <w:rPr>
          <w:bCs w:val="0"/>
          <w:noProof/>
        </w:rPr>
        <w:drawing>
          <wp:anchor distT="0" distB="0" distL="114300" distR="114300" simplePos="0" relativeHeight="251656704" behindDoc="1" locked="0" layoutInCell="1" allowOverlap="1" wp14:anchorId="0B58F9BA" wp14:editId="12DE0173">
            <wp:simplePos x="0" y="0"/>
            <wp:positionH relativeFrom="column">
              <wp:posOffset>78105</wp:posOffset>
            </wp:positionH>
            <wp:positionV relativeFrom="paragraph">
              <wp:posOffset>568798</wp:posOffset>
            </wp:positionV>
            <wp:extent cx="3274695" cy="504190"/>
            <wp:effectExtent l="0" t="0" r="0" b="0"/>
            <wp:wrapNone/>
            <wp:docPr id="128041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20695" r="10151" b="71740"/>
                    <a:stretch>
                      <a:fillRect/>
                    </a:stretch>
                  </pic:blipFill>
                  <pic:spPr bwMode="auto">
                    <a:xfrm>
                      <a:off x="0" y="0"/>
                      <a:ext cx="3274695" cy="504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0370" w:rsidRPr="00610370">
        <w:t xml:space="preserve">How to go to Swarup – the </w:t>
      </w:r>
      <w:proofErr w:type="spellStart"/>
      <w:r w:rsidR="00610370" w:rsidRPr="00610370">
        <w:t>S</w:t>
      </w:r>
      <w:r w:rsidR="00A07FB5" w:rsidRPr="00610370">
        <w:t>iddhhas</w:t>
      </w:r>
      <w:r w:rsidR="00610370" w:rsidRPr="00610370">
        <w:t>h</w:t>
      </w:r>
      <w:r w:rsidR="00A07FB5" w:rsidRPr="00610370">
        <w:t>ram</w:t>
      </w:r>
      <w:proofErr w:type="spellEnd"/>
      <w:r w:rsidR="00A07FB5" w:rsidRPr="00610370">
        <w:t xml:space="preserve"> Way</w:t>
      </w:r>
      <w:bookmarkEnd w:id="54"/>
      <w:bookmarkEnd w:id="55"/>
    </w:p>
    <w:p w14:paraId="445BA957" w14:textId="0E1D56B3" w:rsidR="000A08E6" w:rsidRDefault="00A07FB5" w:rsidP="004F2715">
      <w:pPr>
        <w:pStyle w:val="Textt"/>
      </w:pPr>
      <w:r>
        <w:t>“</w:t>
      </w:r>
      <w:proofErr w:type="spellStart"/>
      <w:r>
        <w:t>Manna</w:t>
      </w:r>
      <w:r w:rsidR="00E27299">
        <w:t>t</w:t>
      </w:r>
      <w:r>
        <w:t>ho</w:t>
      </w:r>
      <w:proofErr w:type="spellEnd"/>
      <w:r>
        <w:t xml:space="preserve"> Shri Jaganna</w:t>
      </w:r>
      <w:r w:rsidR="00E27299">
        <w:t>t</w:t>
      </w:r>
      <w:r>
        <w:t>ho</w:t>
      </w:r>
      <w:r w:rsidR="00E27299">
        <w:t xml:space="preserve"> </w:t>
      </w:r>
      <w:proofErr w:type="spellStart"/>
      <w:r>
        <w:t>Madguru</w:t>
      </w:r>
      <w:proofErr w:type="spellEnd"/>
      <w:r w:rsidR="0058233D">
        <w:t xml:space="preserve"> </w:t>
      </w:r>
      <w:r>
        <w:t>Shri</w:t>
      </w:r>
      <w:r w:rsidR="00E27299">
        <w:t xml:space="preserve"> </w:t>
      </w:r>
      <w:r>
        <w:t>Jagadguru-</w:t>
      </w:r>
    </w:p>
    <w:p w14:paraId="0B7C4334" w14:textId="77777777" w:rsidR="00A07FB5" w:rsidRDefault="00A07FB5" w:rsidP="004F2715">
      <w:pPr>
        <w:pStyle w:val="Textt"/>
      </w:pPr>
      <w:proofErr w:type="spellStart"/>
      <w:r>
        <w:t>Madatma</w:t>
      </w:r>
      <w:proofErr w:type="spellEnd"/>
      <w:r w:rsidR="00E27299">
        <w:t xml:space="preserve"> </w:t>
      </w:r>
      <w:proofErr w:type="spellStart"/>
      <w:r>
        <w:t>Sarbabhu</w:t>
      </w:r>
      <w:r w:rsidR="00E27299">
        <w:t>t</w:t>
      </w:r>
      <w:r w:rsidR="00445456">
        <w:t>atma</w:t>
      </w:r>
      <w:proofErr w:type="spellEnd"/>
      <w:r w:rsidR="00445456">
        <w:t xml:space="preserve"> Tasmai Shri Gur</w:t>
      </w:r>
      <w:r>
        <w:t>abe</w:t>
      </w:r>
      <w:r w:rsidR="00E27299">
        <w:t xml:space="preserve"> </w:t>
      </w:r>
      <w:r>
        <w:t>Namoh”</w:t>
      </w:r>
    </w:p>
    <w:p w14:paraId="3BB2A409" w14:textId="4C18D108" w:rsidR="00A07FB5" w:rsidRDefault="00A07FB5" w:rsidP="004F2715">
      <w:pPr>
        <w:pStyle w:val="Textt"/>
      </w:pPr>
      <w:r>
        <w:t xml:space="preserve">- </w:t>
      </w:r>
      <w:r w:rsidR="00DE1866">
        <w:t>My Lord</w:t>
      </w:r>
      <w:r>
        <w:t xml:space="preserve"> is Shri Jagannath, my Guru is </w:t>
      </w:r>
      <w:r w:rsidR="00E27299">
        <w:t>t</w:t>
      </w:r>
      <w:r>
        <w:t xml:space="preserve">he Guru of </w:t>
      </w:r>
      <w:r w:rsidR="00FF0EBB">
        <w:t>t</w:t>
      </w:r>
      <w:r>
        <w:t xml:space="preserve">he universe, my ‘Atma’ or soul exists </w:t>
      </w:r>
      <w:r w:rsidR="00E27299">
        <w:t>in everyone</w:t>
      </w:r>
      <w:r>
        <w:t xml:space="preserve"> – all these have been </w:t>
      </w:r>
      <w:r w:rsidR="00E27299">
        <w:t>t</w:t>
      </w:r>
      <w:r>
        <w:t xml:space="preserve">aught to me by my Guru, I bow down to my </w:t>
      </w:r>
      <w:proofErr w:type="spellStart"/>
      <w:r>
        <w:t>Guru</w:t>
      </w:r>
      <w:r w:rsidR="006C67F0">
        <w:t>mata</w:t>
      </w:r>
      <w:proofErr w:type="spellEnd"/>
      <w:r>
        <w:t>.</w:t>
      </w:r>
    </w:p>
    <w:p w14:paraId="29366DF1" w14:textId="79E079D3" w:rsidR="00A07FB5" w:rsidRDefault="00A07FB5" w:rsidP="004F2715">
      <w:pPr>
        <w:pStyle w:val="Textt"/>
      </w:pPr>
      <w:r>
        <w:t>Guru has seen that ‘Atma’ itself has created a network of ‘Kalpana’ and is trapped in the same and u</w:t>
      </w:r>
      <w:r w:rsidR="0028448E">
        <w:t>nable to free itself. Hence, ‘A</w:t>
      </w:r>
      <w:r>
        <w:t xml:space="preserve">tma’ is suffering considerably. ‘Guru’ has come to us to release </w:t>
      </w:r>
      <w:r w:rsidR="0028448E">
        <w:t>‘</w:t>
      </w:r>
      <w:r>
        <w:t xml:space="preserve">Atma’ from this network of Kalpana. We do not understand </w:t>
      </w:r>
      <w:r w:rsidR="006E65C0">
        <w:t>his advices</w:t>
      </w:r>
      <w:r>
        <w:t>. We are s</w:t>
      </w:r>
      <w:r w:rsidR="0028448E">
        <w:t>t</w:t>
      </w:r>
      <w:r>
        <w:t>ill</w:t>
      </w:r>
      <w:r w:rsidR="001B6C89">
        <w:t xml:space="preserve"> </w:t>
      </w:r>
      <w:r>
        <w:t>considering Kalpana as true. Everyone is busy with</w:t>
      </w:r>
      <w:r w:rsidR="00024CA2">
        <w:t xml:space="preserve"> his own ‘</w:t>
      </w:r>
      <w:proofErr w:type="spellStart"/>
      <w:r w:rsidR="00024CA2">
        <w:t>Bujh</w:t>
      </w:r>
      <w:proofErr w:type="spellEnd"/>
      <w:r w:rsidR="00024CA2">
        <w:t xml:space="preserve">’ or </w:t>
      </w:r>
      <w:r w:rsidR="005264C5">
        <w:t>understanding</w:t>
      </w:r>
      <w:r w:rsidR="00024CA2">
        <w:t xml:space="preserve"> and not following </w:t>
      </w:r>
      <w:r w:rsidR="0028448E">
        <w:t>his</w:t>
      </w:r>
      <w:r w:rsidR="00024CA2">
        <w:t xml:space="preserve"> advices</w:t>
      </w:r>
      <w:r w:rsidR="0028448E">
        <w:t>.</w:t>
      </w:r>
      <w:r w:rsidR="00024CA2">
        <w:t xml:space="preserve"> Guru is so merciful that he tries again for the entire humanity irrespective of religion, nationality etc</w:t>
      </w:r>
      <w:r w:rsidR="0028448E">
        <w:t>.</w:t>
      </w:r>
      <w:r w:rsidR="00024CA2">
        <w:t xml:space="preserve"> He will ask a question and show mistake to be mistake and thus guide ‘Atma’ to the path of ‘Swarup’.</w:t>
      </w:r>
    </w:p>
    <w:p w14:paraId="28247318" w14:textId="77777777" w:rsidR="004C0CC6" w:rsidRDefault="004C0CC6" w:rsidP="004F2715">
      <w:pPr>
        <w:pStyle w:val="Textt"/>
      </w:pPr>
    </w:p>
    <w:p w14:paraId="19603092" w14:textId="77777777" w:rsidR="004C0CC6" w:rsidRDefault="004C0CC6" w:rsidP="004F2715">
      <w:pPr>
        <w:pStyle w:val="Textt"/>
      </w:pPr>
      <w:r>
        <w:tab/>
        <w:t xml:space="preserve">Everyone is born with five </w:t>
      </w:r>
      <w:proofErr w:type="spellStart"/>
      <w:r>
        <w:t>Indriya</w:t>
      </w:r>
      <w:r w:rsidR="0028448E">
        <w:t>s</w:t>
      </w:r>
      <w:proofErr w:type="spellEnd"/>
      <w:r>
        <w:t xml:space="preserve"> </w:t>
      </w:r>
      <w:proofErr w:type="spellStart"/>
      <w:r>
        <w:t>eg.</w:t>
      </w:r>
      <w:proofErr w:type="spellEnd"/>
      <w:r>
        <w:t xml:space="preserve"> Eyes, Ears, Nose, Tongue and Skin. </w:t>
      </w:r>
      <w:r w:rsidR="00FA401E">
        <w:t>Thus,</w:t>
      </w:r>
      <w:r>
        <w:t xml:space="preserve"> can see, hear, </w:t>
      </w:r>
      <w:r w:rsidR="00543BD7">
        <w:t>smel</w:t>
      </w:r>
      <w:r>
        <w:t>l, taste and fee</w:t>
      </w:r>
      <w:r w:rsidR="00543BD7">
        <w:t>l</w:t>
      </w:r>
      <w:r>
        <w:t xml:space="preserve"> respectively. These parameters are same for everybody. If we accept it and certainly we do, </w:t>
      </w:r>
      <w:r w:rsidR="00543BD7">
        <w:t xml:space="preserve">then how the different </w:t>
      </w:r>
      <w:proofErr w:type="spellStart"/>
      <w:r w:rsidR="00543BD7">
        <w:t>Bujh</w:t>
      </w:r>
      <w:proofErr w:type="spellEnd"/>
      <w:r w:rsidR="00543BD7">
        <w:t xml:space="preserve"> or understanding </w:t>
      </w:r>
      <w:r>
        <w:t>have been created. We have created thousand</w:t>
      </w:r>
      <w:r w:rsidR="00C40E58">
        <w:t>s</w:t>
      </w:r>
      <w:r w:rsidR="0028448E">
        <w:t xml:space="preserve"> </w:t>
      </w:r>
      <w:r>
        <w:t xml:space="preserve">of different languages to understand each other. But if feelings are different from </w:t>
      </w:r>
      <w:r w:rsidR="0028448E">
        <w:t>man to</w:t>
      </w:r>
      <w:r>
        <w:t xml:space="preserve"> man, then how a language can be created? You may try to </w:t>
      </w:r>
      <w:r w:rsidR="00543BD7">
        <w:t>a</w:t>
      </w:r>
      <w:r w:rsidR="0028448E">
        <w:t>rgue</w:t>
      </w:r>
      <w:r>
        <w:t xml:space="preserve"> that your feelings of ‘</w:t>
      </w:r>
      <w:proofErr w:type="spellStart"/>
      <w:r>
        <w:t>Indriyagyan</w:t>
      </w:r>
      <w:proofErr w:type="spellEnd"/>
      <w:r w:rsidR="00FA401E">
        <w:t>’ and</w:t>
      </w:r>
      <w:r>
        <w:t xml:space="preserve"> ‘</w:t>
      </w:r>
      <w:proofErr w:type="spellStart"/>
      <w:r>
        <w:t>Bujh</w:t>
      </w:r>
      <w:proofErr w:type="spellEnd"/>
      <w:r>
        <w:t xml:space="preserve">’ are same, </w:t>
      </w:r>
      <w:r w:rsidR="00FA401E">
        <w:t>not different</w:t>
      </w:r>
      <w:r>
        <w:t xml:space="preserve"> – that also you </w:t>
      </w:r>
      <w:r w:rsidR="00FF0EBB">
        <w:t>c</w:t>
      </w:r>
      <w:r>
        <w:t>annot do. If feelings and understanding or ‘</w:t>
      </w:r>
      <w:proofErr w:type="spellStart"/>
      <w:r>
        <w:t>Bujh</w:t>
      </w:r>
      <w:proofErr w:type="spellEnd"/>
      <w:r>
        <w:t xml:space="preserve">’ </w:t>
      </w:r>
      <w:r w:rsidR="0028448E">
        <w:t>are</w:t>
      </w:r>
      <w:r>
        <w:t xml:space="preserve"> the same, then these should be </w:t>
      </w:r>
      <w:r w:rsidR="0028448E">
        <w:t>t</w:t>
      </w:r>
      <w:r>
        <w:t xml:space="preserve">rue to all. But there is difference between </w:t>
      </w:r>
      <w:proofErr w:type="spellStart"/>
      <w:r>
        <w:t>Bujh</w:t>
      </w:r>
      <w:proofErr w:type="spellEnd"/>
      <w:r>
        <w:t xml:space="preserve"> and feelings for all.</w:t>
      </w:r>
    </w:p>
    <w:p w14:paraId="588FAE45" w14:textId="33AE7CED" w:rsidR="006B47DD" w:rsidRDefault="006B47DD" w:rsidP="004F2715">
      <w:pPr>
        <w:pStyle w:val="Textt"/>
      </w:pPr>
      <w:r>
        <w:t xml:space="preserve">Feelings and </w:t>
      </w:r>
      <w:proofErr w:type="spellStart"/>
      <w:r>
        <w:t>Bujh</w:t>
      </w:r>
      <w:proofErr w:type="spellEnd"/>
      <w:r>
        <w:t xml:space="preserve"> cannot be considered as same. If feelings are different for all, then it is not proper to try to make where </w:t>
      </w:r>
      <w:r w:rsidR="0028448E">
        <w:t>t</w:t>
      </w:r>
      <w:r>
        <w:t>o understand any item. It is desirable to remain silent. Feelings are no</w:t>
      </w:r>
      <w:r w:rsidR="00197575">
        <w:t>t</w:t>
      </w:r>
      <w:r>
        <w:t xml:space="preserve"> accepted unless items considered to be true to ‘</w:t>
      </w:r>
      <w:proofErr w:type="spellStart"/>
      <w:r>
        <w:t>Indriyas</w:t>
      </w:r>
      <w:proofErr w:type="spellEnd"/>
      <w:r>
        <w:t xml:space="preserve">’ are connected to </w:t>
      </w:r>
      <w:proofErr w:type="spellStart"/>
      <w:r>
        <w:t>Indriyas</w:t>
      </w:r>
      <w:proofErr w:type="spellEnd"/>
      <w:r>
        <w:t xml:space="preserve"> – ‘</w:t>
      </w:r>
      <w:proofErr w:type="spellStart"/>
      <w:r>
        <w:t>Buj</w:t>
      </w:r>
      <w:r w:rsidR="000238A3">
        <w:t>h</w:t>
      </w:r>
      <w:proofErr w:type="spellEnd"/>
      <w:r>
        <w:t>’ does not wait for ‘Indriya’ Operation</w:t>
      </w:r>
      <w:r w:rsidR="005A7C36">
        <w:t>.</w:t>
      </w:r>
      <w:r>
        <w:t xml:space="preserve"> Indirect operation of feelings is not possible. Plenty of materials are in the market We can feel about such things sitting at home – what are the materials available in which market etc. We purchase </w:t>
      </w:r>
      <w:r w:rsidR="005A7C36">
        <w:t>those</w:t>
      </w:r>
      <w:r>
        <w:t xml:space="preserve"> and operate </w:t>
      </w:r>
      <w:r w:rsidR="005A7C36">
        <w:t xml:space="preserve">our </w:t>
      </w:r>
      <w:proofErr w:type="spellStart"/>
      <w:r w:rsidR="005A7C36">
        <w:t>Indriyas</w:t>
      </w:r>
      <w:proofErr w:type="spellEnd"/>
      <w:r w:rsidR="005A7C36">
        <w:t xml:space="preserve"> </w:t>
      </w:r>
      <w:r>
        <w:t xml:space="preserve">to understand </w:t>
      </w:r>
      <w:r w:rsidR="005A7C36">
        <w:t>t</w:t>
      </w:r>
      <w:r>
        <w:t xml:space="preserve">hose. </w:t>
      </w:r>
      <w:r w:rsidR="0055031C">
        <w:t>Thus,</w:t>
      </w:r>
      <w:r>
        <w:t xml:space="preserve"> feelings and ‘</w:t>
      </w:r>
      <w:proofErr w:type="spellStart"/>
      <w:r>
        <w:t>Bujh</w:t>
      </w:r>
      <w:proofErr w:type="spellEnd"/>
      <w:r>
        <w:t xml:space="preserve"> are not same.</w:t>
      </w:r>
    </w:p>
    <w:p w14:paraId="5506E12A" w14:textId="06BC1E3B" w:rsidR="000F4A08" w:rsidRDefault="00BC59F1" w:rsidP="004F2715">
      <w:pPr>
        <w:pStyle w:val="Textt"/>
      </w:pPr>
      <w:r>
        <w:t>‘</w:t>
      </w:r>
      <w:proofErr w:type="spellStart"/>
      <w:r w:rsidR="00132551">
        <w:t>Indriyas</w:t>
      </w:r>
      <w:proofErr w:type="spellEnd"/>
      <w:r w:rsidR="00132551">
        <w:t>’ are our instrument of ‘feelings’. Th</w:t>
      </w:r>
      <w:r w:rsidR="005A7C36">
        <w:t>e</w:t>
      </w:r>
      <w:r w:rsidR="00132551">
        <w:t xml:space="preserve"> instrument for ‘</w:t>
      </w:r>
      <w:proofErr w:type="spellStart"/>
      <w:r w:rsidR="00132551">
        <w:t>Bujh</w:t>
      </w:r>
      <w:proofErr w:type="spellEnd"/>
      <w:r w:rsidR="00132551">
        <w:t xml:space="preserve">’ is not </w:t>
      </w:r>
      <w:proofErr w:type="spellStart"/>
      <w:r w:rsidR="00132551">
        <w:t>Indriyas</w:t>
      </w:r>
      <w:proofErr w:type="spellEnd"/>
      <w:r w:rsidR="00132551">
        <w:t>. Firs</w:t>
      </w:r>
      <w:r w:rsidR="005A7C36">
        <w:t>t</w:t>
      </w:r>
      <w:r w:rsidR="00132551">
        <w:t xml:space="preserve"> reason for this is that </w:t>
      </w:r>
      <w:proofErr w:type="spellStart"/>
      <w:r w:rsidR="00132551">
        <w:t>Indriyas</w:t>
      </w:r>
      <w:proofErr w:type="spellEnd"/>
      <w:r w:rsidR="00132551">
        <w:t xml:space="preserve"> of all are of the same type. ‘</w:t>
      </w:r>
      <w:proofErr w:type="spellStart"/>
      <w:r w:rsidR="00132551">
        <w:t>Bujh</w:t>
      </w:r>
      <w:proofErr w:type="spellEnd"/>
      <w:r w:rsidR="00132551">
        <w:t xml:space="preserve">’ is not same but different for all. </w:t>
      </w:r>
      <w:r w:rsidR="0055031C">
        <w:t>Secondly,</w:t>
      </w:r>
      <w:r w:rsidR="00132551">
        <w:t xml:space="preserve"> we understand the indirect aspects of </w:t>
      </w:r>
      <w:proofErr w:type="spellStart"/>
      <w:r w:rsidR="00132551">
        <w:t>Indriyas</w:t>
      </w:r>
      <w:proofErr w:type="spellEnd"/>
      <w:r w:rsidR="00132551">
        <w:t xml:space="preserve"> by operating this ‘</w:t>
      </w:r>
      <w:proofErr w:type="spellStart"/>
      <w:r w:rsidR="00132551">
        <w:t>Bujh</w:t>
      </w:r>
      <w:proofErr w:type="spellEnd"/>
      <w:r w:rsidR="00132551">
        <w:t>’. Thus different ‘</w:t>
      </w:r>
      <w:proofErr w:type="spellStart"/>
      <w:r w:rsidR="00132551">
        <w:t>Bujh</w:t>
      </w:r>
      <w:proofErr w:type="spellEnd"/>
      <w:r w:rsidR="00132551">
        <w:t xml:space="preserve">’ are not created by </w:t>
      </w:r>
      <w:proofErr w:type="spellStart"/>
      <w:r w:rsidR="00132551">
        <w:t>Indriyas</w:t>
      </w:r>
      <w:proofErr w:type="spellEnd"/>
      <w:r w:rsidR="00132551">
        <w:t xml:space="preserve"> only. If we forego Kalpana and see </w:t>
      </w:r>
      <w:r w:rsidR="00132551">
        <w:lastRenderedPageBreak/>
        <w:t>one shape by eyes but if we go to feelings then the different ‘</w:t>
      </w:r>
      <w:proofErr w:type="spellStart"/>
      <w:r w:rsidR="00132551">
        <w:t>Bujh</w:t>
      </w:r>
      <w:proofErr w:type="spellEnd"/>
      <w:r w:rsidR="00132551">
        <w:t>’ do not exist and there is no difference in opinion. Feelings</w:t>
      </w:r>
      <w:r w:rsidR="006B5B04">
        <w:t xml:space="preserve"> will cause elimination of different ‘</w:t>
      </w:r>
      <w:proofErr w:type="spellStart"/>
      <w:r w:rsidR="006B5B04">
        <w:t>Bujh</w:t>
      </w:r>
      <w:proofErr w:type="spellEnd"/>
      <w:r w:rsidR="006B5B04">
        <w:t xml:space="preserve">’ thus </w:t>
      </w:r>
      <w:r w:rsidR="005A7C36">
        <w:t>t</w:t>
      </w:r>
      <w:r w:rsidR="006B5B04">
        <w:t xml:space="preserve">here will be no difference in opinion when we go to feelings and cannot find </w:t>
      </w:r>
      <w:proofErr w:type="spellStart"/>
      <w:r w:rsidR="006B5B04">
        <w:t>Bujh</w:t>
      </w:r>
      <w:proofErr w:type="spellEnd"/>
      <w:r w:rsidR="006B5B04">
        <w:t xml:space="preserve">. </w:t>
      </w:r>
      <w:r w:rsidR="00A44811">
        <w:t>Thus,</w:t>
      </w:r>
      <w:r w:rsidR="006B5B04">
        <w:t xml:space="preserve"> feelings and </w:t>
      </w:r>
      <w:proofErr w:type="spellStart"/>
      <w:r w:rsidR="006B5B04">
        <w:t>Bujh</w:t>
      </w:r>
      <w:proofErr w:type="spellEnd"/>
      <w:r w:rsidR="006B5B04">
        <w:t xml:space="preserve"> are different. The different ‘</w:t>
      </w:r>
      <w:proofErr w:type="spellStart"/>
      <w:r w:rsidR="006B5B04">
        <w:t>Bujh</w:t>
      </w:r>
      <w:proofErr w:type="spellEnd"/>
      <w:r w:rsidR="006B5B04">
        <w:t xml:space="preserve">’ did not exist when we had feelings due to </w:t>
      </w:r>
      <w:proofErr w:type="spellStart"/>
      <w:r w:rsidR="006B5B04">
        <w:t>Indriyagyan</w:t>
      </w:r>
      <w:proofErr w:type="spellEnd"/>
      <w:r w:rsidR="006B5B04">
        <w:t xml:space="preserve"> (Knowledge due to Indriya). If we </w:t>
      </w:r>
      <w:r w:rsidR="005A7C36">
        <w:t>leave</w:t>
      </w:r>
      <w:r w:rsidR="006B5B04">
        <w:t xml:space="preserve"> children of one race with another then they develop ‘</w:t>
      </w:r>
      <w:proofErr w:type="spellStart"/>
      <w:r w:rsidR="006B5B04">
        <w:t>Bujh</w:t>
      </w:r>
      <w:proofErr w:type="spellEnd"/>
      <w:r w:rsidR="006B5B04">
        <w:t xml:space="preserve">’ accordingly. </w:t>
      </w:r>
      <w:r w:rsidR="00A44811">
        <w:t>Thus,</w:t>
      </w:r>
      <w:r w:rsidR="006B5B04">
        <w:t xml:space="preserve"> we have to accept </w:t>
      </w:r>
      <w:r w:rsidR="005A7C36">
        <w:t>t</w:t>
      </w:r>
      <w:r w:rsidR="006B5B04">
        <w:t xml:space="preserve">hat the </w:t>
      </w:r>
      <w:proofErr w:type="spellStart"/>
      <w:r w:rsidR="006B5B04">
        <w:t>Bujh</w:t>
      </w:r>
      <w:proofErr w:type="spellEnd"/>
      <w:r w:rsidR="006B5B04">
        <w:t xml:space="preserve"> did not exist in </w:t>
      </w:r>
      <w:proofErr w:type="spellStart"/>
      <w:r w:rsidR="006B5B04">
        <w:t>Indiryagyan</w:t>
      </w:r>
      <w:proofErr w:type="spellEnd"/>
      <w:r w:rsidR="006B5B04">
        <w:t xml:space="preserve">, </w:t>
      </w:r>
      <w:r w:rsidR="005A7C36">
        <w:t>wherefrom</w:t>
      </w:r>
      <w:r w:rsidR="006B5B04">
        <w:t xml:space="preserve"> this </w:t>
      </w:r>
      <w:proofErr w:type="spellStart"/>
      <w:r w:rsidR="006B5B04">
        <w:t>Bujh</w:t>
      </w:r>
      <w:proofErr w:type="spellEnd"/>
      <w:r w:rsidR="006B5B04">
        <w:t xml:space="preserve"> came? Who brought it? </w:t>
      </w:r>
      <w:r w:rsidR="005A7C36">
        <w:t>Ho</w:t>
      </w:r>
      <w:r w:rsidR="006B5B04">
        <w:t>w? Wha</w:t>
      </w:r>
      <w:r w:rsidR="005A7C36">
        <w:t>t</w:t>
      </w:r>
      <w:r w:rsidR="006B5B04">
        <w:t xml:space="preserve"> is the ‘Swarup’ of </w:t>
      </w:r>
      <w:r>
        <w:t>t</w:t>
      </w:r>
      <w:r w:rsidR="006B5B04">
        <w:t xml:space="preserve">his </w:t>
      </w:r>
      <w:proofErr w:type="spellStart"/>
      <w:r w:rsidR="006B5B04">
        <w:t>Bujh</w:t>
      </w:r>
      <w:proofErr w:type="spellEnd"/>
      <w:r w:rsidR="006B5B04">
        <w:t xml:space="preserve">? </w:t>
      </w:r>
      <w:r w:rsidR="005A7C36">
        <w:t>Th</w:t>
      </w:r>
      <w:r w:rsidR="006B5B04">
        <w:t>e answer will be ‘</w:t>
      </w:r>
      <w:r>
        <w:t>m</w:t>
      </w:r>
      <w:r w:rsidR="005A7C36">
        <w:t>y</w:t>
      </w:r>
      <w:r w:rsidR="006B5B04">
        <w:t xml:space="preserve"> </w:t>
      </w:r>
      <w:proofErr w:type="spellStart"/>
      <w:r w:rsidR="006B5B04">
        <w:t>Bujh</w:t>
      </w:r>
      <w:proofErr w:type="spellEnd"/>
      <w:r w:rsidR="006B5B04">
        <w:t xml:space="preserve">’ – ‘I’ have brought this </w:t>
      </w:r>
      <w:proofErr w:type="spellStart"/>
      <w:r w:rsidR="006B5B04">
        <w:t>Bujh</w:t>
      </w:r>
      <w:proofErr w:type="spellEnd"/>
      <w:r w:rsidR="006B5B04">
        <w:t xml:space="preserve"> ‘I’ Have created </w:t>
      </w:r>
      <w:r w:rsidR="00406234">
        <w:t>t</w:t>
      </w:r>
      <w:r w:rsidR="006B5B04">
        <w:t>his ‘</w:t>
      </w:r>
      <w:proofErr w:type="spellStart"/>
      <w:r w:rsidR="006B5B04">
        <w:t>Bujh</w:t>
      </w:r>
      <w:proofErr w:type="spellEnd"/>
      <w:r w:rsidR="006B5B04">
        <w:t xml:space="preserve">’. But </w:t>
      </w:r>
      <w:r w:rsidR="00406234">
        <w:t>the</w:t>
      </w:r>
      <w:r w:rsidR="006B5B04">
        <w:t xml:space="preserve"> newborn child</w:t>
      </w:r>
      <w:r w:rsidR="00406234">
        <w:t>ren</w:t>
      </w:r>
      <w:r w:rsidR="006B5B04">
        <w:t xml:space="preserve"> do not</w:t>
      </w:r>
      <w:r w:rsidR="00857486">
        <w:t xml:space="preserve"> understand this ‘I’. </w:t>
      </w:r>
      <w:proofErr w:type="spellStart"/>
      <w:r w:rsidR="00857486">
        <w:t>Bujh</w:t>
      </w:r>
      <w:proofErr w:type="spellEnd"/>
      <w:r w:rsidR="00857486">
        <w:t xml:space="preserve"> has brought this ‘I’ within us – not the reverse i</w:t>
      </w:r>
      <w:r w:rsidR="00406234">
        <w:t>.</w:t>
      </w:r>
      <w:r w:rsidR="00857486">
        <w:t xml:space="preserve">e. ‘I’ have brought this </w:t>
      </w:r>
      <w:proofErr w:type="spellStart"/>
      <w:r w:rsidR="00857486">
        <w:t>Bujh</w:t>
      </w:r>
      <w:proofErr w:type="spellEnd"/>
      <w:r w:rsidR="00857486">
        <w:t>. I</w:t>
      </w:r>
      <w:r w:rsidR="00406234">
        <w:t>f</w:t>
      </w:r>
      <w:r w:rsidR="00857486">
        <w:t xml:space="preserve"> ‘</w:t>
      </w:r>
      <w:proofErr w:type="spellStart"/>
      <w:r w:rsidR="00857486">
        <w:t>Bujh</w:t>
      </w:r>
      <w:proofErr w:type="spellEnd"/>
      <w:r w:rsidR="00857486">
        <w:t xml:space="preserve">’ or understanding is </w:t>
      </w:r>
      <w:r w:rsidR="00406234">
        <w:t>t</w:t>
      </w:r>
      <w:r w:rsidR="00857486">
        <w:t>he father of ‘I’ then wherefrom did these different ‘</w:t>
      </w:r>
      <w:proofErr w:type="spellStart"/>
      <w:r w:rsidR="00857486">
        <w:t>Bujh</w:t>
      </w:r>
      <w:proofErr w:type="spellEnd"/>
      <w:r w:rsidR="00857486">
        <w:t>’ c</w:t>
      </w:r>
      <w:r w:rsidR="00406234">
        <w:t>a</w:t>
      </w:r>
      <w:r w:rsidR="00857486">
        <w:t xml:space="preserve">me? What exactly is </w:t>
      </w:r>
      <w:r w:rsidR="00406234">
        <w:t>t</w:t>
      </w:r>
      <w:r w:rsidR="00857486">
        <w:t>his ‘</w:t>
      </w:r>
      <w:proofErr w:type="spellStart"/>
      <w:r w:rsidR="00857486">
        <w:t>Bujh</w:t>
      </w:r>
      <w:proofErr w:type="spellEnd"/>
      <w:r w:rsidR="00857486">
        <w:t>’ particularly because this ‘</w:t>
      </w:r>
      <w:proofErr w:type="spellStart"/>
      <w:r w:rsidR="00857486">
        <w:t>Bujh</w:t>
      </w:r>
      <w:proofErr w:type="spellEnd"/>
      <w:r w:rsidR="00857486">
        <w:t xml:space="preserve">’ cannot be understood by Indriya’s feelings. If we can find out what exactly this </w:t>
      </w:r>
      <w:proofErr w:type="spellStart"/>
      <w:r w:rsidR="00857486">
        <w:t>Bujh</w:t>
      </w:r>
      <w:proofErr w:type="spellEnd"/>
      <w:r w:rsidR="00857486">
        <w:t xml:space="preserve"> is, then we can trace this ‘I’ which </w:t>
      </w:r>
      <w:r w:rsidR="00406234">
        <w:t>is</w:t>
      </w:r>
      <w:r w:rsidR="00857486">
        <w:t xml:space="preserve"> generated from ‘</w:t>
      </w:r>
      <w:proofErr w:type="spellStart"/>
      <w:r w:rsidR="00857486">
        <w:t>Bujh</w:t>
      </w:r>
      <w:proofErr w:type="spellEnd"/>
      <w:r w:rsidR="00857486">
        <w:t>’</w:t>
      </w:r>
      <w:r w:rsidR="00406234">
        <w:t>,</w:t>
      </w:r>
      <w:r w:rsidR="00857486">
        <w:t xml:space="preserve"> hence the true nature of ‘I’ can also be traced.</w:t>
      </w:r>
    </w:p>
    <w:p w14:paraId="7E8DC4AC" w14:textId="3E4615E3" w:rsidR="00236BBD" w:rsidRDefault="00857486" w:rsidP="004F2715">
      <w:pPr>
        <w:pStyle w:val="Textt"/>
      </w:pPr>
      <w:r>
        <w:t>Now let us discuss what ‘</w:t>
      </w:r>
      <w:proofErr w:type="spellStart"/>
      <w:r>
        <w:t>Bujh</w:t>
      </w:r>
      <w:proofErr w:type="spellEnd"/>
      <w:r>
        <w:t>’ exactly is</w:t>
      </w:r>
      <w:r w:rsidR="00406234">
        <w:t>.</w:t>
      </w:r>
      <w:r>
        <w:t xml:space="preserve"> </w:t>
      </w:r>
      <w:r w:rsidR="00406234">
        <w:t>W</w:t>
      </w:r>
      <w:r>
        <w:t xml:space="preserve">e may reply by telling </w:t>
      </w:r>
      <w:r w:rsidR="00B87CF8">
        <w:t>t</w:t>
      </w:r>
      <w:r>
        <w:t xml:space="preserve">hat we are men of different caste, creed etc. We </w:t>
      </w:r>
      <w:r w:rsidR="00B87CF8">
        <w:t>understand</w:t>
      </w:r>
      <w:r>
        <w:t xml:space="preserve"> subjects through </w:t>
      </w:r>
      <w:proofErr w:type="spellStart"/>
      <w:r>
        <w:t>Indriyas</w:t>
      </w:r>
      <w:proofErr w:type="spellEnd"/>
      <w:r>
        <w:t xml:space="preserve"> by different sound/languages. This is the </w:t>
      </w:r>
      <w:r w:rsidR="00B87CF8">
        <w:t>t</w:t>
      </w:r>
      <w:r>
        <w:t>rue nature of our ‘</w:t>
      </w:r>
      <w:proofErr w:type="spellStart"/>
      <w:r>
        <w:t>Bujh</w:t>
      </w:r>
      <w:proofErr w:type="spellEnd"/>
      <w:r>
        <w:t>’. But ‘Spandan’ or vibration is the reason of our knowledge. This is accepted by all philosophers. ‘Atma’ is one – there cannot be simultaneously two or more vibrations. Knowledge of beauty, say, is enjoyed when Spandan to the eyes occur</w:t>
      </w:r>
      <w:r w:rsidR="00B87CF8">
        <w:t xml:space="preserve"> accordingly</w:t>
      </w:r>
      <w:r>
        <w:t xml:space="preserve">. Knowledge similar to sound occurs, when </w:t>
      </w:r>
      <w:proofErr w:type="spellStart"/>
      <w:r>
        <w:t>spandan</w:t>
      </w:r>
      <w:proofErr w:type="spellEnd"/>
      <w:r w:rsidR="00FF0EBB">
        <w:t xml:space="preserve"> </w:t>
      </w:r>
      <w:r>
        <w:t>th</w:t>
      </w:r>
      <w:r w:rsidR="00B87CF8">
        <w:t>r</w:t>
      </w:r>
      <w:r>
        <w:t xml:space="preserve">ough the ears occur. </w:t>
      </w:r>
      <w:r w:rsidR="00EE51AA">
        <w:t>Thus,</w:t>
      </w:r>
      <w:r>
        <w:t xml:space="preserve"> different </w:t>
      </w:r>
      <w:proofErr w:type="spellStart"/>
      <w:r>
        <w:t>spanda</w:t>
      </w:r>
      <w:r w:rsidR="001B6C89">
        <w:t>n</w:t>
      </w:r>
      <w:proofErr w:type="spellEnd"/>
      <w:r>
        <w:t xml:space="preserve"> </w:t>
      </w:r>
      <w:r>
        <w:lastRenderedPageBreak/>
        <w:t xml:space="preserve">with different </w:t>
      </w:r>
      <w:proofErr w:type="spellStart"/>
      <w:r>
        <w:t>Indriyas</w:t>
      </w:r>
      <w:proofErr w:type="spellEnd"/>
      <w:r>
        <w:t xml:space="preserve"> occur. Two </w:t>
      </w:r>
      <w:proofErr w:type="spellStart"/>
      <w:r w:rsidR="00B87CF8">
        <w:t>spandans</w:t>
      </w:r>
      <w:proofErr w:type="spellEnd"/>
      <w:r>
        <w:t xml:space="preserve"> do not occur at Atma simultaneously. Let us consider a sound, say, ‘tree’-this causes a </w:t>
      </w:r>
      <w:proofErr w:type="spellStart"/>
      <w:r>
        <w:t>span</w:t>
      </w:r>
      <w:r w:rsidR="00B87CF8">
        <w:t>d</w:t>
      </w:r>
      <w:r>
        <w:t>an</w:t>
      </w:r>
      <w:proofErr w:type="spellEnd"/>
      <w:r>
        <w:t>’. When a tree is seen, there is a different ‘</w:t>
      </w:r>
      <w:proofErr w:type="spellStart"/>
      <w:r>
        <w:t>spand</w:t>
      </w:r>
      <w:r w:rsidR="00760EFC">
        <w:t>a</w:t>
      </w:r>
      <w:r>
        <w:t>n</w:t>
      </w:r>
      <w:proofErr w:type="spellEnd"/>
      <w:r>
        <w:t xml:space="preserve">’ for the beauty of the tree. These </w:t>
      </w:r>
      <w:r w:rsidR="00B87CF8">
        <w:t>t</w:t>
      </w:r>
      <w:r>
        <w:t xml:space="preserve">wo </w:t>
      </w:r>
      <w:proofErr w:type="spellStart"/>
      <w:r>
        <w:t>spandans</w:t>
      </w:r>
      <w:proofErr w:type="spellEnd"/>
      <w:r>
        <w:t xml:space="preserve"> cannot occur simultaneously at the ‘Atma’.</w:t>
      </w:r>
      <w:r w:rsidR="00776246">
        <w:t xml:space="preserve"> Then ‘</w:t>
      </w:r>
      <w:proofErr w:type="spellStart"/>
      <w:r w:rsidR="00776246">
        <w:t>Bujh</w:t>
      </w:r>
      <w:proofErr w:type="spellEnd"/>
      <w:r w:rsidR="00776246">
        <w:t xml:space="preserve">’ is true for which one – </w:t>
      </w:r>
      <w:proofErr w:type="spellStart"/>
      <w:r w:rsidR="00776246">
        <w:t>spandan</w:t>
      </w:r>
      <w:proofErr w:type="spellEnd"/>
      <w:r w:rsidR="00776246">
        <w:t xml:space="preserve"> from sound or visual beauty? If we consider the sound that </w:t>
      </w:r>
      <w:r w:rsidR="00B87CF8">
        <w:t>strikes</w:t>
      </w:r>
      <w:r w:rsidR="00776246">
        <w:t xml:space="preserve"> the </w:t>
      </w:r>
      <w:r w:rsidR="00BC59F1">
        <w:t>ears</w:t>
      </w:r>
      <w:r w:rsidR="00776246">
        <w:t xml:space="preserve"> as </w:t>
      </w:r>
      <w:proofErr w:type="spellStart"/>
      <w:r w:rsidR="00776246">
        <w:t>spandan</w:t>
      </w:r>
      <w:proofErr w:type="spellEnd"/>
      <w:r w:rsidR="00776246">
        <w:t xml:space="preserve"> of the sound as the ‘</w:t>
      </w:r>
      <w:proofErr w:type="spellStart"/>
      <w:r w:rsidR="00776246">
        <w:t>Bujh</w:t>
      </w:r>
      <w:proofErr w:type="spellEnd"/>
      <w:r w:rsidR="00776246">
        <w:t>’</w:t>
      </w:r>
      <w:r w:rsidR="0058233D">
        <w:t xml:space="preserve"> </w:t>
      </w:r>
      <w:r w:rsidR="00776246">
        <w:t xml:space="preserve">- then it is not true. Uttering a word </w:t>
      </w:r>
      <w:r w:rsidR="00BC59F1">
        <w:t>means</w:t>
      </w:r>
      <w:r w:rsidR="00776246">
        <w:t xml:space="preserve"> only a sound – but the matter concerned to Indriya </w:t>
      </w:r>
      <w:r w:rsidR="0009137F">
        <w:t>is</w:t>
      </w:r>
      <w:r w:rsidR="00776246">
        <w:t xml:space="preserve"> not understood. T</w:t>
      </w:r>
      <w:r w:rsidR="00B87CF8">
        <w:t>h</w:t>
      </w:r>
      <w:r w:rsidR="00776246">
        <w:t xml:space="preserve">ere are many </w:t>
      </w:r>
      <w:r w:rsidR="0009137F">
        <w:t>languages</w:t>
      </w:r>
      <w:r w:rsidR="00776246">
        <w:t xml:space="preserve"> in this world – but only forty – ni</w:t>
      </w:r>
      <w:r w:rsidR="0009137F">
        <w:t>n</w:t>
      </w:r>
      <w:r w:rsidR="00776246">
        <w:t xml:space="preserve">e </w:t>
      </w:r>
      <w:r w:rsidR="00BC59F1">
        <w:t>alphabets</w:t>
      </w:r>
      <w:r w:rsidR="00776246">
        <w:t xml:space="preserve"> which are fundamental and </w:t>
      </w:r>
      <w:r w:rsidR="00B87CF8">
        <w:t xml:space="preserve">are </w:t>
      </w:r>
      <w:r w:rsidR="00776246">
        <w:t xml:space="preserve">true for all languages. </w:t>
      </w:r>
      <w:r w:rsidR="0009137F">
        <w:t>Thus</w:t>
      </w:r>
      <w:r w:rsidR="00776246">
        <w:t xml:space="preserve"> ‘</w:t>
      </w:r>
      <w:proofErr w:type="spellStart"/>
      <w:r w:rsidR="00776246">
        <w:t>Bujh</w:t>
      </w:r>
      <w:proofErr w:type="spellEnd"/>
      <w:r w:rsidR="00776246">
        <w:t>’ are same</w:t>
      </w:r>
      <w:r w:rsidR="00236BBD">
        <w:t xml:space="preserve">. If so, then why there are </w:t>
      </w:r>
      <w:r w:rsidR="000851ED">
        <w:t>so many</w:t>
      </w:r>
      <w:r w:rsidR="00236BBD">
        <w:t xml:space="preserve"> differences. Let us look </w:t>
      </w:r>
      <w:r w:rsidR="00B87CF8">
        <w:t>at</w:t>
      </w:r>
      <w:r w:rsidR="00236BBD">
        <w:t xml:space="preserve"> t</w:t>
      </w:r>
      <w:r w:rsidR="00915AF1">
        <w:t>h</w:t>
      </w:r>
      <w:r w:rsidR="00236BBD">
        <w:t xml:space="preserve">e global scenario. Only differences prevail – though </w:t>
      </w:r>
      <w:proofErr w:type="spellStart"/>
      <w:r w:rsidR="00236BBD">
        <w:t>Bujh</w:t>
      </w:r>
      <w:proofErr w:type="spellEnd"/>
      <w:r w:rsidR="00236BBD">
        <w:t xml:space="preserve"> appears to be same. Sound and </w:t>
      </w:r>
      <w:proofErr w:type="spellStart"/>
      <w:r w:rsidR="00236BBD">
        <w:t>Bujh</w:t>
      </w:r>
      <w:proofErr w:type="spellEnd"/>
      <w:r w:rsidR="00236BBD">
        <w:t xml:space="preserve"> do </w:t>
      </w:r>
      <w:r w:rsidR="00B87CF8">
        <w:t xml:space="preserve">not move </w:t>
      </w:r>
      <w:r w:rsidR="00236BBD">
        <w:t>in the same axis. ‘</w:t>
      </w:r>
      <w:proofErr w:type="spellStart"/>
      <w:r w:rsidR="00236BBD">
        <w:t>Bujh</w:t>
      </w:r>
      <w:proofErr w:type="spellEnd"/>
      <w:r w:rsidR="00236BBD">
        <w:t>’ is not true. I have not learnt German language – when I hear a German word / sound, I do not understand anything</w:t>
      </w:r>
      <w:r w:rsidR="00B60840">
        <w:t>.</w:t>
      </w:r>
      <w:r w:rsidR="00236BBD">
        <w:t xml:space="preserve"> Thus Sound is not ‘</w:t>
      </w:r>
      <w:proofErr w:type="spellStart"/>
      <w:r w:rsidR="00236BBD">
        <w:t>Bujh</w:t>
      </w:r>
      <w:proofErr w:type="spellEnd"/>
      <w:r w:rsidR="00236BBD">
        <w:t xml:space="preserve">’ or </w:t>
      </w:r>
      <w:r w:rsidR="00915AF1">
        <w:t>understating</w:t>
      </w:r>
      <w:r w:rsidR="00B87CF8">
        <w:t>.</w:t>
      </w:r>
      <w:r w:rsidR="00236BBD">
        <w:t xml:space="preserve"> </w:t>
      </w:r>
      <w:r w:rsidR="00B87CF8">
        <w:t xml:space="preserve">By similar analysis </w:t>
      </w:r>
      <w:r w:rsidR="00BC59F1">
        <w:t xml:space="preserve">any understanding </w:t>
      </w:r>
      <w:r w:rsidR="00B87CF8">
        <w:t>or</w:t>
      </w:r>
      <w:r w:rsidR="00236BBD">
        <w:t xml:space="preserve"> ‘</w:t>
      </w:r>
      <w:proofErr w:type="spellStart"/>
      <w:r w:rsidR="00236BBD">
        <w:t>Bujh</w:t>
      </w:r>
      <w:proofErr w:type="spellEnd"/>
      <w:r w:rsidR="00236BBD">
        <w:t xml:space="preserve">’ </w:t>
      </w:r>
      <w:r w:rsidR="008F395B">
        <w:t>through any</w:t>
      </w:r>
      <w:r w:rsidR="00236BBD">
        <w:t xml:space="preserve"> ‘Indriya’ is </w:t>
      </w:r>
      <w:r w:rsidR="00BC59F1">
        <w:t>not</w:t>
      </w:r>
      <w:r w:rsidR="00236BBD">
        <w:t xml:space="preserve"> true</w:t>
      </w:r>
      <w:r w:rsidR="00B87CF8">
        <w:t>.</w:t>
      </w:r>
      <w:r w:rsidR="00236BBD">
        <w:t xml:space="preserve"> Vibration from the particular Indriya cannot be the ‘</w:t>
      </w:r>
      <w:proofErr w:type="spellStart"/>
      <w:r w:rsidR="00236BBD">
        <w:t>Bujh</w:t>
      </w:r>
      <w:proofErr w:type="spellEnd"/>
      <w:r w:rsidR="00236BBD">
        <w:t>’. ‘</w:t>
      </w:r>
      <w:proofErr w:type="spellStart"/>
      <w:r w:rsidR="00236BBD">
        <w:t>Bujh</w:t>
      </w:r>
      <w:proofErr w:type="spellEnd"/>
      <w:r w:rsidR="00236BBD">
        <w:t xml:space="preserve">’ varies within different races or groups considering any ‘Indriya’ Then </w:t>
      </w:r>
      <w:r w:rsidR="00B87CF8">
        <w:t>what</w:t>
      </w:r>
      <w:r w:rsidR="00236BBD">
        <w:t xml:space="preserve"> is true picture of </w:t>
      </w:r>
      <w:proofErr w:type="spellStart"/>
      <w:r w:rsidR="00236BBD">
        <w:t>Bujh</w:t>
      </w:r>
      <w:proofErr w:type="spellEnd"/>
      <w:r w:rsidR="00236BBD">
        <w:t>?</w:t>
      </w:r>
    </w:p>
    <w:p w14:paraId="7C4AE79D" w14:textId="6B241416" w:rsidR="00F0702A" w:rsidRDefault="009A1581" w:rsidP="004F2715">
      <w:pPr>
        <w:pStyle w:val="Textt"/>
      </w:pPr>
      <w:r>
        <w:t>We can say, that vibration from sound is not our ‘</w:t>
      </w:r>
      <w:proofErr w:type="spellStart"/>
      <w:r>
        <w:t>Bujh</w:t>
      </w:r>
      <w:proofErr w:type="spellEnd"/>
      <w:r>
        <w:t xml:space="preserve">’ or understanding; neither the vibration from visual appearance is </w:t>
      </w:r>
      <w:proofErr w:type="spellStart"/>
      <w:r>
        <w:t>Bujh</w:t>
      </w:r>
      <w:proofErr w:type="spellEnd"/>
      <w:r>
        <w:t xml:space="preserve">’. Mixture of these two are also </w:t>
      </w:r>
      <w:r w:rsidR="00B87CF8">
        <w:t>not</w:t>
      </w:r>
      <w:r>
        <w:t xml:space="preserve"> </w:t>
      </w:r>
      <w:proofErr w:type="spellStart"/>
      <w:r>
        <w:t>Bujh</w:t>
      </w:r>
      <w:proofErr w:type="spellEnd"/>
      <w:r>
        <w:t>’.</w:t>
      </w:r>
    </w:p>
    <w:p w14:paraId="2193EAE7" w14:textId="691E6777" w:rsidR="009A1581" w:rsidRDefault="00260519" w:rsidP="004F2715">
      <w:pPr>
        <w:pStyle w:val="Textt"/>
      </w:pPr>
      <w:r>
        <w:t xml:space="preserve">All of us are born with five </w:t>
      </w:r>
      <w:proofErr w:type="spellStart"/>
      <w:r>
        <w:t>Indriyas</w:t>
      </w:r>
      <w:proofErr w:type="spellEnd"/>
      <w:r>
        <w:t xml:space="preserve">. All enjoy similarly with particular </w:t>
      </w:r>
      <w:proofErr w:type="spellStart"/>
      <w:r>
        <w:t>Indriyas</w:t>
      </w:r>
      <w:proofErr w:type="spellEnd"/>
      <w:r>
        <w:t>. Bu</w:t>
      </w:r>
      <w:r w:rsidR="006A6010">
        <w:t>t</w:t>
      </w:r>
      <w:r>
        <w:t xml:space="preserve"> with </w:t>
      </w:r>
      <w:proofErr w:type="spellStart"/>
      <w:r>
        <w:t>Indiryas</w:t>
      </w:r>
      <w:proofErr w:type="spellEnd"/>
      <w:r>
        <w:t xml:space="preserve"> we cannot conceive of ‘</w:t>
      </w:r>
      <w:proofErr w:type="spellStart"/>
      <w:r>
        <w:t>Bujh</w:t>
      </w:r>
      <w:proofErr w:type="spellEnd"/>
      <w:r>
        <w:t xml:space="preserve">’ or ‘I’. </w:t>
      </w:r>
      <w:r w:rsidR="00BC59F1">
        <w:t>T</w:t>
      </w:r>
      <w:r>
        <w:t>his ‘</w:t>
      </w:r>
      <w:proofErr w:type="spellStart"/>
      <w:r>
        <w:t>Bujh</w:t>
      </w:r>
      <w:proofErr w:type="spellEnd"/>
      <w:r>
        <w:t xml:space="preserve">’ or ‘I’ is not the subject of </w:t>
      </w:r>
      <w:proofErr w:type="spellStart"/>
      <w:r>
        <w:t>Indriyas</w:t>
      </w:r>
      <w:proofErr w:type="spellEnd"/>
      <w:r>
        <w:t xml:space="preserve">. While sleeping </w:t>
      </w:r>
      <w:r w:rsidR="00E932AE">
        <w:t>t</w:t>
      </w:r>
      <w:r>
        <w:t xml:space="preserve">he subject of </w:t>
      </w:r>
      <w:proofErr w:type="spellStart"/>
      <w:r>
        <w:t>Indriyas</w:t>
      </w:r>
      <w:proofErr w:type="spellEnd"/>
      <w:r>
        <w:t xml:space="preserve"> do not </w:t>
      </w:r>
      <w:r>
        <w:lastRenderedPageBreak/>
        <w:t xml:space="preserve">function – </w:t>
      </w:r>
      <w:r w:rsidR="006A6010">
        <w:t>thus</w:t>
      </w:r>
      <w:r>
        <w:t xml:space="preserve"> confirming that </w:t>
      </w:r>
      <w:proofErr w:type="spellStart"/>
      <w:r>
        <w:t>Bujh</w:t>
      </w:r>
      <w:proofErr w:type="spellEnd"/>
      <w:r>
        <w:t xml:space="preserve"> or ‘I’ are not subject</w:t>
      </w:r>
      <w:r w:rsidR="00BC59F1">
        <w:t>s</w:t>
      </w:r>
      <w:r>
        <w:t xml:space="preserve"> of </w:t>
      </w:r>
      <w:proofErr w:type="spellStart"/>
      <w:r w:rsidRPr="00C9384D">
        <w:rPr>
          <w:color w:val="000000" w:themeColor="text1"/>
        </w:rPr>
        <w:t>Indriyas</w:t>
      </w:r>
      <w:proofErr w:type="spellEnd"/>
      <w:r w:rsidR="006A6010">
        <w:t>.</w:t>
      </w:r>
      <w:r w:rsidR="007D7898">
        <w:t xml:space="preserve"> </w:t>
      </w:r>
      <w:r w:rsidR="00FA486F">
        <w:t xml:space="preserve">We say sugar is sweet – the feeling of sweetness is understood by the word sweet. The feeling of </w:t>
      </w:r>
      <w:proofErr w:type="spellStart"/>
      <w:r w:rsidR="00FA486F">
        <w:t>Indriyas</w:t>
      </w:r>
      <w:proofErr w:type="spellEnd"/>
      <w:r w:rsidR="00FA486F">
        <w:t xml:space="preserve"> is understood by sound – but different people do not understand the same by the word sweet</w:t>
      </w:r>
      <w:r w:rsidR="00BC59F1">
        <w:t>.</w:t>
      </w:r>
      <w:r w:rsidR="00FA486F">
        <w:t xml:space="preserve"> </w:t>
      </w:r>
      <w:r w:rsidR="00BC59F1">
        <w:t>W</w:t>
      </w:r>
      <w:r w:rsidR="00FA486F">
        <w:t>he</w:t>
      </w:r>
      <w:r w:rsidR="00BC59F1">
        <w:t>n</w:t>
      </w:r>
      <w:r w:rsidR="00FA486F">
        <w:t xml:space="preserve"> feeling </w:t>
      </w:r>
      <w:r w:rsidR="00D101F3">
        <w:t>is</w:t>
      </w:r>
      <w:r w:rsidR="00FA486F">
        <w:t xml:space="preserve"> same but different words are used then feeling and </w:t>
      </w:r>
      <w:proofErr w:type="spellStart"/>
      <w:r w:rsidR="00FA486F">
        <w:t>Bujh</w:t>
      </w:r>
      <w:proofErr w:type="spellEnd"/>
      <w:r w:rsidR="00FA486F">
        <w:t xml:space="preserve"> are not same. </w:t>
      </w:r>
      <w:r w:rsidR="000F7B87">
        <w:t>Thus,</w:t>
      </w:r>
      <w:r w:rsidR="00FA486F">
        <w:t xml:space="preserve"> we do not understand feeling</w:t>
      </w:r>
      <w:r w:rsidR="00D101F3">
        <w:t>s</w:t>
      </w:r>
      <w:r w:rsidR="00FA486F">
        <w:t xml:space="preserve"> by sound. This </w:t>
      </w:r>
      <w:r w:rsidR="007D7898">
        <w:t>‘</w:t>
      </w:r>
      <w:proofErr w:type="spellStart"/>
      <w:r w:rsidR="007D7898">
        <w:t>Bujh</w:t>
      </w:r>
      <w:proofErr w:type="spellEnd"/>
      <w:r w:rsidR="007D7898">
        <w:t>’ and ‘I’ are only ‘Kalpana’ or imagination.</w:t>
      </w:r>
      <w:r w:rsidR="0058233D">
        <w:t xml:space="preserve"> </w:t>
      </w:r>
      <w:proofErr w:type="spellStart"/>
      <w:r w:rsidR="007D7898">
        <w:t>Bujh</w:t>
      </w:r>
      <w:proofErr w:type="spellEnd"/>
      <w:r w:rsidR="007D7898">
        <w:t xml:space="preserve"> and I are estimated totally by ‘Kalpana’ or </w:t>
      </w:r>
      <w:r w:rsidR="006A6010">
        <w:t>imagination</w:t>
      </w:r>
      <w:r w:rsidR="007D7898">
        <w:t>. Knowledge follows the truth always. We are following the incorrect ‘</w:t>
      </w:r>
      <w:proofErr w:type="spellStart"/>
      <w:r w:rsidR="007D7898">
        <w:t>Bujh</w:t>
      </w:r>
      <w:proofErr w:type="spellEnd"/>
      <w:r w:rsidR="007D7898">
        <w:t xml:space="preserve">’ and ‘I’ as correct resulting in definite mistakes. Great suffering </w:t>
      </w:r>
      <w:r w:rsidR="000F7B87">
        <w:t>is</w:t>
      </w:r>
      <w:r w:rsidR="007D7898">
        <w:t xml:space="preserve"> </w:t>
      </w:r>
      <w:r w:rsidR="006A6010">
        <w:t>inevitable</w:t>
      </w:r>
      <w:r w:rsidR="007D7898">
        <w:t xml:space="preserve"> if we follow </w:t>
      </w:r>
      <w:r w:rsidR="00D101F3">
        <w:t>advic</w:t>
      </w:r>
      <w:r w:rsidR="006A6010">
        <w:t>es</w:t>
      </w:r>
      <w:r w:rsidR="007D7898">
        <w:t xml:space="preserve"> of </w:t>
      </w:r>
      <w:r w:rsidR="006A6010">
        <w:t>this</w:t>
      </w:r>
      <w:r w:rsidR="007D7898">
        <w:t xml:space="preserve"> incorrect ‘</w:t>
      </w:r>
      <w:proofErr w:type="spellStart"/>
      <w:r w:rsidR="007D7898">
        <w:t>Bujh</w:t>
      </w:r>
      <w:proofErr w:type="spellEnd"/>
      <w:r w:rsidR="007D7898">
        <w:t>’ or ‘I’. By I</w:t>
      </w:r>
      <w:r w:rsidR="00D101F3">
        <w:t>n</w:t>
      </w:r>
      <w:r w:rsidR="007D7898">
        <w:t xml:space="preserve">driya knowledge and using eyes the sense of beauty </w:t>
      </w:r>
      <w:r w:rsidR="007D47DB">
        <w:t xml:space="preserve">by </w:t>
      </w:r>
      <w:r w:rsidR="007D7898">
        <w:t xml:space="preserve">vision prevails – later when vision disappears </w:t>
      </w:r>
      <w:r w:rsidR="006A6010">
        <w:t>t</w:t>
      </w:r>
      <w:r w:rsidR="007D7898">
        <w:t xml:space="preserve">hat </w:t>
      </w:r>
      <w:r w:rsidR="006A6010">
        <w:t>p</w:t>
      </w:r>
      <w:r w:rsidR="007D7898">
        <w:t>articular feeling also disappear</w:t>
      </w:r>
      <w:r w:rsidR="006A6010">
        <w:t>s</w:t>
      </w:r>
      <w:r w:rsidR="007D7898">
        <w:t>. The feelings of any ‘Indriya’ will disappear as so</w:t>
      </w:r>
      <w:r w:rsidR="006A6010">
        <w:t>on</w:t>
      </w:r>
      <w:r w:rsidR="007D7898">
        <w:t xml:space="preserve"> as it is </w:t>
      </w:r>
      <w:r w:rsidR="00547548">
        <w:t>non-operative</w:t>
      </w:r>
      <w:r w:rsidR="007D7898">
        <w:t xml:space="preserve">. </w:t>
      </w:r>
      <w:r w:rsidR="006A6010">
        <w:t>To</w:t>
      </w:r>
      <w:r w:rsidR="007D7898">
        <w:t xml:space="preserve"> keep </w:t>
      </w:r>
      <w:r w:rsidR="006A6010">
        <w:t>t</w:t>
      </w:r>
      <w:r w:rsidR="007D7898">
        <w:t>he feelings in operation sound imagination is done and the imaginary ‘</w:t>
      </w:r>
      <w:proofErr w:type="spellStart"/>
      <w:r w:rsidR="007D7898">
        <w:t>Bujh</w:t>
      </w:r>
      <w:proofErr w:type="spellEnd"/>
      <w:r w:rsidR="007D7898">
        <w:t xml:space="preserve">’ is </w:t>
      </w:r>
      <w:r w:rsidR="006A6010">
        <w:t>created</w:t>
      </w:r>
      <w:r w:rsidR="007D7898">
        <w:t xml:space="preserve">. Atma is fond of feelings. </w:t>
      </w:r>
      <w:r w:rsidR="006F0050">
        <w:t>Thus,</w:t>
      </w:r>
      <w:r w:rsidR="007D7898">
        <w:t xml:space="preserve"> to hold </w:t>
      </w:r>
      <w:r w:rsidR="006F0050">
        <w:t>these feelings</w:t>
      </w:r>
      <w:r w:rsidR="007D7898">
        <w:t xml:space="preserve"> in comes sound imagination. Without </w:t>
      </w:r>
      <w:proofErr w:type="spellStart"/>
      <w:r w:rsidR="007D7898">
        <w:t>Indriyas</w:t>
      </w:r>
      <w:proofErr w:type="spellEnd"/>
      <w:r w:rsidR="007D7898">
        <w:t xml:space="preserve"> feelings cannot be held only by sound. Thus wrong ‘</w:t>
      </w:r>
      <w:proofErr w:type="spellStart"/>
      <w:r w:rsidR="007D7898">
        <w:t>Bujh</w:t>
      </w:r>
      <w:proofErr w:type="spellEnd"/>
      <w:r w:rsidR="007D7898">
        <w:t>’ takes shape</w:t>
      </w:r>
      <w:r w:rsidR="006A6010">
        <w:t>.</w:t>
      </w:r>
      <w:r w:rsidR="007D7898">
        <w:t xml:space="preserve"> Deficit of feelings increase thereby increasing our desire resulting into unpleasant conditions</w:t>
      </w:r>
      <w:r w:rsidR="006A6010">
        <w:t>.</w:t>
      </w:r>
      <w:r w:rsidR="007D7898">
        <w:t xml:space="preserve"> Minus sound imagination we s</w:t>
      </w:r>
      <w:r w:rsidR="006A6010">
        <w:t>t</w:t>
      </w:r>
      <w:r w:rsidR="007D7898">
        <w:t xml:space="preserve">ay in feelings only. Kalpana and wrong </w:t>
      </w:r>
      <w:proofErr w:type="spellStart"/>
      <w:r w:rsidR="007D7898">
        <w:t>Bujh</w:t>
      </w:r>
      <w:proofErr w:type="spellEnd"/>
      <w:r w:rsidR="007D7898">
        <w:t xml:space="preserve"> are the same. The </w:t>
      </w:r>
      <w:proofErr w:type="spellStart"/>
      <w:r w:rsidR="007D7898">
        <w:t>spandan</w:t>
      </w:r>
      <w:proofErr w:type="spellEnd"/>
      <w:r w:rsidR="001B6C89">
        <w:t xml:space="preserve"> </w:t>
      </w:r>
      <w:r w:rsidR="007D7898">
        <w:t>following Kalpana is considered as ‘</w:t>
      </w:r>
      <w:proofErr w:type="spellStart"/>
      <w:r w:rsidR="007D7898">
        <w:t>Bujh</w:t>
      </w:r>
      <w:proofErr w:type="spellEnd"/>
      <w:r w:rsidR="007D7898">
        <w:t xml:space="preserve">’ which varies </w:t>
      </w:r>
      <w:r w:rsidR="006A6010">
        <w:t>according</w:t>
      </w:r>
      <w:r w:rsidR="007D7898">
        <w:t xml:space="preserve"> to Kalpana. The ‘I’ considered here is also ‘Kalpana’. Kalpana and ‘I’ </w:t>
      </w:r>
      <w:r w:rsidR="006A6010">
        <w:t>are same.</w:t>
      </w:r>
      <w:r w:rsidR="00A6706C">
        <w:t xml:space="preserve"> </w:t>
      </w:r>
      <w:r w:rsidR="006A6010">
        <w:t>Once the eight eternal enemies</w:t>
      </w:r>
      <w:r w:rsidR="00DF6625">
        <w:t xml:space="preserve"> of mankind</w:t>
      </w:r>
      <w:r w:rsidR="006A6010">
        <w:t xml:space="preserve"> as discussed earlier</w:t>
      </w:r>
      <w:r w:rsidR="00DF6625">
        <w:t xml:space="preserve"> appear, ‘</w:t>
      </w:r>
      <w:proofErr w:type="spellStart"/>
      <w:r w:rsidR="00D101F3">
        <w:t>B</w:t>
      </w:r>
      <w:r w:rsidR="00DF6625">
        <w:t>ujh</w:t>
      </w:r>
      <w:proofErr w:type="spellEnd"/>
      <w:r w:rsidR="00DF6625">
        <w:t xml:space="preserve">’ is no more in Swarup. </w:t>
      </w:r>
      <w:proofErr w:type="spellStart"/>
      <w:r w:rsidR="00DF6625">
        <w:t>Bujh</w:t>
      </w:r>
      <w:proofErr w:type="spellEnd"/>
      <w:r w:rsidR="00DF6625">
        <w:t xml:space="preserve"> is not considering any items under the ‘</w:t>
      </w:r>
      <w:proofErr w:type="spellStart"/>
      <w:r w:rsidR="00DF6625">
        <w:t>Indriyas</w:t>
      </w:r>
      <w:proofErr w:type="spellEnd"/>
      <w:r w:rsidR="00DF6625">
        <w:t xml:space="preserve">’. </w:t>
      </w:r>
      <w:proofErr w:type="spellStart"/>
      <w:r w:rsidR="00DF6625">
        <w:t>Bujh</w:t>
      </w:r>
      <w:proofErr w:type="spellEnd"/>
      <w:r w:rsidR="00DF6625">
        <w:t xml:space="preserve"> is totally dependent on Kalpana or imagination nothing </w:t>
      </w:r>
      <w:r w:rsidR="00DF6625">
        <w:lastRenderedPageBreak/>
        <w:t xml:space="preserve">outside Kalpana. </w:t>
      </w:r>
      <w:r w:rsidR="00D101F3">
        <w:t>‘</w:t>
      </w:r>
      <w:proofErr w:type="spellStart"/>
      <w:r w:rsidR="00DF6625">
        <w:t>Ast</w:t>
      </w:r>
      <w:r w:rsidR="00240D70">
        <w:t>o</w:t>
      </w:r>
      <w:r w:rsidR="00DF6625">
        <w:t>pas</w:t>
      </w:r>
      <w:proofErr w:type="spellEnd"/>
      <w:r w:rsidR="00DF6625">
        <w:t>’ o</w:t>
      </w:r>
      <w:r w:rsidR="00240D70">
        <w:t>r</w:t>
      </w:r>
      <w:r w:rsidR="00DF6625">
        <w:t xml:space="preserve"> </w:t>
      </w:r>
      <w:r w:rsidR="00240D70">
        <w:t>t</w:t>
      </w:r>
      <w:r w:rsidR="00DF6625">
        <w:t>he eight eternal enemies generate Kalpana against feelings. Feelings not necessarily dictate any item as bad, but due to this ‘</w:t>
      </w:r>
      <w:proofErr w:type="spellStart"/>
      <w:r w:rsidR="00D101F3">
        <w:t>Astopas</w:t>
      </w:r>
      <w:proofErr w:type="spellEnd"/>
      <w:r w:rsidR="00DF6625">
        <w:t>’ it appears as bad. For example, whatever we may see by our eyes – instead of applying our senses</w:t>
      </w:r>
      <w:r w:rsidR="00240D70">
        <w:t>,</w:t>
      </w:r>
      <w:r w:rsidR="00DF6625">
        <w:t xml:space="preserve"> we appl</w:t>
      </w:r>
      <w:r w:rsidR="00240D70">
        <w:t>y</w:t>
      </w:r>
      <w:r w:rsidR="00DF6625">
        <w:t xml:space="preserve"> K</w:t>
      </w:r>
      <w:r w:rsidR="00240D70">
        <w:t>alpana or imagination – thus we</w:t>
      </w:r>
      <w:r w:rsidR="00DF6625">
        <w:t xml:space="preserve"> </w:t>
      </w:r>
      <w:r w:rsidR="00240D70">
        <w:t>describe the same sc</w:t>
      </w:r>
      <w:r w:rsidR="00DF6625">
        <w:t>ene differently. ‘</w:t>
      </w:r>
      <w:proofErr w:type="spellStart"/>
      <w:r w:rsidR="00DF6625">
        <w:t>Bujh</w:t>
      </w:r>
      <w:proofErr w:type="spellEnd"/>
      <w:r w:rsidR="00DF6625">
        <w:t xml:space="preserve">’ by </w:t>
      </w:r>
      <w:r w:rsidR="00240D70">
        <w:t>application</w:t>
      </w:r>
      <w:r w:rsidR="00DF6625">
        <w:t xml:space="preserve"> of ‘</w:t>
      </w:r>
      <w:proofErr w:type="spellStart"/>
      <w:r w:rsidR="00DF6625">
        <w:t>Astopas</w:t>
      </w:r>
      <w:proofErr w:type="spellEnd"/>
      <w:r w:rsidR="00DF6625">
        <w:t>’ imagines whatever i</w:t>
      </w:r>
      <w:r w:rsidR="00240D70">
        <w:t>t</w:t>
      </w:r>
      <w:r w:rsidR="00DF6625">
        <w:t xml:space="preserve"> wishes</w:t>
      </w:r>
      <w:r w:rsidR="00240D70">
        <w:t>.</w:t>
      </w:r>
      <w:r w:rsidR="00DF6625">
        <w:t xml:space="preserve"> </w:t>
      </w:r>
      <w:r w:rsidR="00240D70">
        <w:t>T</w:t>
      </w:r>
      <w:r w:rsidR="00DF6625">
        <w:t>he imaginary ‘</w:t>
      </w:r>
      <w:proofErr w:type="spellStart"/>
      <w:r w:rsidR="00D101F3">
        <w:t>B</w:t>
      </w:r>
      <w:r w:rsidR="00DF6625">
        <w:t>ujh</w:t>
      </w:r>
      <w:proofErr w:type="spellEnd"/>
      <w:r w:rsidR="00DF6625">
        <w:t xml:space="preserve">’ becomes more powerful – density of mistake increases This </w:t>
      </w:r>
      <w:proofErr w:type="spellStart"/>
      <w:r w:rsidR="00DF6625">
        <w:t>bujh</w:t>
      </w:r>
      <w:proofErr w:type="spellEnd"/>
      <w:r w:rsidR="00DF6625">
        <w:t xml:space="preserve"> does not depend on understanding. By application of this ‘</w:t>
      </w:r>
      <w:proofErr w:type="spellStart"/>
      <w:r w:rsidR="00D101F3">
        <w:t>B</w:t>
      </w:r>
      <w:r w:rsidR="00DF6625">
        <w:t>ujh</w:t>
      </w:r>
      <w:proofErr w:type="spellEnd"/>
      <w:r w:rsidR="00DF6625">
        <w:t>’ we understand ‘Swarup’ differently as we li</w:t>
      </w:r>
      <w:r w:rsidR="00240D70">
        <w:t>v</w:t>
      </w:r>
      <w:r w:rsidR="00DF6625">
        <w:t>e without feelings. This is how multiples of religions are created. Any religion without application of Kalpana a</w:t>
      </w:r>
      <w:r w:rsidR="00D101F3">
        <w:t>t</w:t>
      </w:r>
      <w:r w:rsidR="00DF6625">
        <w:t xml:space="preserve"> its root cannot be different. ‘Atma’ is same for all t</w:t>
      </w:r>
      <w:r w:rsidR="00E610A5">
        <w:t>h</w:t>
      </w:r>
      <w:r w:rsidR="00DF6625">
        <w:t xml:space="preserve">ere is no difference from </w:t>
      </w:r>
      <w:r w:rsidR="00240D70">
        <w:t>man to man. So, if we do not apply Kal</w:t>
      </w:r>
      <w:r w:rsidR="00D101F3">
        <w:t>pana</w:t>
      </w:r>
      <w:r w:rsidR="00240D70">
        <w:t xml:space="preserve"> and</w:t>
      </w:r>
      <w:r w:rsidR="00DF6625">
        <w:t xml:space="preserve"> reach ‘Swarup’ everyone will reach at the same point. ‘Atma’ is always eager to have feelings. No one is happy with Kalpana</w:t>
      </w:r>
      <w:r w:rsidR="00240D70">
        <w:t>-</w:t>
      </w:r>
      <w:r w:rsidR="00DF6625">
        <w:t>instead willing to satisfy desire of stomach and sex having suitable feelings at thes</w:t>
      </w:r>
      <w:r w:rsidR="00240D70">
        <w:t>e points. Thus the ‘</w:t>
      </w:r>
      <w:proofErr w:type="spellStart"/>
      <w:r w:rsidR="00240D70">
        <w:t>Asto</w:t>
      </w:r>
      <w:r w:rsidR="00DF6625">
        <w:t>pas</w:t>
      </w:r>
      <w:proofErr w:type="spellEnd"/>
      <w:r w:rsidR="00DF6625">
        <w:t xml:space="preserve">’ cannot be permanent against the feelings. </w:t>
      </w:r>
      <w:r w:rsidR="00240D70">
        <w:t>U</w:t>
      </w:r>
      <w:r w:rsidR="00DF6625">
        <w:t xml:space="preserve">ntrue comes instantly as soon as </w:t>
      </w:r>
      <w:proofErr w:type="spellStart"/>
      <w:r w:rsidR="00DF6625">
        <w:t>A</w:t>
      </w:r>
      <w:r w:rsidR="00240D70">
        <w:t>s</w:t>
      </w:r>
      <w:r w:rsidR="00DF6625">
        <w:t>t</w:t>
      </w:r>
      <w:r w:rsidR="00240D70">
        <w:t>o</w:t>
      </w:r>
      <w:r w:rsidR="00DF6625">
        <w:t>pas</w:t>
      </w:r>
      <w:proofErr w:type="spellEnd"/>
      <w:r w:rsidR="00DF6625">
        <w:t xml:space="preserve"> are imagined. </w:t>
      </w:r>
      <w:r w:rsidR="00240D70">
        <w:t>Truth</w:t>
      </w:r>
      <w:r w:rsidR="00DF6625">
        <w:t xml:space="preserve"> disappears totally</w:t>
      </w:r>
      <w:r w:rsidR="00240D70">
        <w:t>.</w:t>
      </w:r>
      <w:r w:rsidR="00DF6625">
        <w:t xml:space="preserve"> Un</w:t>
      </w:r>
      <w:r w:rsidR="00E610A5">
        <w:t>t</w:t>
      </w:r>
      <w:r w:rsidR="00DF6625">
        <w:t>rue can</w:t>
      </w:r>
      <w:r w:rsidR="00E610A5">
        <w:t xml:space="preserve"> deliver only to stomach and sex nothing else. Kalpana ends here. This is our present S</w:t>
      </w:r>
      <w:r w:rsidR="00240D70">
        <w:t>t</w:t>
      </w:r>
      <w:r w:rsidR="00E610A5">
        <w:t>at</w:t>
      </w:r>
      <w:r w:rsidR="00240D70">
        <w:t>u</w:t>
      </w:r>
      <w:r w:rsidR="00E610A5">
        <w:t>s.</w:t>
      </w:r>
    </w:p>
    <w:p w14:paraId="2D0E03A0" w14:textId="7B5CC94E" w:rsidR="00957BE9" w:rsidRDefault="00957BE9" w:rsidP="004F2715">
      <w:pPr>
        <w:pStyle w:val="Textt"/>
      </w:pPr>
      <w:r>
        <w:t xml:space="preserve">We are based on ‘Kalpana’ which has no foundation. </w:t>
      </w:r>
      <w:r w:rsidR="00647227">
        <w:t>Thus,</w:t>
      </w:r>
      <w:r>
        <w:t xml:space="preserve"> there is no difference in our status when we are awake or in dream. States of wakefulness, dream or pas</w:t>
      </w:r>
      <w:r w:rsidR="00227FC3">
        <w:t>t</w:t>
      </w:r>
      <w:r>
        <w:t xml:space="preserve"> are all same and effect of Kalpana. This has been discussed earlier. We cannot produce any Swarup at our present state. Atma is one-two different </w:t>
      </w:r>
      <w:proofErr w:type="spellStart"/>
      <w:r>
        <w:t>Swarup</w:t>
      </w:r>
      <w:r w:rsidR="00227FC3">
        <w:t>s</w:t>
      </w:r>
      <w:proofErr w:type="spellEnd"/>
      <w:r>
        <w:t xml:space="preserve"> </w:t>
      </w:r>
      <w:r w:rsidR="00227FC3">
        <w:t>are</w:t>
      </w:r>
      <w:r>
        <w:t xml:space="preserve"> not possible. The present sense of Swarup is different than what it was earlie</w:t>
      </w:r>
      <w:r w:rsidR="00227FC3">
        <w:t>r</w:t>
      </w:r>
      <w:r>
        <w:t xml:space="preserve"> </w:t>
      </w:r>
      <w:r w:rsidR="00227FC3">
        <w:t>because</w:t>
      </w:r>
      <w:r>
        <w:t xml:space="preserve"> both </w:t>
      </w:r>
      <w:r w:rsidR="00227FC3">
        <w:t>are</w:t>
      </w:r>
      <w:r>
        <w:t xml:space="preserve"> by application of </w:t>
      </w:r>
      <w:proofErr w:type="spellStart"/>
      <w:r>
        <w:t>Indriyas</w:t>
      </w:r>
      <w:proofErr w:type="spellEnd"/>
      <w:r>
        <w:t xml:space="preserve"> – this is not possible. </w:t>
      </w:r>
      <w:r>
        <w:lastRenderedPageBreak/>
        <w:t>Different countries, time,</w:t>
      </w:r>
      <w:r w:rsidR="00227FC3">
        <w:t xml:space="preserve"> mankind etc. appear</w:t>
      </w:r>
      <w:r>
        <w:t xml:space="preserve"> different due to Kalpana only. But surprisingly we are not prepared to accept our present condition due to Kalpana. We are busy in thoughts of stomach</w:t>
      </w:r>
      <w:r w:rsidR="00227FC3">
        <w:t>,</w:t>
      </w:r>
      <w:r>
        <w:t xml:space="preserve"> sex</w:t>
      </w:r>
      <w:r w:rsidR="006E141E">
        <w:t>,</w:t>
      </w:r>
      <w:r>
        <w:t xml:space="preserve"> this untrue body and world </w:t>
      </w:r>
      <w:r w:rsidR="00227FC3">
        <w:t xml:space="preserve">which </w:t>
      </w:r>
      <w:r>
        <w:t xml:space="preserve">we consider as true. As long as we are addicted to this body – search </w:t>
      </w:r>
      <w:r w:rsidR="00227FC3">
        <w:t>for truth</w:t>
      </w:r>
      <w:r>
        <w:t xml:space="preserve"> cannot come.</w:t>
      </w:r>
    </w:p>
    <w:p w14:paraId="6252CBF7" w14:textId="0C700689" w:rsidR="00912197" w:rsidRDefault="00912197" w:rsidP="004F2715">
      <w:pPr>
        <w:pStyle w:val="Textt"/>
      </w:pPr>
      <w:r>
        <w:t xml:space="preserve">Question comes next if we </w:t>
      </w:r>
      <w:r w:rsidR="00B47836">
        <w:t>forego</w:t>
      </w:r>
      <w:r>
        <w:t xml:space="preserve"> </w:t>
      </w:r>
      <w:r w:rsidR="0045476C">
        <w:t>Kalpana then</w:t>
      </w:r>
      <w:r>
        <w:t xml:space="preserve"> </w:t>
      </w:r>
      <w:r w:rsidR="0045476C">
        <w:t>what remains</w:t>
      </w:r>
      <w:r w:rsidR="00B47836">
        <w:t>? Answer is ‘Atma’;</w:t>
      </w:r>
      <w:r>
        <w:t xml:space="preserve"> Swarup will remain. If we hold this is true then do we achieve Swarup? When we are merciful</w:t>
      </w:r>
      <w:r w:rsidR="00B47836">
        <w:t>,</w:t>
      </w:r>
      <w:r>
        <w:t xml:space="preserve"> we cannot have anger. </w:t>
      </w:r>
      <w:r w:rsidR="0045476C">
        <w:t>Thus,</w:t>
      </w:r>
      <w:r>
        <w:t xml:space="preserve"> if one Kalpana remains </w:t>
      </w:r>
      <w:r w:rsidR="00B47836">
        <w:t>t</w:t>
      </w:r>
      <w:r>
        <w:t xml:space="preserve">hen how </w:t>
      </w:r>
      <w:r w:rsidR="00B47836">
        <w:t>t</w:t>
      </w:r>
      <w:r>
        <w:t>o go outside Kalpana</w:t>
      </w:r>
      <w:r w:rsidR="00B47836">
        <w:t>?</w:t>
      </w:r>
      <w:r>
        <w:t xml:space="preserve"> </w:t>
      </w:r>
      <w:r w:rsidR="00B47836">
        <w:t>It is difficult</w:t>
      </w:r>
      <w:r>
        <w:t xml:space="preserve"> to remove Kalpana </w:t>
      </w:r>
      <w:r w:rsidR="00D36F93">
        <w:t>even for</w:t>
      </w:r>
      <w:r>
        <w:t xml:space="preserve"> a </w:t>
      </w:r>
      <w:r w:rsidR="00B47836">
        <w:t>moment</w:t>
      </w:r>
      <w:r>
        <w:t xml:space="preserve">. </w:t>
      </w:r>
      <w:r w:rsidR="00B47836">
        <w:t>The</w:t>
      </w:r>
      <w:r w:rsidR="00D101F3">
        <w:t>re</w:t>
      </w:r>
      <w:r>
        <w:t xml:space="preserve"> are way</w:t>
      </w:r>
      <w:r w:rsidR="00B47836">
        <w:t>s.</w:t>
      </w:r>
      <w:r>
        <w:t xml:space="preserve"> We will discuss one in the next paragraph.</w:t>
      </w:r>
    </w:p>
    <w:p w14:paraId="2B52FA30" w14:textId="40B7680C" w:rsidR="00694B2E" w:rsidRDefault="001F3C11" w:rsidP="004F2715">
      <w:pPr>
        <w:pStyle w:val="Textt"/>
      </w:pPr>
      <w:r>
        <w:t xml:space="preserve">One willing to come out of Kalpana has </w:t>
      </w:r>
      <w:r w:rsidR="00B47836">
        <w:t>t</w:t>
      </w:r>
      <w:r>
        <w:t>o choos</w:t>
      </w:r>
      <w:r w:rsidR="00B47836">
        <w:t xml:space="preserve">e a </w:t>
      </w:r>
      <w:r w:rsidR="00D36F93">
        <w:t>particular place</w:t>
      </w:r>
      <w:r w:rsidR="00B47836">
        <w:t xml:space="preserve"> to sit</w:t>
      </w:r>
      <w:r>
        <w:t xml:space="preserve"> and concentrate. If you stay near a mountain or hillock etc. </w:t>
      </w:r>
      <w:r w:rsidR="00B47836">
        <w:t>c</w:t>
      </w:r>
      <w:r>
        <w:t>hoose a fixed tree within your sight</w:t>
      </w:r>
      <w:r w:rsidR="00B47836">
        <w:t>.</w:t>
      </w:r>
      <w:r>
        <w:t xml:space="preserve"> If in a multi-storied building or apartment and if you can approach the terrace safely, target a </w:t>
      </w:r>
      <w:proofErr w:type="spellStart"/>
      <w:r>
        <w:t>faroff</w:t>
      </w:r>
      <w:proofErr w:type="spellEnd"/>
      <w:r>
        <w:t xml:space="preserve"> light</w:t>
      </w:r>
      <w:r w:rsidR="00B47836">
        <w:t>n</w:t>
      </w:r>
      <w:r>
        <w:t xml:space="preserve">ing </w:t>
      </w:r>
      <w:r w:rsidR="00085644">
        <w:t>arrester</w:t>
      </w:r>
      <w:r>
        <w:t xml:space="preserve"> or top of another </w:t>
      </w:r>
      <w:r w:rsidR="00085644">
        <w:t>building</w:t>
      </w:r>
      <w:r>
        <w:t>. If</w:t>
      </w:r>
      <w:r w:rsidR="00C07BFA">
        <w:t xml:space="preserve"> you don’t have any such thing or stay in your small room then open</w:t>
      </w:r>
      <w:r w:rsidR="00B47836">
        <w:t xml:space="preserve"> t</w:t>
      </w:r>
      <w:r w:rsidR="00C07BFA">
        <w:t xml:space="preserve">he window-preferably East or North and </w:t>
      </w:r>
      <w:r w:rsidR="00B47836">
        <w:t>target</w:t>
      </w:r>
      <w:r w:rsidR="00C07BFA">
        <w:t xml:space="preserve"> a fixed pole or </w:t>
      </w:r>
      <w:r w:rsidR="00B47836">
        <w:t>so</w:t>
      </w:r>
      <w:r w:rsidR="00C07BFA">
        <w:t xml:space="preserve">. Now concentrate </w:t>
      </w:r>
      <w:proofErr w:type="spellStart"/>
      <w:r w:rsidR="00C07BFA">
        <w:t>everyday</w:t>
      </w:r>
      <w:proofErr w:type="spellEnd"/>
      <w:r w:rsidR="00C07BFA">
        <w:t xml:space="preserve"> for one or two hours looking intensely at that object without thinking anything or getting disturbed in an</w:t>
      </w:r>
      <w:r w:rsidR="00B47836">
        <w:t>yway. Mind never remains silent-many thoughts ma</w:t>
      </w:r>
      <w:r w:rsidR="00C07BFA">
        <w:t xml:space="preserve">y come. To avoid those </w:t>
      </w:r>
      <w:r w:rsidR="00CA19DF">
        <w:t>‘</w:t>
      </w:r>
      <w:r w:rsidR="00C07BFA">
        <w:t>Kalpana’</w:t>
      </w:r>
      <w:r w:rsidR="00CA19DF">
        <w:t xml:space="preserve"> </w:t>
      </w:r>
      <w:r w:rsidR="00B47836">
        <w:t xml:space="preserve">practice the following loudly and quickly – “UUM” </w:t>
      </w:r>
      <w:r w:rsidR="00CA19DF">
        <w:t>thereby eliminating ‘</w:t>
      </w:r>
      <w:proofErr w:type="spellStart"/>
      <w:r w:rsidR="00D101F3">
        <w:t>B</w:t>
      </w:r>
      <w:r w:rsidR="00CA19DF">
        <w:t>ujh</w:t>
      </w:r>
      <w:proofErr w:type="spellEnd"/>
      <w:r w:rsidR="00CA19DF">
        <w:t>’ or ‘I’. You will now feel ‘</w:t>
      </w:r>
      <w:r w:rsidR="00B47836">
        <w:t>H</w:t>
      </w:r>
      <w:r w:rsidR="00CA19DF">
        <w:t>im’ who is inside you only. This ‘I’ and who</w:t>
      </w:r>
      <w:r w:rsidR="00B47836">
        <w:t>m</w:t>
      </w:r>
      <w:r w:rsidR="00CA19DF">
        <w:t xml:space="preserve"> </w:t>
      </w:r>
      <w:r w:rsidR="00B47836">
        <w:t>the</w:t>
      </w:r>
      <w:r w:rsidR="00CA19DF">
        <w:t xml:space="preserve"> Indriya feels a</w:t>
      </w:r>
      <w:r w:rsidR="00B47836">
        <w:t>re</w:t>
      </w:r>
      <w:r w:rsidR="00CA19DF">
        <w:t xml:space="preserve"> not same. This ‘I’ is the result of ‘Kalpana’.</w:t>
      </w:r>
    </w:p>
    <w:p w14:paraId="334A518D" w14:textId="6F222846" w:rsidR="008E6B1B" w:rsidRDefault="000B1168" w:rsidP="004F2715">
      <w:pPr>
        <w:pStyle w:val="Textt"/>
      </w:pPr>
      <w:r>
        <w:lastRenderedPageBreak/>
        <w:t>Thus,</w:t>
      </w:r>
      <w:r w:rsidR="00ED23ED">
        <w:t xml:space="preserve"> do not allow any ‘Kalpana’ or any other thing in the mind. Quick practicing the above mantra </w:t>
      </w:r>
      <w:r w:rsidR="00D101F3">
        <w:t>will</w:t>
      </w:r>
      <w:r w:rsidR="00ED23ED">
        <w:t xml:space="preserve"> not allow an</w:t>
      </w:r>
      <w:r w:rsidR="00D101F3">
        <w:t>y sp</w:t>
      </w:r>
      <w:r w:rsidR="00ED23ED">
        <w:t>a</w:t>
      </w:r>
      <w:r w:rsidR="00D101F3">
        <w:t>c</w:t>
      </w:r>
      <w:r w:rsidR="00ED23ED">
        <w:t xml:space="preserve">e for any other Kalpana to fill in the gap. </w:t>
      </w:r>
      <w:r w:rsidR="00DD0400">
        <w:t>Thus,</w:t>
      </w:r>
      <w:r w:rsidR="00ED23ED">
        <w:t xml:space="preserve"> practicing this way for a few </w:t>
      </w:r>
      <w:r w:rsidR="00DD0400">
        <w:t>days,</w:t>
      </w:r>
      <w:r w:rsidR="00ED23ED">
        <w:t xml:space="preserve"> you will go to ‘</w:t>
      </w:r>
      <w:proofErr w:type="spellStart"/>
      <w:r w:rsidR="00ED23ED">
        <w:t>Indriyagyan</w:t>
      </w:r>
      <w:proofErr w:type="spellEnd"/>
      <w:r w:rsidR="00ED23ED">
        <w:t>’ from Kalpana.</w:t>
      </w:r>
    </w:p>
    <w:p w14:paraId="107A45E6" w14:textId="514E3A74" w:rsidR="00762263" w:rsidRDefault="00694B2E" w:rsidP="004F2715">
      <w:pPr>
        <w:pStyle w:val="Textt"/>
      </w:pPr>
      <w:r>
        <w:t xml:space="preserve">The reason due </w:t>
      </w:r>
      <w:r w:rsidR="00ED23ED">
        <w:t>t</w:t>
      </w:r>
      <w:r>
        <w:t xml:space="preserve">o which, you could not </w:t>
      </w:r>
      <w:r w:rsidR="000B1168">
        <w:t>stay at</w:t>
      </w:r>
      <w:r>
        <w:t xml:space="preserve"> ‘</w:t>
      </w:r>
      <w:proofErr w:type="spellStart"/>
      <w:r>
        <w:t>Indriyagyan</w:t>
      </w:r>
      <w:proofErr w:type="spellEnd"/>
      <w:r>
        <w:t xml:space="preserve">’ but had next ‘Kalpana’ – same reason has eliminated the next Kalpana and will lead you to </w:t>
      </w:r>
      <w:proofErr w:type="spellStart"/>
      <w:r>
        <w:t>Indiryagyan</w:t>
      </w:r>
      <w:proofErr w:type="spellEnd"/>
      <w:r>
        <w:t xml:space="preserve"> without permitting you to stay </w:t>
      </w:r>
      <w:r w:rsidR="00ED23ED">
        <w:t>pu</w:t>
      </w:r>
      <w:r>
        <w:t xml:space="preserve">t there. Then automatically you will go to ‘Swarup’. The great </w:t>
      </w:r>
      <w:r w:rsidR="00ED23ED">
        <w:t>m</w:t>
      </w:r>
      <w:r>
        <w:t xml:space="preserve">aster </w:t>
      </w:r>
      <w:proofErr w:type="spellStart"/>
      <w:r w:rsidR="0027464E">
        <w:t>P</w:t>
      </w:r>
      <w:r>
        <w:t>urnananda</w:t>
      </w:r>
      <w:proofErr w:type="spellEnd"/>
      <w:r>
        <w:t xml:space="preserve"> ad</w:t>
      </w:r>
      <w:r w:rsidR="0027464E">
        <w:t>v</w:t>
      </w:r>
      <w:r>
        <w:t>ised the a</w:t>
      </w:r>
      <w:r w:rsidR="0027464E">
        <w:t>bove</w:t>
      </w:r>
      <w:r w:rsidR="002D1A32">
        <w:t xml:space="preserve"> method to go to </w:t>
      </w:r>
      <w:proofErr w:type="spellStart"/>
      <w:r w:rsidR="002D1A32">
        <w:t>Indriyagyan</w:t>
      </w:r>
      <w:proofErr w:type="spellEnd"/>
      <w:r w:rsidR="002D1A32">
        <w:t xml:space="preserve">. </w:t>
      </w:r>
      <w:r w:rsidR="000B1168">
        <w:t>Thus,</w:t>
      </w:r>
      <w:r w:rsidR="002D1A32">
        <w:t xml:space="preserve"> by eliminating ‘Kalpana’ you go to ‘</w:t>
      </w:r>
      <w:proofErr w:type="spellStart"/>
      <w:r w:rsidR="002D1A32">
        <w:t>Indriyagyan</w:t>
      </w:r>
      <w:proofErr w:type="spellEnd"/>
      <w:r w:rsidR="002D1A32">
        <w:t>’. The ‘Sadguru’ great Master will do the needful next to take you to Swarup. Other than Sadguru no one is Capable to eli</w:t>
      </w:r>
      <w:r w:rsidR="00344810">
        <w:t>m</w:t>
      </w:r>
      <w:r w:rsidR="002D1A32">
        <w:t>ina</w:t>
      </w:r>
      <w:r w:rsidR="00344810">
        <w:t>t</w:t>
      </w:r>
      <w:r w:rsidR="002D1A32">
        <w:t>e you</w:t>
      </w:r>
      <w:r w:rsidR="00ED23ED">
        <w:t>r</w:t>
      </w:r>
      <w:r w:rsidR="002D1A32">
        <w:t xml:space="preserve"> darkness o</w:t>
      </w:r>
      <w:r w:rsidR="00ED23ED">
        <w:t>r</w:t>
      </w:r>
      <w:r w:rsidR="002D1A32">
        <w:t xml:space="preserve"> ignorance and take you to ‘Swarup</w:t>
      </w:r>
      <w:r w:rsidR="00344810">
        <w:t>’ which is our ultimate objective. We need the great Master</w:t>
      </w:r>
      <w:proofErr w:type="gramStart"/>
      <w:r w:rsidR="00344810">
        <w:t>-‘</w:t>
      </w:r>
      <w:proofErr w:type="spellStart"/>
      <w:proofErr w:type="gramEnd"/>
      <w:r w:rsidR="00344810">
        <w:t>Sadugu</w:t>
      </w:r>
      <w:r w:rsidR="00C40E58">
        <w:t>ru</w:t>
      </w:r>
      <w:proofErr w:type="spellEnd"/>
      <w:r w:rsidR="00344810">
        <w:t xml:space="preserve">’. This is exactly written in GURUGITA as told by Lord Shiva to Mata Parbati. </w:t>
      </w:r>
    </w:p>
    <w:p w14:paraId="3DD837E9" w14:textId="77777777" w:rsidR="00694B2E" w:rsidRDefault="00344810" w:rsidP="004F2715">
      <w:pPr>
        <w:pStyle w:val="Textt"/>
      </w:pPr>
      <w:r>
        <w:t>“</w:t>
      </w:r>
      <w:proofErr w:type="spellStart"/>
      <w:r>
        <w:t>Agyana</w:t>
      </w:r>
      <w:r w:rsidR="00ED23ED">
        <w:t>timirandh</w:t>
      </w:r>
      <w:r w:rsidR="00C40E58">
        <w:t>a</w:t>
      </w:r>
      <w:r>
        <w:t>sya</w:t>
      </w:r>
      <w:proofErr w:type="spellEnd"/>
      <w:r w:rsidR="00FA3733">
        <w:t xml:space="preserve"> </w:t>
      </w:r>
      <w:proofErr w:type="spellStart"/>
      <w:r>
        <w:t>Gyananjana</w:t>
      </w:r>
      <w:proofErr w:type="spellEnd"/>
      <w:r w:rsidR="00FA3733">
        <w:t xml:space="preserve"> </w:t>
      </w:r>
      <w:proofErr w:type="spellStart"/>
      <w:r>
        <w:t>Shalakaya</w:t>
      </w:r>
      <w:proofErr w:type="spellEnd"/>
      <w:r>
        <w:t>.</w:t>
      </w:r>
    </w:p>
    <w:p w14:paraId="2AE5B7B1" w14:textId="77777777" w:rsidR="00344810" w:rsidRDefault="00344810" w:rsidP="004F2715">
      <w:pPr>
        <w:pStyle w:val="Textt"/>
      </w:pPr>
      <w:proofErr w:type="spellStart"/>
      <w:r>
        <w:t>Chakshurunmilitang</w:t>
      </w:r>
      <w:proofErr w:type="spellEnd"/>
      <w:r>
        <w:t xml:space="preserve"> Yen Tasmai Shree </w:t>
      </w:r>
      <w:proofErr w:type="spellStart"/>
      <w:r>
        <w:t>Gurabe</w:t>
      </w:r>
      <w:proofErr w:type="spellEnd"/>
      <w:r w:rsidR="00FA3733">
        <w:t xml:space="preserve"> </w:t>
      </w:r>
      <w:r w:rsidR="00ED23ED">
        <w:t>N</w:t>
      </w:r>
      <w:r>
        <w:t>o</w:t>
      </w:r>
      <w:r w:rsidR="00ED23ED">
        <w:t>moha”.</w:t>
      </w:r>
    </w:p>
    <w:p w14:paraId="1F7F6C9B" w14:textId="77777777" w:rsidR="00344810" w:rsidRDefault="00344810" w:rsidP="004F2715">
      <w:pPr>
        <w:pStyle w:val="Textt"/>
      </w:pPr>
      <w:r>
        <w:t xml:space="preserve">A brief life sketch of Swami </w:t>
      </w:r>
      <w:proofErr w:type="spellStart"/>
      <w:r>
        <w:t>Purnananda</w:t>
      </w:r>
      <w:proofErr w:type="spellEnd"/>
      <w:r w:rsidR="00FA3733">
        <w:t xml:space="preserve"> </w:t>
      </w:r>
      <w:proofErr w:type="spellStart"/>
      <w:r>
        <w:t>Paramahansa</w:t>
      </w:r>
      <w:proofErr w:type="spellEnd"/>
      <w:r>
        <w:t xml:space="preserve"> is presented at Enclosue-2</w:t>
      </w:r>
      <w:r w:rsidR="00C40E58">
        <w:t xml:space="preserve"> subsequently.</w:t>
      </w:r>
    </w:p>
    <w:p w14:paraId="422BBB64" w14:textId="5DDDBB60" w:rsidR="00344810" w:rsidRDefault="00344810" w:rsidP="004F2715">
      <w:pPr>
        <w:pStyle w:val="Textt"/>
        <w:ind w:firstLine="0"/>
      </w:pPr>
      <w:r>
        <w:t>_________</w:t>
      </w:r>
      <w:r w:rsidR="00ED23ED">
        <w:t>_______________________________________</w:t>
      </w:r>
    </w:p>
    <w:p w14:paraId="553C0490" w14:textId="76EDFE9E" w:rsidR="00474C71" w:rsidRPr="006B4307" w:rsidRDefault="00622FBB" w:rsidP="004F2715">
      <w:pPr>
        <w:pStyle w:val="Textt"/>
        <w:pBdr>
          <w:bottom w:val="single" w:sz="6" w:space="1" w:color="auto"/>
        </w:pBdr>
        <w:rPr>
          <w:rFonts w:ascii="Bookman Old Style" w:hAnsi="Bookman Old Style"/>
          <w:b/>
          <w:bCs/>
          <w:szCs w:val="24"/>
          <w:u w:val="single"/>
        </w:rPr>
      </w:pPr>
      <w:r w:rsidRPr="006B4307">
        <w:rPr>
          <w:sz w:val="18"/>
        </w:rPr>
        <w:t>Note:</w:t>
      </w:r>
      <w:r w:rsidR="00662DEA" w:rsidRPr="006B4307">
        <w:rPr>
          <w:sz w:val="18"/>
        </w:rPr>
        <w:t xml:space="preserve"> You will now be willing to know when and how to meet the great Master. Practice you</w:t>
      </w:r>
      <w:r w:rsidR="00B522DC" w:rsidRPr="006B4307">
        <w:rPr>
          <w:sz w:val="18"/>
        </w:rPr>
        <w:t>r</w:t>
      </w:r>
      <w:r w:rsidR="00662DEA" w:rsidRPr="006B4307">
        <w:rPr>
          <w:sz w:val="18"/>
        </w:rPr>
        <w:t xml:space="preserve"> Kriya (job) advised as above and follow the different chapters as advised by </w:t>
      </w:r>
      <w:proofErr w:type="spellStart"/>
      <w:r w:rsidR="00662DEA" w:rsidRPr="006B4307">
        <w:rPr>
          <w:sz w:val="18"/>
        </w:rPr>
        <w:t>Gurumata</w:t>
      </w:r>
      <w:proofErr w:type="spellEnd"/>
      <w:r w:rsidR="00FA3733" w:rsidRPr="006B4307">
        <w:rPr>
          <w:sz w:val="18"/>
        </w:rPr>
        <w:t xml:space="preserve"> </w:t>
      </w:r>
      <w:proofErr w:type="spellStart"/>
      <w:r w:rsidR="00662DEA" w:rsidRPr="006B4307">
        <w:rPr>
          <w:sz w:val="18"/>
        </w:rPr>
        <w:t>Yogeswari</w:t>
      </w:r>
      <w:proofErr w:type="spellEnd"/>
      <w:r w:rsidR="00762263" w:rsidRPr="006B4307">
        <w:rPr>
          <w:sz w:val="18"/>
        </w:rPr>
        <w:t xml:space="preserve"> and others</w:t>
      </w:r>
      <w:r w:rsidR="00662DEA" w:rsidRPr="006B4307">
        <w:rPr>
          <w:sz w:val="18"/>
        </w:rPr>
        <w:t xml:space="preserve">. Your </w:t>
      </w:r>
      <w:r w:rsidR="00B522DC" w:rsidRPr="006B4307">
        <w:rPr>
          <w:sz w:val="18"/>
        </w:rPr>
        <w:t>desire</w:t>
      </w:r>
      <w:r w:rsidR="00662DEA" w:rsidRPr="006B4307">
        <w:rPr>
          <w:sz w:val="18"/>
        </w:rPr>
        <w:t xml:space="preserve"> will bring the result. Jai Guru. Kolk</w:t>
      </w:r>
      <w:r w:rsidR="00AB479E">
        <w:rPr>
          <w:sz w:val="18"/>
        </w:rPr>
        <w:t>a</w:t>
      </w:r>
      <w:r w:rsidR="00662DEA" w:rsidRPr="006B4307">
        <w:rPr>
          <w:sz w:val="18"/>
        </w:rPr>
        <w:t>ta-7000</w:t>
      </w:r>
      <w:r w:rsidR="00B522DC" w:rsidRPr="006B4307">
        <w:rPr>
          <w:sz w:val="18"/>
        </w:rPr>
        <w:t>29</w:t>
      </w:r>
      <w:r w:rsidR="00662DEA" w:rsidRPr="006B4307">
        <w:rPr>
          <w:sz w:val="18"/>
        </w:rPr>
        <w:t>.</w:t>
      </w:r>
    </w:p>
    <w:p w14:paraId="6E9109CF" w14:textId="2C6DDC28" w:rsidR="004F2715" w:rsidRPr="004F2715" w:rsidRDefault="004F2715" w:rsidP="004F2715">
      <w:pPr>
        <w:pStyle w:val="Textt"/>
      </w:pPr>
      <w:r>
        <w:rPr>
          <w:rFonts w:ascii="Bookman Old Style" w:hAnsi="Bookman Old Style"/>
          <w:b/>
          <w:bCs/>
          <w:sz w:val="24"/>
          <w:szCs w:val="24"/>
          <w:u w:val="single"/>
        </w:rPr>
        <w:br w:type="page"/>
      </w:r>
    </w:p>
    <w:p w14:paraId="0F4610B1" w14:textId="77777777" w:rsidR="00476CBB" w:rsidRDefault="00476CBB" w:rsidP="004F2715">
      <w:pPr>
        <w:pStyle w:val="chnodsf"/>
      </w:pPr>
      <w:bookmarkStart w:id="56" w:name="_Toc207711430"/>
    </w:p>
    <w:p w14:paraId="12314F60" w14:textId="08BEDA83" w:rsidR="0058233D" w:rsidRDefault="0058233D" w:rsidP="004F2715">
      <w:pPr>
        <w:pStyle w:val="chnodsf"/>
      </w:pPr>
      <w:r>
        <w:br/>
      </w:r>
    </w:p>
    <w:p w14:paraId="72BB8893" w14:textId="7EB0EDA4" w:rsidR="00476CBB" w:rsidRDefault="00476CBB" w:rsidP="004F2715">
      <w:pPr>
        <w:pStyle w:val="chnodsf"/>
      </w:pPr>
    </w:p>
    <w:p w14:paraId="5CF01D2E" w14:textId="6D85C24D" w:rsidR="001B5D02" w:rsidRDefault="00FD6C35" w:rsidP="0058233D">
      <w:pPr>
        <w:pStyle w:val="Fsdfdf"/>
      </w:pPr>
      <w:r w:rsidRPr="0017270E">
        <w:t>Sri Vishnu</w:t>
      </w:r>
      <w:r>
        <w:t xml:space="preserve"> </w:t>
      </w:r>
      <w:r w:rsidR="002443F8">
        <w:t xml:space="preserve">incarnates as </w:t>
      </w:r>
      <w:r w:rsidR="002443F8" w:rsidRPr="0017270E">
        <w:t>Balaram and Krishna</w:t>
      </w:r>
      <w:r w:rsidR="002443F8">
        <w:t xml:space="preserve">. In the great </w:t>
      </w:r>
      <w:proofErr w:type="spellStart"/>
      <w:r w:rsidR="002443F8">
        <w:t>Khuru</w:t>
      </w:r>
      <w:r w:rsidR="001B5D02">
        <w:t>k</w:t>
      </w:r>
      <w:r w:rsidR="002443F8">
        <w:t>shetra</w:t>
      </w:r>
      <w:proofErr w:type="spellEnd"/>
      <w:r w:rsidR="002443F8">
        <w:t xml:space="preserve"> War</w:t>
      </w:r>
      <w:r w:rsidR="001B5D02">
        <w:t xml:space="preserve">, </w:t>
      </w:r>
      <w:r w:rsidR="001B5D02" w:rsidRPr="0017270E">
        <w:t>Sri Krishna</w:t>
      </w:r>
      <w:r w:rsidR="001B5D02">
        <w:t xml:space="preserve"> narrates </w:t>
      </w:r>
      <w:r w:rsidR="005252C7" w:rsidRPr="0017270E">
        <w:t xml:space="preserve">SRIMAD </w:t>
      </w:r>
      <w:r w:rsidR="001B5D02" w:rsidRPr="0017270E">
        <w:t>G</w:t>
      </w:r>
      <w:r w:rsidR="0017270E">
        <w:t>ITA</w:t>
      </w:r>
      <w:r w:rsidR="001B5D02">
        <w:t xml:space="preserve"> to </w:t>
      </w:r>
      <w:r w:rsidR="001B5D02" w:rsidRPr="0017270E">
        <w:t>Arjuna</w:t>
      </w:r>
      <w:r w:rsidR="001B5D02">
        <w:t xml:space="preserve"> for enlightenment. </w:t>
      </w:r>
    </w:p>
    <w:p w14:paraId="2564AE7B" w14:textId="25548A9E" w:rsidR="00476CBB" w:rsidRDefault="002443F8" w:rsidP="001B5D02">
      <w:pPr>
        <w:pStyle w:val="chnodsf"/>
        <w:ind w:left="723"/>
        <w:jc w:val="both"/>
      </w:pPr>
      <w:r>
        <w:t xml:space="preserve"> </w:t>
      </w:r>
    </w:p>
    <w:p w14:paraId="77354272" w14:textId="77777777" w:rsidR="0058233D" w:rsidRDefault="0058233D">
      <w:pPr>
        <w:rPr>
          <w:rFonts w:ascii="Barcelony" w:hAnsi="Barcelony"/>
          <w:b/>
          <w:bCs/>
          <w:sz w:val="32"/>
          <w:szCs w:val="32"/>
        </w:rPr>
      </w:pPr>
      <w:r>
        <w:br w:type="page"/>
      </w:r>
    </w:p>
    <w:p w14:paraId="594A496E" w14:textId="07EBAC14" w:rsidR="00756E0F" w:rsidRPr="009F16AF" w:rsidRDefault="004F2715" w:rsidP="004F2715">
      <w:pPr>
        <w:pStyle w:val="chnodsf"/>
      </w:pPr>
      <w:bookmarkStart w:id="57" w:name="_Toc209109133"/>
      <w:r>
        <w:lastRenderedPageBreak/>
        <w:t>Chapter - 8</w:t>
      </w:r>
      <w:bookmarkEnd w:id="56"/>
      <w:bookmarkEnd w:id="57"/>
    </w:p>
    <w:p w14:paraId="11EFD974" w14:textId="29AF7EF2" w:rsidR="00756E0F" w:rsidRDefault="004F2715" w:rsidP="004F2715">
      <w:pPr>
        <w:pStyle w:val="Subhaed"/>
      </w:pPr>
      <w:bookmarkStart w:id="58" w:name="_Toc207711431"/>
      <w:bookmarkStart w:id="59" w:name="_Toc209109134"/>
      <w:r>
        <w:rPr>
          <w:bCs w:val="0"/>
          <w:noProof/>
        </w:rPr>
        <w:drawing>
          <wp:anchor distT="0" distB="0" distL="114300" distR="114300" simplePos="0" relativeHeight="251657728" behindDoc="1" locked="0" layoutInCell="1" allowOverlap="1" wp14:anchorId="4D7819B5" wp14:editId="363D1D32">
            <wp:simplePos x="0" y="0"/>
            <wp:positionH relativeFrom="column">
              <wp:posOffset>4253</wp:posOffset>
            </wp:positionH>
            <wp:positionV relativeFrom="paragraph">
              <wp:posOffset>317618</wp:posOffset>
            </wp:positionV>
            <wp:extent cx="3274695" cy="552893"/>
            <wp:effectExtent l="0" t="0" r="0" b="0"/>
            <wp:wrapNone/>
            <wp:docPr id="55282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131"/>
                    <a:stretch>
                      <a:fillRect/>
                    </a:stretch>
                  </pic:blipFill>
                  <pic:spPr bwMode="auto">
                    <a:xfrm>
                      <a:off x="0" y="0"/>
                      <a:ext cx="3274695" cy="5528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8"/>
      <w:bookmarkEnd w:id="59"/>
    </w:p>
    <w:p w14:paraId="3975FE79" w14:textId="4CA5D2BE" w:rsidR="00756E0F" w:rsidRPr="003B7EAC" w:rsidRDefault="004F2715" w:rsidP="004F2715">
      <w:pPr>
        <w:pStyle w:val="Subhaed"/>
      </w:pPr>
      <w:bookmarkStart w:id="60" w:name="_Toc207711432"/>
      <w:bookmarkStart w:id="61" w:name="_Toc209109135"/>
      <w:r>
        <w:rPr>
          <w:bCs w:val="0"/>
          <w:noProof/>
        </w:rPr>
        <w:drawing>
          <wp:anchor distT="0" distB="0" distL="114300" distR="114300" simplePos="0" relativeHeight="251659776" behindDoc="1" locked="0" layoutInCell="1" allowOverlap="1" wp14:anchorId="080135A7" wp14:editId="603838B6">
            <wp:simplePos x="0" y="0"/>
            <wp:positionH relativeFrom="column">
              <wp:posOffset>3337</wp:posOffset>
            </wp:positionH>
            <wp:positionV relativeFrom="paragraph">
              <wp:posOffset>887095</wp:posOffset>
            </wp:positionV>
            <wp:extent cx="3274695" cy="546735"/>
            <wp:effectExtent l="0" t="0" r="0" b="0"/>
            <wp:wrapNone/>
            <wp:docPr id="194024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20057" r="10151" b="71740"/>
                    <a:stretch>
                      <a:fillRect/>
                    </a:stretch>
                  </pic:blipFill>
                  <pic:spPr bwMode="auto">
                    <a:xfrm>
                      <a:off x="0" y="0"/>
                      <a:ext cx="3274695" cy="546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7EAC">
        <w:t xml:space="preserve">Let Us Save This Beautiful </w:t>
      </w:r>
      <w:r>
        <w:t xml:space="preserve">Earth Following Messages from </w:t>
      </w:r>
      <w:proofErr w:type="spellStart"/>
      <w:r>
        <w:t>Gyanganj</w:t>
      </w:r>
      <w:proofErr w:type="spellEnd"/>
      <w:r>
        <w:t xml:space="preserve"> and </w:t>
      </w:r>
      <w:proofErr w:type="spellStart"/>
      <w:r>
        <w:t>Srimad</w:t>
      </w:r>
      <w:proofErr w:type="spellEnd"/>
      <w:r>
        <w:t xml:space="preserve"> Bhagavad Gita</w:t>
      </w:r>
      <w:bookmarkEnd w:id="60"/>
      <w:bookmarkEnd w:id="61"/>
    </w:p>
    <w:p w14:paraId="4A6605F4" w14:textId="77777777" w:rsidR="00756E0F" w:rsidRDefault="00756E0F" w:rsidP="004F2715">
      <w:pPr>
        <w:pStyle w:val="Textt"/>
      </w:pPr>
      <w:r>
        <w:t xml:space="preserve">The existing global scenario is that of disbelief, expansionism, hatred and exploitation resulting into overall disturbance and unstable mental and physical conditions. To improve we need to understand why such a situation has </w:t>
      </w:r>
      <w:proofErr w:type="spellStart"/>
      <w:r>
        <w:t>occured</w:t>
      </w:r>
      <w:proofErr w:type="spellEnd"/>
      <w:r>
        <w:t xml:space="preserve"> and how to remedy it. </w:t>
      </w:r>
    </w:p>
    <w:p w14:paraId="4A431C37" w14:textId="77777777" w:rsidR="00756E0F" w:rsidRDefault="00756E0F" w:rsidP="004F2715">
      <w:pPr>
        <w:pStyle w:val="Textt"/>
      </w:pPr>
      <w:r>
        <w:t>Incarnations appeared and performed for protection of Dharma, Sages, innocent people and destroy the evil forces. This is true for the Ramayana and the Mahabharata when Shri Rama and Shri Krishna were engaged in holy wars. Tracing the recorded world history till the present day we find greed, disbelief etc. are the causes of wars. ‘</w:t>
      </w:r>
      <w:proofErr w:type="spellStart"/>
      <w:r>
        <w:t>Karmayoga</w:t>
      </w:r>
      <w:proofErr w:type="spellEnd"/>
      <w:r>
        <w:t>’ and ‘</w:t>
      </w:r>
      <w:proofErr w:type="spellStart"/>
      <w:r>
        <w:t>Bhaktiyoga</w:t>
      </w:r>
      <w:proofErr w:type="spellEnd"/>
      <w:r>
        <w:t>’ also have relevance in this condition apart from ‘</w:t>
      </w:r>
      <w:proofErr w:type="spellStart"/>
      <w:r>
        <w:t>Gyanyoga</w:t>
      </w:r>
      <w:proofErr w:type="spellEnd"/>
      <w:r>
        <w:t>’ and ‘</w:t>
      </w:r>
      <w:proofErr w:type="spellStart"/>
      <w:r>
        <w:t>Kriyayoga</w:t>
      </w:r>
      <w:proofErr w:type="spellEnd"/>
      <w:r>
        <w:t>’.</w:t>
      </w:r>
    </w:p>
    <w:p w14:paraId="5220DB03" w14:textId="6C1FADEF" w:rsidR="00756E0F" w:rsidRDefault="00756E0F" w:rsidP="004F2715">
      <w:pPr>
        <w:pStyle w:val="Textt"/>
      </w:pPr>
      <w:r>
        <w:t xml:space="preserve">Shri Krishna advised Arjuna to Control anger (and other eternal enemies of mankind) including all sorts of desire and </w:t>
      </w:r>
      <w:r>
        <w:lastRenderedPageBreak/>
        <w:t>perform ‘</w:t>
      </w:r>
      <w:proofErr w:type="spellStart"/>
      <w:r>
        <w:t>Pranayam</w:t>
      </w:r>
      <w:proofErr w:type="spellEnd"/>
      <w:r>
        <w:t xml:space="preserve">’ to achieve Him. He also informed Arjuna that he likes ‘Gyanis’ (Knowledgeable persons) </w:t>
      </w:r>
      <w:r w:rsidR="003B3421">
        <w:t>most though</w:t>
      </w:r>
      <w:r>
        <w:t xml:space="preserve"> all persons performing Karma yoga, Bhakti Yoga, Raj yoga etc. will also be successful in achieving the objective. This book brings in the thoughts of the yogis in the </w:t>
      </w:r>
      <w:proofErr w:type="spellStart"/>
      <w:r>
        <w:t>Siddhashram</w:t>
      </w:r>
      <w:proofErr w:type="spellEnd"/>
      <w:r>
        <w:t xml:space="preserve"> which are as presented in the Vedas and Upanishads, coupled with the experience of yoga gurus. Swami </w:t>
      </w:r>
      <w:proofErr w:type="spellStart"/>
      <w:r>
        <w:t>Purnananda</w:t>
      </w:r>
      <w:proofErr w:type="spellEnd"/>
      <w:r>
        <w:t xml:space="preserve"> did a great job by bringing those and distributing to his disciples and followers. The present exercise is to distribute the same </w:t>
      </w:r>
      <w:proofErr w:type="spellStart"/>
      <w:r>
        <w:t>to</w:t>
      </w:r>
      <w:proofErr w:type="spellEnd"/>
      <w:r>
        <w:t xml:space="preserve"> willing persons all over the world.</w:t>
      </w:r>
    </w:p>
    <w:p w14:paraId="517EDDBA" w14:textId="4C471074" w:rsidR="00756E0F" w:rsidRDefault="00756E0F" w:rsidP="004F2715">
      <w:pPr>
        <w:pStyle w:val="Textt"/>
      </w:pPr>
      <w:r>
        <w:t xml:space="preserve">Yoga is the only process of survival. This Kriya yoga presented with a background of knowledge will help sustain a stable equilibrium </w:t>
      </w:r>
      <w:r w:rsidR="003B3421">
        <w:t>in the</w:t>
      </w:r>
      <w:r>
        <w:t xml:space="preserve"> world. Gurus have described the detachment of ‘Atma’ (Soul) from Paramatma - then Kalpana (imagination), </w:t>
      </w:r>
      <w:proofErr w:type="spellStart"/>
      <w:r w:rsidR="003B3421">
        <w:t>spandan</w:t>
      </w:r>
      <w:proofErr w:type="spellEnd"/>
      <w:r w:rsidR="003B3421">
        <w:t xml:space="preserve"> (</w:t>
      </w:r>
      <w:r>
        <w:t xml:space="preserve">vibration) </w:t>
      </w:r>
      <w:r w:rsidR="003B3421">
        <w:t>and Kriya</w:t>
      </w:r>
      <w:r>
        <w:t>.</w:t>
      </w:r>
      <w:r w:rsidR="0058233D">
        <w:t xml:space="preserve"> </w:t>
      </w:r>
      <w:r>
        <w:t xml:space="preserve">It has also been described how to go back to </w:t>
      </w:r>
      <w:proofErr w:type="spellStart"/>
      <w:r>
        <w:t>paramatma</w:t>
      </w:r>
      <w:proofErr w:type="spellEnd"/>
      <w:r>
        <w:t xml:space="preserve"> which is our ultimate objective. We can eliminate </w:t>
      </w:r>
      <w:proofErr w:type="spellStart"/>
      <w:r>
        <w:t>transmigation</w:t>
      </w:r>
      <w:proofErr w:type="spellEnd"/>
      <w:r>
        <w:t xml:space="preserve"> (</w:t>
      </w:r>
      <w:proofErr w:type="spellStart"/>
      <w:r>
        <w:t>Rebirh</w:t>
      </w:r>
      <w:proofErr w:type="spellEnd"/>
      <w:r>
        <w:t>) only by achieving the ultimate objective i.e. Atma meeting Paramatma back again.</w:t>
      </w:r>
    </w:p>
    <w:p w14:paraId="0DF9DE1F" w14:textId="24237991" w:rsidR="00756E0F" w:rsidRDefault="00756E0F" w:rsidP="004F2715">
      <w:pPr>
        <w:pStyle w:val="Textt"/>
      </w:pPr>
      <w:r>
        <w:t xml:space="preserve">The Mantras are based on sound and not on language. </w:t>
      </w:r>
      <w:r w:rsidR="00ED6B0E">
        <w:t>So,</w:t>
      </w:r>
      <w:r>
        <w:t xml:space="preserve"> these are eternal and are for all. These are not meant for any particular caste or community. So, careful reading, sincere desire</w:t>
      </w:r>
      <w:r w:rsidR="00E357C1">
        <w:t>,</w:t>
      </w:r>
      <w:r>
        <w:t xml:space="preserve"> </w:t>
      </w:r>
      <w:r w:rsidR="00C40E58">
        <w:t xml:space="preserve">mutual respect </w:t>
      </w:r>
      <w:r>
        <w:t>and practice will help to achieve the objective.</w:t>
      </w:r>
    </w:p>
    <w:p w14:paraId="1736CEDC" w14:textId="77777777" w:rsidR="00756E0F" w:rsidRDefault="00756E0F" w:rsidP="004F2715">
      <w:pPr>
        <w:pStyle w:val="Textt"/>
      </w:pPr>
      <w:r>
        <w:t>To conclude, we are presenting some Indian Yogis – their life sketches very briefly.</w:t>
      </w:r>
    </w:p>
    <w:p w14:paraId="287FE632" w14:textId="77777777" w:rsidR="00756E0F" w:rsidRDefault="00756E0F" w:rsidP="004F2715">
      <w:pPr>
        <w:pStyle w:val="Textt"/>
      </w:pPr>
      <w:r w:rsidRPr="001D6308">
        <w:rPr>
          <w:b/>
          <w:u w:val="single"/>
        </w:rPr>
        <w:t>Swami Ramadas</w:t>
      </w:r>
      <w:r>
        <w:rPr>
          <w:b/>
        </w:rPr>
        <w:t xml:space="preserve"> – </w:t>
      </w:r>
      <w:r>
        <w:t>Swamiji was born in Maharashtra an</w:t>
      </w:r>
      <w:r w:rsidR="00C40E58">
        <w:t>d a follower of Shri Ramchandra</w:t>
      </w:r>
      <w:r>
        <w:t xml:space="preserve">. At the age of 5, he was given </w:t>
      </w:r>
      <w:r>
        <w:lastRenderedPageBreak/>
        <w:t xml:space="preserve">the sacred thread and sent to master’s Ashram. Later </w:t>
      </w:r>
      <w:r w:rsidR="00424EA9">
        <w:t>on,</w:t>
      </w:r>
      <w:r>
        <w:t xml:space="preserve"> he received </w:t>
      </w:r>
      <w:proofErr w:type="spellStart"/>
      <w:r>
        <w:t>dikshamantra</w:t>
      </w:r>
      <w:proofErr w:type="spellEnd"/>
      <w:r>
        <w:t xml:space="preserve"> (initiation) form his Gurudev. You need four blessings – he said to his disciple Ramdas. These are (1) blessings of Guru which you have already got, (2) complete dedication and practice, (3) Reading </w:t>
      </w:r>
      <w:proofErr w:type="spellStart"/>
      <w:r>
        <w:t>vedas</w:t>
      </w:r>
      <w:proofErr w:type="spellEnd"/>
      <w:r>
        <w:t xml:space="preserve"> and Upanishads and (4) Blessings of Paramatma.</w:t>
      </w:r>
    </w:p>
    <w:p w14:paraId="48D77040" w14:textId="7FFB6565" w:rsidR="00756E0F" w:rsidRDefault="00756E0F" w:rsidP="004F2715">
      <w:pPr>
        <w:pStyle w:val="Textt"/>
      </w:pPr>
      <w:r>
        <w:t xml:space="preserve">Ramdas achieved success following these advices. He received the blessings of Shri Ramachandra. </w:t>
      </w:r>
      <w:r w:rsidR="003A101F">
        <w:t>Next,</w:t>
      </w:r>
      <w:r>
        <w:t xml:space="preserve"> he travelled throughout India and came back to Maharashtra. He had control on </w:t>
      </w:r>
      <w:proofErr w:type="spellStart"/>
      <w:r>
        <w:t>Bhaktiyoga</w:t>
      </w:r>
      <w:proofErr w:type="spellEnd"/>
      <w:r>
        <w:t xml:space="preserve"> and Advaita </w:t>
      </w:r>
      <w:proofErr w:type="spellStart"/>
      <w:r>
        <w:t>Brahmobada</w:t>
      </w:r>
      <w:proofErr w:type="spellEnd"/>
      <w:r>
        <w:t xml:space="preserve">. Now on the </w:t>
      </w:r>
      <w:r w:rsidR="00D97C3B">
        <w:t>advice</w:t>
      </w:r>
      <w:r>
        <w:t xml:space="preserve"> of his Gurudeva, he started his Karma Yoga – met Shivaji Maharaj who was an outstanding leader and follower of Swami Ramdas. He inspired Shivaji Maharaj with divine thoughts and mental power. Following Swami Ramdas Shivaji Maharaj continued fighting evil forces and is respected by all Indians. Swami Ramdas left for his heavenly abode in 1681 A.D. The seeds of establishing ‘</w:t>
      </w:r>
      <w:proofErr w:type="spellStart"/>
      <w:r>
        <w:t>Ramarajya</w:t>
      </w:r>
      <w:proofErr w:type="spellEnd"/>
      <w:r>
        <w:t xml:space="preserve">’ (holy nation) was spread by him throughout India. In the present world in any form of Government, formulation of </w:t>
      </w:r>
      <w:proofErr w:type="spellStart"/>
      <w:r>
        <w:t>Ramarajya</w:t>
      </w:r>
      <w:proofErr w:type="spellEnd"/>
      <w:r>
        <w:t xml:space="preserve"> can be targeted for betterment of people.</w:t>
      </w:r>
    </w:p>
    <w:p w14:paraId="188EC19B" w14:textId="77777777" w:rsidR="00756E0F" w:rsidRDefault="00756E0F" w:rsidP="004F2715">
      <w:pPr>
        <w:pStyle w:val="Textt"/>
      </w:pPr>
      <w:r w:rsidRPr="001D6308">
        <w:rPr>
          <w:b/>
          <w:u w:val="single"/>
        </w:rPr>
        <w:t xml:space="preserve">Swami </w:t>
      </w:r>
      <w:proofErr w:type="spellStart"/>
      <w:r w:rsidRPr="001D6308">
        <w:rPr>
          <w:b/>
          <w:u w:val="single"/>
        </w:rPr>
        <w:t>Pranabananda</w:t>
      </w:r>
      <w:proofErr w:type="spellEnd"/>
      <w:r>
        <w:t xml:space="preserve"> – Born in 1896 A.D. in East Bengal, now Bangladesh, Swamiji was a Hindu Sanyasi who attained perfection. He is famous for his preachings on unity of Hindus thereby the whole country will be united. He is considered as the incarnation of ‘Lord Shiva’.</w:t>
      </w:r>
    </w:p>
    <w:p w14:paraId="774EFA52" w14:textId="2BA30972" w:rsidR="00756E0F" w:rsidRDefault="00756E0F" w:rsidP="004F2715">
      <w:pPr>
        <w:pStyle w:val="Textt"/>
      </w:pPr>
      <w:r>
        <w:t xml:space="preserve">Swami </w:t>
      </w:r>
      <w:proofErr w:type="spellStart"/>
      <w:r>
        <w:t>Pranabananda</w:t>
      </w:r>
      <w:proofErr w:type="spellEnd"/>
      <w:r>
        <w:t xml:space="preserve"> attained perfection in 1916 AD. He told that this era is that of great awakening, great co-ordination, great admiring of people and great liberation. He is the Yogi who unhesitatingly uttered such words loudly. He was a great social reformer of the Hindus who were suffering </w:t>
      </w:r>
      <w:r>
        <w:lastRenderedPageBreak/>
        <w:t>from many narrow and poor thoughts. Welfare of people was one of his mantras.</w:t>
      </w:r>
    </w:p>
    <w:p w14:paraId="31ECFDB7" w14:textId="6A6DDCF5" w:rsidR="00756E0F" w:rsidRDefault="00756E0F" w:rsidP="004F2715">
      <w:pPr>
        <w:pStyle w:val="Textt"/>
      </w:pPr>
      <w:r>
        <w:t xml:space="preserve">Swamiji established the “Bharat </w:t>
      </w:r>
      <w:proofErr w:type="spellStart"/>
      <w:r>
        <w:t>Sevashram</w:t>
      </w:r>
      <w:proofErr w:type="spellEnd"/>
      <w:r>
        <w:t xml:space="preserve"> Sangha” engaged in social welfare. Swamiji taught people that after Buddha, the Indians could not unite in a Sangha. Let this Sangha propagate to Indians that this is based on teachings in the Vedas and some feelings of Buddha. Absolute unity is the </w:t>
      </w:r>
      <w:proofErr w:type="spellStart"/>
      <w:r>
        <w:t>undomitable</w:t>
      </w:r>
      <w:proofErr w:type="spellEnd"/>
      <w:r>
        <w:t xml:space="preserve"> source of Power always. </w:t>
      </w:r>
    </w:p>
    <w:p w14:paraId="5C98F563" w14:textId="13C29A38" w:rsidR="00756E0F" w:rsidRDefault="00756E0F" w:rsidP="004F2715">
      <w:pPr>
        <w:pStyle w:val="Textt"/>
      </w:pPr>
      <w:r>
        <w:t xml:space="preserve">Swamiji has left us for his heavenly abode but has left an imprint on Indians as a powerful Sanyasi who talked on ‘Sangha’ and unity. His established ‘Bharat </w:t>
      </w:r>
      <w:proofErr w:type="spellStart"/>
      <w:r>
        <w:t>Sevashram</w:t>
      </w:r>
      <w:proofErr w:type="spellEnd"/>
      <w:r>
        <w:t xml:space="preserve"> Sangha’ is well known to all Indians and in abroad as </w:t>
      </w:r>
      <w:proofErr w:type="gramStart"/>
      <w:r>
        <w:t>an</w:t>
      </w:r>
      <w:proofErr w:type="gramEnd"/>
      <w:r>
        <w:t xml:space="preserve"> welfare organisation. Swamiji said about Hindus that they have everything but not a common platform. He initiated establishment of “Hindu Milan Mandir” with self defence system.</w:t>
      </w:r>
    </w:p>
    <w:p w14:paraId="7E0ACB09" w14:textId="3F5159A2" w:rsidR="00756E0F" w:rsidRDefault="00401020" w:rsidP="004F2715">
      <w:pPr>
        <w:pStyle w:val="Textt"/>
      </w:pPr>
      <w:r>
        <w:t>Thus,</w:t>
      </w:r>
      <w:r w:rsidR="00756E0F">
        <w:t xml:space="preserve"> we find ‘</w:t>
      </w:r>
      <w:proofErr w:type="spellStart"/>
      <w:r w:rsidR="00756E0F">
        <w:t>Shaktisadhana</w:t>
      </w:r>
      <w:proofErr w:type="spellEnd"/>
      <w:r w:rsidR="00756E0F">
        <w:t xml:space="preserve">’ and </w:t>
      </w:r>
      <w:proofErr w:type="spellStart"/>
      <w:r w:rsidR="00756E0F">
        <w:t>Karmayog</w:t>
      </w:r>
      <w:proofErr w:type="spellEnd"/>
      <w:r w:rsidR="00756E0F">
        <w:t xml:space="preserve"> in respected Yogi Swami </w:t>
      </w:r>
      <w:proofErr w:type="spellStart"/>
      <w:r w:rsidR="00756E0F">
        <w:t>Pranabananda</w:t>
      </w:r>
      <w:proofErr w:type="spellEnd"/>
      <w:r w:rsidR="00756E0F">
        <w:t xml:space="preserve"> and his established Sangha members and followers.</w:t>
      </w:r>
    </w:p>
    <w:p w14:paraId="74C9A15B" w14:textId="234DE930" w:rsidR="00756E0F" w:rsidRDefault="00756E0F" w:rsidP="004F2715">
      <w:pPr>
        <w:pStyle w:val="Textt"/>
      </w:pPr>
      <w:r w:rsidRPr="001D6308">
        <w:rPr>
          <w:b/>
          <w:u w:val="single"/>
        </w:rPr>
        <w:t>Maharshi Raman</w:t>
      </w:r>
      <w:r>
        <w:t xml:space="preserve"> – Born near the city of Madura in Tamil Nadu in the year 1879 AD, Venkata Ramana became a true devotee of Lord Shiva subsequently. He was an intelligent student and his mind was full of devotion. He was used to ‘</w:t>
      </w:r>
      <w:proofErr w:type="spellStart"/>
      <w:r>
        <w:t>Pranayam</w:t>
      </w:r>
      <w:proofErr w:type="spellEnd"/>
      <w:r>
        <w:t>’ from early days. He could rea</w:t>
      </w:r>
      <w:r w:rsidR="003B48F1">
        <w:t>li</w:t>
      </w:r>
      <w:r>
        <w:t xml:space="preserve">se ‘Atma’ cannot be destroyed. He left his home and went towards ‘Arunachal’ – a holy place where followers of Lord Shiva frequently visit. Raman was mostly busy with ‘Dhyan’ following </w:t>
      </w:r>
      <w:proofErr w:type="spellStart"/>
      <w:r>
        <w:t>Gyanyoga</w:t>
      </w:r>
      <w:proofErr w:type="spellEnd"/>
      <w:r>
        <w:t>. He started begging his own little food</w:t>
      </w:r>
      <w:r w:rsidR="000C2221">
        <w:t xml:space="preserve"> </w:t>
      </w:r>
      <w:r>
        <w:t xml:space="preserve">only once a day and continued </w:t>
      </w:r>
      <w:r w:rsidR="00A97005">
        <w:t xml:space="preserve">with </w:t>
      </w:r>
      <w:r>
        <w:t>‘Dhyan’.</w:t>
      </w:r>
    </w:p>
    <w:p w14:paraId="12B59806" w14:textId="5E6B6872" w:rsidR="00756E0F" w:rsidRDefault="00756E0F" w:rsidP="004F2715">
      <w:pPr>
        <w:pStyle w:val="Textt"/>
      </w:pPr>
      <w:r>
        <w:lastRenderedPageBreak/>
        <w:t xml:space="preserve">Raman attained perfection and took shelter in the Arunachal hills which is known as the heart in </w:t>
      </w:r>
      <w:proofErr w:type="spellStart"/>
      <w:r>
        <w:t>Puarna</w:t>
      </w:r>
      <w:proofErr w:type="spellEnd"/>
      <w:r>
        <w:t xml:space="preserve"> – Both ‘Advaita’ and ‘Shiva’ </w:t>
      </w:r>
      <w:proofErr w:type="spellStart"/>
      <w:r>
        <w:t>panthi</w:t>
      </w:r>
      <w:proofErr w:type="spellEnd"/>
      <w:r>
        <w:t xml:space="preserve"> Rishis perform their Kriyas here.</w:t>
      </w:r>
    </w:p>
    <w:p w14:paraId="1FC0D2E0" w14:textId="4DAC19ED" w:rsidR="00756E0F" w:rsidRDefault="00756E0F" w:rsidP="004F2715">
      <w:pPr>
        <w:pStyle w:val="Textt"/>
      </w:pPr>
      <w:r>
        <w:t>Maharshi Raman once said to a devotee, “you are yourself Brahmo”</w:t>
      </w:r>
      <w:r w:rsidR="000C2221">
        <w:t xml:space="preserve"> – the highest idea of Vedanta</w:t>
      </w:r>
      <w:r>
        <w:t xml:space="preserve">. The Ashram of Maharshi Raman was built up by 1930. He now became well known internationally. </w:t>
      </w:r>
    </w:p>
    <w:p w14:paraId="5299BAD0" w14:textId="524E3782" w:rsidR="00756E0F" w:rsidRDefault="00756E0F" w:rsidP="004F2715">
      <w:pPr>
        <w:pStyle w:val="Textt"/>
      </w:pPr>
      <w:r>
        <w:t xml:space="preserve">Paul Brunton, an English writer and many hundreds of persons, crowded Raman’s ashram frequently </w:t>
      </w:r>
      <w:proofErr w:type="spellStart"/>
      <w:r>
        <w:t>alongwith</w:t>
      </w:r>
      <w:proofErr w:type="spellEnd"/>
      <w:r>
        <w:t xml:space="preserve"> many Indians</w:t>
      </w:r>
      <w:r w:rsidR="0017122C">
        <w:t>.</w:t>
      </w:r>
      <w:r>
        <w:t xml:space="preserve"> Sheshadri Swami was one such follower. On 14th April, 1950 A.D. Maharshi Raman left all of us and went to his heavenly abode.</w:t>
      </w:r>
    </w:p>
    <w:p w14:paraId="21E89B93" w14:textId="77777777" w:rsidR="00756E0F" w:rsidRPr="00170E1C" w:rsidRDefault="00756E0F" w:rsidP="004F2715">
      <w:pPr>
        <w:pStyle w:val="Texttsdfsdf"/>
        <w:rPr>
          <w:u w:val="single"/>
        </w:rPr>
      </w:pPr>
      <w:r w:rsidRPr="00170E1C">
        <w:rPr>
          <w:u w:val="single"/>
        </w:rPr>
        <w:t>Acharya Shankardev</w:t>
      </w:r>
    </w:p>
    <w:p w14:paraId="73A51F74" w14:textId="18438364" w:rsidR="00756E0F" w:rsidRDefault="006F1BF0" w:rsidP="004F2715">
      <w:pPr>
        <w:pStyle w:val="Textt"/>
      </w:pPr>
      <w:r>
        <w:t>In 14</w:t>
      </w:r>
      <w:r w:rsidR="00756E0F">
        <w:t xml:space="preserve">63 A.D. </w:t>
      </w:r>
      <w:proofErr w:type="spellStart"/>
      <w:r w:rsidR="00756E0F">
        <w:t>Shankardev</w:t>
      </w:r>
      <w:proofErr w:type="spellEnd"/>
      <w:r w:rsidR="00756E0F">
        <w:t xml:space="preserve"> was born in Assam near </w:t>
      </w:r>
      <w:proofErr w:type="spellStart"/>
      <w:r w:rsidR="00756E0F">
        <w:t>Nawgaon</w:t>
      </w:r>
      <w:proofErr w:type="spellEnd"/>
      <w:r w:rsidR="00756E0F">
        <w:t>. His father was a very wealthy person – a ‘</w:t>
      </w:r>
      <w:proofErr w:type="spellStart"/>
      <w:r w:rsidR="00756E0F">
        <w:t>Bhuniya</w:t>
      </w:r>
      <w:proofErr w:type="spellEnd"/>
      <w:r w:rsidR="00756E0F">
        <w:t xml:space="preserve">’ (land owner) designated by Kings of Assam. In the </w:t>
      </w:r>
      <w:r w:rsidR="000C2221">
        <w:t>fifteenth</w:t>
      </w:r>
      <w:r w:rsidR="00756E0F">
        <w:t xml:space="preserve"> century A.D. a Bhakti cult became operative </w:t>
      </w:r>
      <w:r w:rsidR="000C2221">
        <w:t xml:space="preserve">in India </w:t>
      </w:r>
      <w:r w:rsidR="00756E0F">
        <w:t xml:space="preserve">which propagated that God is full of love to humanity irrespective of caste and creed. Bhakta Kabir in North India, Guru </w:t>
      </w:r>
      <w:proofErr w:type="spellStart"/>
      <w:r w:rsidR="00756E0F">
        <w:t>Nanakji</w:t>
      </w:r>
      <w:proofErr w:type="spellEnd"/>
      <w:r w:rsidR="00756E0F">
        <w:t xml:space="preserve"> in the Punjab, Shri Chaitanya Dev in Gour and Odisha, </w:t>
      </w:r>
      <w:proofErr w:type="spellStart"/>
      <w:r w:rsidR="00756E0F">
        <w:t>Ballava</w:t>
      </w:r>
      <w:r w:rsidR="00522248">
        <w:t>c</w:t>
      </w:r>
      <w:r w:rsidR="00756E0F">
        <w:t>harya</w:t>
      </w:r>
      <w:proofErr w:type="spellEnd"/>
      <w:r w:rsidR="00756E0F">
        <w:t xml:space="preserve"> in South India propagate</w:t>
      </w:r>
      <w:r w:rsidR="000C2221">
        <w:t>d</w:t>
      </w:r>
      <w:r w:rsidR="00756E0F">
        <w:t xml:space="preserve"> the Bhakti movement during the same period in 15</w:t>
      </w:r>
      <w:r w:rsidR="00756E0F" w:rsidRPr="007E4DF1">
        <w:rPr>
          <w:vertAlign w:val="superscript"/>
        </w:rPr>
        <w:t>th</w:t>
      </w:r>
      <w:r w:rsidR="00756E0F">
        <w:t xml:space="preserve"> and 16</w:t>
      </w:r>
      <w:r w:rsidR="00756E0F" w:rsidRPr="007E4DF1">
        <w:rPr>
          <w:vertAlign w:val="superscript"/>
        </w:rPr>
        <w:t>th</w:t>
      </w:r>
      <w:r w:rsidR="00756E0F">
        <w:t xml:space="preserve"> Century.</w:t>
      </w:r>
    </w:p>
    <w:p w14:paraId="4DCA8C32" w14:textId="1EE5A21E" w:rsidR="00756E0F" w:rsidRDefault="000C2221" w:rsidP="004F2715">
      <w:pPr>
        <w:pStyle w:val="Textt"/>
      </w:pPr>
      <w:r>
        <w:t>Shri Krishna was wo</w:t>
      </w:r>
      <w:r w:rsidR="00756E0F">
        <w:t xml:space="preserve">rshipped by Shankardev. He was a true </w:t>
      </w:r>
      <w:proofErr w:type="spellStart"/>
      <w:r w:rsidR="00756E0F">
        <w:t>Baishnab</w:t>
      </w:r>
      <w:proofErr w:type="spellEnd"/>
      <w:r w:rsidR="00756E0F">
        <w:t xml:space="preserve"> Sadhak who travelled throughout India for long 12 years. He propagated ‘</w:t>
      </w:r>
      <w:proofErr w:type="spellStart"/>
      <w:r w:rsidR="00756E0F">
        <w:t>Eksharan</w:t>
      </w:r>
      <w:proofErr w:type="spellEnd"/>
      <w:r w:rsidR="00756E0F">
        <w:t xml:space="preserve"> Dharma’ meaning worship only one God i.e. Shri Krishna. </w:t>
      </w:r>
    </w:p>
    <w:p w14:paraId="072A0472" w14:textId="24E2828A" w:rsidR="00756E0F" w:rsidRDefault="00756E0F" w:rsidP="003D4AB0">
      <w:pPr>
        <w:pStyle w:val="Textt"/>
        <w:pBdr>
          <w:bottom w:val="single" w:sz="4" w:space="1" w:color="auto"/>
        </w:pBdr>
      </w:pPr>
      <w:r>
        <w:lastRenderedPageBreak/>
        <w:t xml:space="preserve">In Shri Gita Sri Krishna has </w:t>
      </w:r>
      <w:r w:rsidR="006646B9">
        <w:t>t</w:t>
      </w:r>
      <w:r>
        <w:t xml:space="preserve">old Arjun that by following Bhakti Yoga anyone can achieve the objective. By adapting this </w:t>
      </w:r>
      <w:proofErr w:type="spellStart"/>
      <w:r>
        <w:t>Shankardev</w:t>
      </w:r>
      <w:proofErr w:type="spellEnd"/>
      <w:r>
        <w:t xml:space="preserve"> brought new light in the state of Assam.</w:t>
      </w:r>
    </w:p>
    <w:p w14:paraId="01798A51" w14:textId="6A8A3C61" w:rsidR="006F1BF0" w:rsidRDefault="006F1BF0" w:rsidP="004F2715">
      <w:pPr>
        <w:pStyle w:val="Textt"/>
        <w:pBdr>
          <w:bottom w:val="single" w:sz="6" w:space="1" w:color="auto"/>
        </w:pBdr>
      </w:pPr>
      <w:r>
        <w:t xml:space="preserve">In 1896 A.D. another great personality Shrila </w:t>
      </w:r>
      <w:proofErr w:type="spellStart"/>
      <w:r>
        <w:t>Prabhupada</w:t>
      </w:r>
      <w:proofErr w:type="spellEnd"/>
      <w:r>
        <w:t xml:space="preserve"> was born in Kolkata who followed </w:t>
      </w:r>
      <w:proofErr w:type="spellStart"/>
      <w:r>
        <w:t>Bhaktiyoga</w:t>
      </w:r>
      <w:proofErr w:type="spellEnd"/>
      <w:r>
        <w:t xml:space="preserve"> and propagated ‘Hare Krishna’ mantra to Indian and international communities. He established ISKCON (International Society for Krishna Consciousness) which remains dedicated to services to the people.</w:t>
      </w:r>
    </w:p>
    <w:p w14:paraId="2EBBE56C" w14:textId="2DC335C6" w:rsidR="00756E0F" w:rsidRDefault="00756E0F" w:rsidP="004F2715">
      <w:pPr>
        <w:pStyle w:val="Textt"/>
      </w:pPr>
      <w:r>
        <w:t xml:space="preserve">Assam was suffering from internal fight, groupism and other evils. Many small states were functioning internally. Many </w:t>
      </w:r>
      <w:proofErr w:type="spellStart"/>
      <w:r>
        <w:t>Tan</w:t>
      </w:r>
      <w:r w:rsidR="00422031">
        <w:t>t</w:t>
      </w:r>
      <w:r>
        <w:t>riks</w:t>
      </w:r>
      <w:proofErr w:type="spellEnd"/>
      <w:r>
        <w:t xml:space="preserve"> were operating – but improper processes were also rampant. Kings and upper caste people were generally pr</w:t>
      </w:r>
      <w:r w:rsidR="005820C5">
        <w:t>acti</w:t>
      </w:r>
      <w:r w:rsidR="00EC7287">
        <w:t>c</w:t>
      </w:r>
      <w:r w:rsidR="005820C5">
        <w:t xml:space="preserve">ing </w:t>
      </w:r>
      <w:r>
        <w:t xml:space="preserve">this process. Assam was known as </w:t>
      </w:r>
      <w:proofErr w:type="spellStart"/>
      <w:r>
        <w:t>Kemrup</w:t>
      </w:r>
      <w:proofErr w:type="spellEnd"/>
      <w:r>
        <w:t xml:space="preserve"> in early </w:t>
      </w:r>
      <w:proofErr w:type="spellStart"/>
      <w:r>
        <w:t>pouranik</w:t>
      </w:r>
      <w:proofErr w:type="spellEnd"/>
      <w:r>
        <w:t xml:space="preserve"> days. The </w:t>
      </w:r>
      <w:proofErr w:type="spellStart"/>
      <w:r>
        <w:t>Ahoms</w:t>
      </w:r>
      <w:proofErr w:type="spellEnd"/>
      <w:r>
        <w:t xml:space="preserve"> entered the Brahmaputra Valley – they were great warriors. The Ahom Kings expanded the Tantrik culture. </w:t>
      </w:r>
      <w:r w:rsidR="001A3F40">
        <w:t>Unfortunately,</w:t>
      </w:r>
      <w:r>
        <w:t xml:space="preserve"> this holy process was rather improperly hand</w:t>
      </w:r>
      <w:r w:rsidR="00422031">
        <w:t>l</w:t>
      </w:r>
      <w:r>
        <w:t>ed by some people.</w:t>
      </w:r>
    </w:p>
    <w:p w14:paraId="0603052E" w14:textId="5D12E2EB" w:rsidR="00756E0F" w:rsidRDefault="00756E0F" w:rsidP="004F2715">
      <w:pPr>
        <w:pStyle w:val="Textt"/>
      </w:pPr>
      <w:r>
        <w:t>Common people were not practi</w:t>
      </w:r>
      <w:r w:rsidR="00422031">
        <w:t>ci</w:t>
      </w:r>
      <w:r>
        <w:t xml:space="preserve">ng any specific religion. This was the time </w:t>
      </w:r>
      <w:proofErr w:type="spellStart"/>
      <w:r>
        <w:t>Shaknardev</w:t>
      </w:r>
      <w:proofErr w:type="spellEnd"/>
      <w:r>
        <w:t xml:space="preserve"> prepared Assamese </w:t>
      </w:r>
      <w:proofErr w:type="spellStart"/>
      <w:r>
        <w:t>Bhagabad</w:t>
      </w:r>
      <w:proofErr w:type="spellEnd"/>
      <w:r>
        <w:t xml:space="preserve"> which bec</w:t>
      </w:r>
      <w:r w:rsidR="00227857">
        <w:t>a</w:t>
      </w:r>
      <w:r>
        <w:t>me very popul</w:t>
      </w:r>
      <w:r w:rsidR="00422031">
        <w:t>a</w:t>
      </w:r>
      <w:r>
        <w:t xml:space="preserve">r. </w:t>
      </w:r>
      <w:proofErr w:type="spellStart"/>
      <w:r>
        <w:t>Shankardev</w:t>
      </w:r>
      <w:proofErr w:type="spellEnd"/>
      <w:r>
        <w:t xml:space="preserve"> recognised ‘</w:t>
      </w:r>
      <w:proofErr w:type="spellStart"/>
      <w:r>
        <w:t>Nirakar</w:t>
      </w:r>
      <w:proofErr w:type="spellEnd"/>
      <w:r>
        <w:t xml:space="preserve"> Brahmo’ also </w:t>
      </w:r>
      <w:proofErr w:type="spellStart"/>
      <w:r>
        <w:t>alongwith</w:t>
      </w:r>
      <w:proofErr w:type="spellEnd"/>
      <w:r>
        <w:t xml:space="preserve"> </w:t>
      </w:r>
      <w:proofErr w:type="spellStart"/>
      <w:r>
        <w:t>Raslila</w:t>
      </w:r>
      <w:proofErr w:type="spellEnd"/>
      <w:r>
        <w:t xml:space="preserve"> of Lord Krishna. King </w:t>
      </w:r>
      <w:proofErr w:type="spellStart"/>
      <w:r>
        <w:t>Naranaraya</w:t>
      </w:r>
      <w:r w:rsidR="00FB2F5B">
        <w:t>na</w:t>
      </w:r>
      <w:proofErr w:type="spellEnd"/>
      <w:r>
        <w:t xml:space="preserve"> and Chila Rai respected Shankar Dev very much. Bhakti cult spread all over Assam. His disciple Madhavdev, </w:t>
      </w:r>
      <w:proofErr w:type="spellStart"/>
      <w:r>
        <w:t>Damodardev</w:t>
      </w:r>
      <w:proofErr w:type="spellEnd"/>
      <w:r>
        <w:t xml:space="preserve"> and others helped him to make Assam pioneer in Bhakti movement.</w:t>
      </w:r>
    </w:p>
    <w:p w14:paraId="05318660" w14:textId="423E5D26" w:rsidR="00756E0F" w:rsidRDefault="00756E0F" w:rsidP="004F2715">
      <w:pPr>
        <w:pStyle w:val="Textt"/>
      </w:pPr>
      <w:r>
        <w:t xml:space="preserve">The essence of his preaching was for all </w:t>
      </w:r>
      <w:proofErr w:type="spellStart"/>
      <w:r>
        <w:t>irreceptive</w:t>
      </w:r>
      <w:proofErr w:type="spellEnd"/>
      <w:r>
        <w:t xml:space="preserve"> of caste, creed, rich and poor of Assam. In 1569 he went to his </w:t>
      </w:r>
      <w:r>
        <w:lastRenderedPageBreak/>
        <w:t xml:space="preserve">holy abode leaving behind, </w:t>
      </w:r>
      <w:proofErr w:type="spellStart"/>
      <w:r>
        <w:t>Eksharan</w:t>
      </w:r>
      <w:proofErr w:type="spellEnd"/>
      <w:r>
        <w:t xml:space="preserve"> Dharma a source of unity among the Assamese population.</w:t>
      </w:r>
    </w:p>
    <w:p w14:paraId="17BD7A18" w14:textId="07DFDFFD" w:rsidR="00756E0F" w:rsidRDefault="00756E0F" w:rsidP="004F2715">
      <w:pPr>
        <w:pStyle w:val="Textt"/>
      </w:pPr>
      <w:r w:rsidRPr="00E61CC2">
        <w:rPr>
          <w:b/>
          <w:u w:val="single"/>
        </w:rPr>
        <w:t xml:space="preserve">Swami </w:t>
      </w:r>
      <w:proofErr w:type="spellStart"/>
      <w:r w:rsidRPr="00E61CC2">
        <w:rPr>
          <w:b/>
          <w:u w:val="single"/>
        </w:rPr>
        <w:t>Akhandananda</w:t>
      </w:r>
      <w:proofErr w:type="spellEnd"/>
      <w:r w:rsidRPr="004A1465">
        <w:rPr>
          <w:b/>
        </w:rPr>
        <w:t xml:space="preserve"> </w:t>
      </w:r>
      <w:r>
        <w:t>– was born in 1864 in a well-to-do family in Kolkata – he was named ‘Gangadhar’. In course of time he became one of the sixteen monastic disciples of Sri Ramakris</w:t>
      </w:r>
      <w:r w:rsidR="00CE62F2">
        <w:t>h</w:t>
      </w:r>
      <w:r>
        <w:t>na. He was guided and inspired also by Swami Vivekananda. Swamiji advised him to go from door to door amongst the poor and downtrodden people. He advised teaching religion to such people are more important. We should wor</w:t>
      </w:r>
      <w:r w:rsidR="00422031">
        <w:t>k</w:t>
      </w:r>
      <w:r>
        <w:t xml:space="preserve"> in totality for the welfare of the people of the wor</w:t>
      </w:r>
      <w:r w:rsidR="00422031">
        <w:t>ld</w:t>
      </w:r>
      <w:r>
        <w:t xml:space="preserve"> – this is the highest religion. </w:t>
      </w:r>
      <w:proofErr w:type="spellStart"/>
      <w:r>
        <w:t>Akhandananda</w:t>
      </w:r>
      <w:proofErr w:type="spellEnd"/>
      <w:r>
        <w:t xml:space="preserve">, referred as ‘Baba’ </w:t>
      </w:r>
      <w:r w:rsidR="00422031">
        <w:t>treated</w:t>
      </w:r>
      <w:r>
        <w:t xml:space="preserve"> living being (</w:t>
      </w:r>
      <w:proofErr w:type="spellStart"/>
      <w:r>
        <w:t>Jivas</w:t>
      </w:r>
      <w:proofErr w:type="spellEnd"/>
      <w:r>
        <w:t xml:space="preserve">) as the Lord (Shiva). He controlled Ramakrishna Mission’s first service programme to the world. Baba served famine affected people of Murshidabad district in West Bengal. </w:t>
      </w:r>
      <w:r w:rsidR="00422031">
        <w:t>He</w:t>
      </w:r>
      <w:r>
        <w:t xml:space="preserve"> travelled extensively in India –visited Tibet also. He accompanied Swami Vivekananda many times.</w:t>
      </w:r>
    </w:p>
    <w:p w14:paraId="68C56E55" w14:textId="23380333" w:rsidR="00756E0F" w:rsidRDefault="00756E0F" w:rsidP="004F2715">
      <w:pPr>
        <w:pStyle w:val="Textt"/>
      </w:pPr>
      <w:r>
        <w:t xml:space="preserve">Baba was in-charge of the </w:t>
      </w:r>
      <w:proofErr w:type="spellStart"/>
      <w:r>
        <w:t>Sargachi</w:t>
      </w:r>
      <w:proofErr w:type="spellEnd"/>
      <w:r>
        <w:t xml:space="preserve"> Math near </w:t>
      </w:r>
      <w:proofErr w:type="spellStart"/>
      <w:r>
        <w:t>Palasi</w:t>
      </w:r>
      <w:proofErr w:type="spellEnd"/>
      <w:r>
        <w:t xml:space="preserve">, Murshidabad where he served suffering humanity. He </w:t>
      </w:r>
      <w:r w:rsidR="00422031">
        <w:t>sacrificed</w:t>
      </w:r>
      <w:r>
        <w:t xml:space="preserve"> Himalayan bliss, decided to be with poor and came down to plains</w:t>
      </w:r>
      <w:r w:rsidR="00422031">
        <w:t>.</w:t>
      </w:r>
      <w:r>
        <w:t xml:space="preserve"> Baba served God in men tirelessly. The Ashram at </w:t>
      </w:r>
      <w:proofErr w:type="spellStart"/>
      <w:r>
        <w:t>Sargachi</w:t>
      </w:r>
      <w:proofErr w:type="spellEnd"/>
      <w:r>
        <w:t xml:space="preserve"> was a place of never ending ‘Sadhana’.</w:t>
      </w:r>
    </w:p>
    <w:p w14:paraId="5B4C8E56" w14:textId="6D885BD6" w:rsidR="00756E0F" w:rsidRDefault="00756E0F" w:rsidP="004F2715">
      <w:pPr>
        <w:pStyle w:val="Textt"/>
      </w:pPr>
      <w:r>
        <w:t xml:space="preserve">One of the prime disciples of Swami </w:t>
      </w:r>
      <w:proofErr w:type="spellStart"/>
      <w:r>
        <w:t>Akhandananda</w:t>
      </w:r>
      <w:proofErr w:type="spellEnd"/>
      <w:r>
        <w:t xml:space="preserve"> was Madhavrao Golwalkar. On 13</w:t>
      </w:r>
      <w:r w:rsidRPr="00590B43">
        <w:rPr>
          <w:vertAlign w:val="superscript"/>
        </w:rPr>
        <w:t>th</w:t>
      </w:r>
      <w:r>
        <w:t xml:space="preserve"> January, 1936</w:t>
      </w:r>
      <w:r w:rsidR="00422031">
        <w:t>-the centenary year of Sri Ramak</w:t>
      </w:r>
      <w:r>
        <w:t xml:space="preserve">rishna- Golwalkar received the holy diksha (initiation) from Baba. This was so powerful that he immediately experienced a great transformation. With such divine blessings, Golwalkar Ultimately did not settle in </w:t>
      </w:r>
      <w:proofErr w:type="spellStart"/>
      <w:r>
        <w:t>Belur</w:t>
      </w:r>
      <w:proofErr w:type="spellEnd"/>
      <w:r>
        <w:t xml:space="preserve"> Math, but left for Nagpur for performing his Kriya coupled </w:t>
      </w:r>
      <w:r>
        <w:lastRenderedPageBreak/>
        <w:t xml:space="preserve">with true </w:t>
      </w:r>
      <w:proofErr w:type="spellStart"/>
      <w:r>
        <w:t>Karmayoga</w:t>
      </w:r>
      <w:proofErr w:type="spellEnd"/>
      <w:r>
        <w:t xml:space="preserve"> for Indian unity and ultimate global welfare.</w:t>
      </w:r>
    </w:p>
    <w:p w14:paraId="6D35099B" w14:textId="6EC2CCF9" w:rsidR="00756E0F" w:rsidRPr="00F1154C" w:rsidRDefault="00756E0F" w:rsidP="004F2715">
      <w:pPr>
        <w:pStyle w:val="Textt"/>
      </w:pPr>
      <w:r>
        <w:t xml:space="preserve">Swami </w:t>
      </w:r>
      <w:proofErr w:type="spellStart"/>
      <w:r>
        <w:t>Akhandananda</w:t>
      </w:r>
      <w:proofErr w:type="spellEnd"/>
      <w:r>
        <w:t xml:space="preserve"> passed away on 7</w:t>
      </w:r>
      <w:r w:rsidRPr="00E61CC2">
        <w:rPr>
          <w:vertAlign w:val="superscript"/>
        </w:rPr>
        <w:t>th</w:t>
      </w:r>
      <w:r>
        <w:t xml:space="preserve"> February 1936 and cremated beside the </w:t>
      </w:r>
      <w:r w:rsidR="00422031">
        <w:t>Ganga</w:t>
      </w:r>
      <w:r>
        <w:t xml:space="preserve"> in front of Swami Vivekananda’s temple in </w:t>
      </w:r>
      <w:proofErr w:type="spellStart"/>
      <w:r>
        <w:t>Belur</w:t>
      </w:r>
      <w:proofErr w:type="spellEnd"/>
      <w:r>
        <w:t xml:space="preserve"> Math. He will be</w:t>
      </w:r>
      <w:r w:rsidR="00422031">
        <w:t xml:space="preserve"> </w:t>
      </w:r>
      <w:r>
        <w:t>always remembered for his services to the suffering humanity.</w:t>
      </w:r>
    </w:p>
    <w:p w14:paraId="3D486432" w14:textId="38C905D4" w:rsidR="00422031" w:rsidRDefault="00422031" w:rsidP="004F2715">
      <w:pPr>
        <w:pStyle w:val="Textt"/>
      </w:pPr>
    </w:p>
    <w:p w14:paraId="43C67912" w14:textId="77777777" w:rsidR="004F2715" w:rsidRDefault="004F2715">
      <w:pPr>
        <w:rPr>
          <w:rFonts w:ascii="Bookman Old Style" w:hAnsi="Bookman Old Style"/>
          <w:b/>
          <w:bCs/>
          <w:sz w:val="24"/>
          <w:szCs w:val="24"/>
          <w:u w:val="single"/>
        </w:rPr>
      </w:pPr>
      <w:r>
        <w:rPr>
          <w:rFonts w:ascii="Bookman Old Style" w:hAnsi="Bookman Old Style"/>
          <w:b/>
          <w:bCs/>
          <w:sz w:val="24"/>
          <w:szCs w:val="24"/>
          <w:u w:val="single"/>
        </w:rPr>
        <w:br w:type="page"/>
      </w:r>
    </w:p>
    <w:p w14:paraId="21F56B97" w14:textId="77777777" w:rsidR="00481BD3" w:rsidRDefault="00481BD3" w:rsidP="004F2715">
      <w:pPr>
        <w:pStyle w:val="chnodsf"/>
      </w:pPr>
      <w:bookmarkStart w:id="62" w:name="_Toc207711433"/>
    </w:p>
    <w:p w14:paraId="2F6ACF80" w14:textId="2FA738CB" w:rsidR="0058233D" w:rsidRDefault="0058233D" w:rsidP="004F2715">
      <w:pPr>
        <w:pStyle w:val="chnodsf"/>
      </w:pPr>
      <w:r>
        <w:br/>
      </w:r>
    </w:p>
    <w:p w14:paraId="6780EE3C" w14:textId="77777777" w:rsidR="00481BD3" w:rsidRDefault="00481BD3" w:rsidP="004F2715">
      <w:pPr>
        <w:pStyle w:val="chnodsf"/>
      </w:pPr>
    </w:p>
    <w:p w14:paraId="00AA39A2" w14:textId="4BF04CAC" w:rsidR="00481BD3" w:rsidRDefault="00C90356" w:rsidP="0058233D">
      <w:pPr>
        <w:pStyle w:val="Fsdfdf"/>
      </w:pPr>
      <w:r>
        <w:t xml:space="preserve">Next </w:t>
      </w:r>
      <w:r w:rsidR="003637FA">
        <w:t xml:space="preserve">Avatar of </w:t>
      </w:r>
      <w:r w:rsidR="003637FA" w:rsidRPr="00CF3C65">
        <w:t>Sri Hari</w:t>
      </w:r>
      <w:r w:rsidR="003637FA">
        <w:t xml:space="preserve"> is </w:t>
      </w:r>
      <w:r w:rsidR="00A61BB8">
        <w:t>the Kind</w:t>
      </w:r>
      <w:r w:rsidR="003637FA">
        <w:t xml:space="preserve"> hearted </w:t>
      </w:r>
      <w:r w:rsidR="003637FA" w:rsidRPr="00CF3C65">
        <w:t>BUDDHA</w:t>
      </w:r>
      <w:r w:rsidR="003637FA">
        <w:t xml:space="preserve"> who has guided millions of people in Bharat and abroad.</w:t>
      </w:r>
    </w:p>
    <w:p w14:paraId="4A36313D" w14:textId="3D3A8EAD" w:rsidR="0058233D" w:rsidRDefault="0058233D">
      <w:pPr>
        <w:rPr>
          <w:rFonts w:ascii="Barcelony" w:hAnsi="Barcelony"/>
          <w:b/>
          <w:bCs/>
          <w:sz w:val="32"/>
          <w:szCs w:val="32"/>
        </w:rPr>
      </w:pPr>
      <w:r>
        <w:br w:type="page"/>
      </w:r>
    </w:p>
    <w:p w14:paraId="1D389F31" w14:textId="008C3A11" w:rsidR="00C2048A" w:rsidRPr="009F16AF" w:rsidRDefault="004F2715" w:rsidP="004F2715">
      <w:pPr>
        <w:pStyle w:val="chnodsf"/>
      </w:pPr>
      <w:bookmarkStart w:id="63" w:name="_Toc209109136"/>
      <w:r>
        <w:lastRenderedPageBreak/>
        <w:t>Enclosure-1</w:t>
      </w:r>
      <w:bookmarkEnd w:id="62"/>
      <w:bookmarkEnd w:id="63"/>
    </w:p>
    <w:p w14:paraId="203FEA27" w14:textId="2958238F" w:rsidR="00C2048A" w:rsidRDefault="004F2715" w:rsidP="004F2715">
      <w:pPr>
        <w:pStyle w:val="Subhaed"/>
      </w:pPr>
      <w:bookmarkStart w:id="64" w:name="_Toc207711434"/>
      <w:bookmarkStart w:id="65" w:name="_Toc209109137"/>
      <w:r>
        <w:rPr>
          <w:bCs w:val="0"/>
          <w:noProof/>
        </w:rPr>
        <w:drawing>
          <wp:anchor distT="0" distB="0" distL="114300" distR="114300" simplePos="0" relativeHeight="251660800" behindDoc="1" locked="0" layoutInCell="1" allowOverlap="1" wp14:anchorId="33899320" wp14:editId="09CEE797">
            <wp:simplePos x="0" y="0"/>
            <wp:positionH relativeFrom="column">
              <wp:posOffset>89313</wp:posOffset>
            </wp:positionH>
            <wp:positionV relativeFrom="paragraph">
              <wp:posOffset>338883</wp:posOffset>
            </wp:positionV>
            <wp:extent cx="3274695" cy="542261"/>
            <wp:effectExtent l="0" t="0" r="0" b="0"/>
            <wp:wrapNone/>
            <wp:docPr id="582177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291"/>
                    <a:stretch>
                      <a:fillRect/>
                    </a:stretch>
                  </pic:blipFill>
                  <pic:spPr bwMode="auto">
                    <a:xfrm>
                      <a:off x="0" y="0"/>
                      <a:ext cx="3274695" cy="5422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64"/>
      <w:bookmarkEnd w:id="65"/>
    </w:p>
    <w:p w14:paraId="4B82CCF2" w14:textId="3558F3B3" w:rsidR="00C2048A" w:rsidRPr="00C2048A" w:rsidRDefault="004F2715" w:rsidP="004F2715">
      <w:pPr>
        <w:pStyle w:val="Subhaed"/>
      </w:pPr>
      <w:bookmarkStart w:id="66" w:name="_Toc207711435"/>
      <w:bookmarkStart w:id="67" w:name="_Toc209109138"/>
      <w:r>
        <w:rPr>
          <w:bCs w:val="0"/>
          <w:noProof/>
        </w:rPr>
        <w:drawing>
          <wp:anchor distT="0" distB="0" distL="114300" distR="114300" simplePos="0" relativeHeight="251661824" behindDoc="1" locked="0" layoutInCell="1" allowOverlap="1" wp14:anchorId="5307DBDC" wp14:editId="74071F5B">
            <wp:simplePos x="0" y="0"/>
            <wp:positionH relativeFrom="column">
              <wp:posOffset>88900</wp:posOffset>
            </wp:positionH>
            <wp:positionV relativeFrom="paragraph">
              <wp:posOffset>831688</wp:posOffset>
            </wp:positionV>
            <wp:extent cx="3274695" cy="567690"/>
            <wp:effectExtent l="0" t="0" r="0" b="0"/>
            <wp:wrapNone/>
            <wp:docPr id="1159218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19739" r="10151" b="71740"/>
                    <a:stretch>
                      <a:fillRect/>
                    </a:stretch>
                  </pic:blipFill>
                  <pic:spPr bwMode="auto">
                    <a:xfrm>
                      <a:off x="0" y="0"/>
                      <a:ext cx="3274695" cy="567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A157A">
        <w:t xml:space="preserve">A Brief Resume on </w:t>
      </w:r>
      <w:proofErr w:type="spellStart"/>
      <w:r w:rsidRPr="004A157A">
        <w:t>Gurumata</w:t>
      </w:r>
      <w:proofErr w:type="spellEnd"/>
      <w:r w:rsidRPr="004A157A">
        <w:t xml:space="preserve"> </w:t>
      </w:r>
      <w:proofErr w:type="spellStart"/>
      <w:r w:rsidRPr="004A157A">
        <w:t>Yogeswari</w:t>
      </w:r>
      <w:proofErr w:type="spellEnd"/>
      <w:r>
        <w:br/>
      </w:r>
      <w:r w:rsidRPr="00C2048A">
        <w:t>During Her Later Years of Life</w:t>
      </w:r>
      <w:bookmarkEnd w:id="66"/>
      <w:bookmarkEnd w:id="67"/>
    </w:p>
    <w:p w14:paraId="56833CEE" w14:textId="77777777" w:rsidR="00BE76E9" w:rsidRDefault="00210207" w:rsidP="001D755A">
      <w:pPr>
        <w:pStyle w:val="Textt"/>
        <w:spacing w:line="264" w:lineRule="auto"/>
      </w:pPr>
      <w:r>
        <w:t xml:space="preserve">Three Photographs of </w:t>
      </w:r>
      <w:proofErr w:type="spellStart"/>
      <w:r>
        <w:t>Guruma</w:t>
      </w:r>
      <w:r w:rsidR="004A157A">
        <w:t>ta</w:t>
      </w:r>
      <w:proofErr w:type="spellEnd"/>
      <w:r w:rsidR="00FF0EBB">
        <w:t xml:space="preserve"> </w:t>
      </w:r>
      <w:proofErr w:type="spellStart"/>
      <w:r>
        <w:t>Yogeswari</w:t>
      </w:r>
      <w:proofErr w:type="spellEnd"/>
      <w:r>
        <w:t xml:space="preserve"> are presented at </w:t>
      </w:r>
      <w:r w:rsidR="004A157A">
        <w:t>the following pages</w:t>
      </w:r>
      <w:r>
        <w:t>. Look at these to come out of ‘Kalpana’ a</w:t>
      </w:r>
      <w:r w:rsidR="004A157A">
        <w:t>n</w:t>
      </w:r>
      <w:r>
        <w:t xml:space="preserve">d be at the ‘Indriya’ when she will arrange </w:t>
      </w:r>
      <w:r w:rsidR="004A157A">
        <w:t>t</w:t>
      </w:r>
      <w:r>
        <w:t>he rest.</w:t>
      </w:r>
    </w:p>
    <w:p w14:paraId="42B4F682" w14:textId="301F8846" w:rsidR="00210207" w:rsidRDefault="00210207" w:rsidP="001D755A">
      <w:pPr>
        <w:pStyle w:val="Textt"/>
        <w:spacing w:line="264" w:lineRule="auto"/>
      </w:pPr>
      <w:proofErr w:type="spellStart"/>
      <w:r>
        <w:t>Gurumata</w:t>
      </w:r>
      <w:proofErr w:type="spellEnd"/>
      <w:r>
        <w:t xml:space="preserve"> has generally talked about her education and </w:t>
      </w:r>
      <w:r w:rsidR="004A157A">
        <w:t>realised</w:t>
      </w:r>
      <w:r>
        <w:t xml:space="preserve"> that the, </w:t>
      </w:r>
      <w:r w:rsidR="004A157A">
        <w:t>ob</w:t>
      </w:r>
      <w:r>
        <w:t xml:space="preserve">jective of </w:t>
      </w:r>
      <w:r w:rsidR="009F28B8">
        <w:t>our</w:t>
      </w:r>
      <w:r>
        <w:t xml:space="preserve"> birth is to s</w:t>
      </w:r>
      <w:r w:rsidR="004A157A">
        <w:t>t</w:t>
      </w:r>
      <w:r>
        <w:t xml:space="preserve">ay at ‘Swarup’. She </w:t>
      </w:r>
      <w:r w:rsidR="004A157A">
        <w:t xml:space="preserve">then </w:t>
      </w:r>
      <w:r>
        <w:t xml:space="preserve">wrote </w:t>
      </w:r>
      <w:r w:rsidR="00246BDF">
        <w:t>‘</w:t>
      </w:r>
      <w:proofErr w:type="spellStart"/>
      <w:r w:rsidR="004A157A">
        <w:t>Khepir</w:t>
      </w:r>
      <w:proofErr w:type="spellEnd"/>
      <w:r w:rsidR="004A157A">
        <w:t xml:space="preserve"> </w:t>
      </w:r>
      <w:proofErr w:type="spellStart"/>
      <w:r w:rsidR="004A157A">
        <w:t>Kh</w:t>
      </w:r>
      <w:r w:rsidR="009F28B8">
        <w:t>e</w:t>
      </w:r>
      <w:r w:rsidR="004A157A">
        <w:t>ya</w:t>
      </w:r>
      <w:r w:rsidR="00246BDF">
        <w:t>l</w:t>
      </w:r>
      <w:proofErr w:type="spellEnd"/>
      <w:r w:rsidR="00246BDF">
        <w:t>’</w:t>
      </w:r>
      <w:r w:rsidR="009F28B8">
        <w:t xml:space="preserve"> </w:t>
      </w:r>
      <w:r>
        <w:t xml:space="preserve">in Bengali which has </w:t>
      </w:r>
      <w:r w:rsidR="004A157A">
        <w:t xml:space="preserve">generally </w:t>
      </w:r>
      <w:r>
        <w:t xml:space="preserve">been </w:t>
      </w:r>
      <w:r w:rsidR="009F28B8">
        <w:t>considered an</w:t>
      </w:r>
      <w:r w:rsidR="00246BDF">
        <w:t>d</w:t>
      </w:r>
      <w:r w:rsidR="009F28B8">
        <w:t xml:space="preserve"> </w:t>
      </w:r>
      <w:r>
        <w:t xml:space="preserve">translated into English with </w:t>
      </w:r>
      <w:r w:rsidR="009F28B8">
        <w:t>other i</w:t>
      </w:r>
      <w:r w:rsidR="00246BDF">
        <w:t>t</w:t>
      </w:r>
      <w:r w:rsidR="009F28B8">
        <w:t xml:space="preserve">ems and </w:t>
      </w:r>
      <w:r>
        <w:t>explanatory notes wherever considered necessary.</w:t>
      </w:r>
    </w:p>
    <w:p w14:paraId="4630A412" w14:textId="0A3B9DB4" w:rsidR="0006724F" w:rsidRDefault="0006724F" w:rsidP="001D755A">
      <w:pPr>
        <w:pStyle w:val="Textt"/>
        <w:spacing w:line="264" w:lineRule="auto"/>
      </w:pPr>
      <w:r>
        <w:t xml:space="preserve">Swami </w:t>
      </w:r>
      <w:proofErr w:type="spellStart"/>
      <w:r>
        <w:t>Purnan</w:t>
      </w:r>
      <w:r w:rsidR="004A157A">
        <w:t>an</w:t>
      </w:r>
      <w:r>
        <w:t>da</w:t>
      </w:r>
      <w:proofErr w:type="spellEnd"/>
      <w:r>
        <w:t xml:space="preserve"> was committed to offer </w:t>
      </w:r>
      <w:proofErr w:type="spellStart"/>
      <w:r>
        <w:t>Gurudakshina</w:t>
      </w:r>
      <w:proofErr w:type="spellEnd"/>
      <w:r>
        <w:t xml:space="preserve"> * to his Gurus in </w:t>
      </w:r>
      <w:proofErr w:type="spellStart"/>
      <w:r>
        <w:t>Siddhashram</w:t>
      </w:r>
      <w:proofErr w:type="spellEnd"/>
      <w:r>
        <w:t xml:space="preserve"> (a part of Sangri-</w:t>
      </w:r>
      <w:r w:rsidR="004A157A">
        <w:t>L</w:t>
      </w:r>
      <w:r>
        <w:t>a</w:t>
      </w:r>
      <w:r w:rsidR="004A157A">
        <w:t xml:space="preserve"> </w:t>
      </w:r>
      <w:r>
        <w:t xml:space="preserve">now known throughout the world, located in the Himalayas between Mt. Everest and </w:t>
      </w:r>
      <w:proofErr w:type="spellStart"/>
      <w:r>
        <w:t>Kanchanjunga</w:t>
      </w:r>
      <w:proofErr w:type="spellEnd"/>
      <w:r>
        <w:t xml:space="preserve">). He could fulfil his commitment when </w:t>
      </w:r>
      <w:proofErr w:type="spellStart"/>
      <w:r>
        <w:t>Gurumata</w:t>
      </w:r>
      <w:proofErr w:type="spellEnd"/>
      <w:r w:rsidR="00612E0F">
        <w:t xml:space="preserve"> </w:t>
      </w:r>
      <w:proofErr w:type="spellStart"/>
      <w:r>
        <w:t>Yogeswari</w:t>
      </w:r>
      <w:proofErr w:type="spellEnd"/>
      <w:r>
        <w:t xml:space="preserve"> was in Samadhi for abou</w:t>
      </w:r>
      <w:r w:rsidR="004A157A">
        <w:t xml:space="preserve">t seven years. He established </w:t>
      </w:r>
      <w:proofErr w:type="spellStart"/>
      <w:r w:rsidR="004A157A">
        <w:t>Ja</w:t>
      </w:r>
      <w:r>
        <w:t>gatpur</w:t>
      </w:r>
      <w:proofErr w:type="spellEnd"/>
      <w:r>
        <w:t xml:space="preserve"> </w:t>
      </w:r>
      <w:r>
        <w:lastRenderedPageBreak/>
        <w:t xml:space="preserve">and </w:t>
      </w:r>
      <w:proofErr w:type="spellStart"/>
      <w:r>
        <w:t>Kal</w:t>
      </w:r>
      <w:r w:rsidR="00240068">
        <w:t>ipur</w:t>
      </w:r>
      <w:proofErr w:type="spellEnd"/>
      <w:r w:rsidR="00240068">
        <w:t xml:space="preserve"> Ashram in Chatt</w:t>
      </w:r>
      <w:r w:rsidR="00B614D2">
        <w:t>o</w:t>
      </w:r>
      <w:r w:rsidR="00240068">
        <w:t xml:space="preserve">gram and Guwahati respectively wherefrom many respected Yogis spread his words to various parts of India and abroad. Resume of Mother </w:t>
      </w:r>
      <w:proofErr w:type="spellStart"/>
      <w:r w:rsidR="004A157A">
        <w:t>Yogeswari</w:t>
      </w:r>
      <w:proofErr w:type="spellEnd"/>
      <w:r w:rsidR="00240068">
        <w:t xml:space="preserve"> will not be complete if certain </w:t>
      </w:r>
      <w:r w:rsidR="009F28B8">
        <w:t xml:space="preserve">relevant </w:t>
      </w:r>
      <w:r w:rsidR="00240068">
        <w:t>details about Swami</w:t>
      </w:r>
      <w:r w:rsidR="004A157A">
        <w:t>ji</w:t>
      </w:r>
      <w:r w:rsidR="00240068">
        <w:t xml:space="preserve"> are not furnished.</w:t>
      </w:r>
    </w:p>
    <w:p w14:paraId="21C7E427" w14:textId="77777777" w:rsidR="005C0198" w:rsidRDefault="005C0198" w:rsidP="003D4AB0">
      <w:pPr>
        <w:pStyle w:val="Textt"/>
        <w:pBdr>
          <w:bottom w:val="single" w:sz="4" w:space="1" w:color="auto"/>
        </w:pBdr>
        <w:spacing w:line="264" w:lineRule="auto"/>
      </w:pPr>
      <w:r>
        <w:t xml:space="preserve">Swami </w:t>
      </w:r>
      <w:proofErr w:type="spellStart"/>
      <w:r>
        <w:t>Purnan</w:t>
      </w:r>
      <w:r w:rsidR="004A157A">
        <w:t>an</w:t>
      </w:r>
      <w:r>
        <w:t>da</w:t>
      </w:r>
      <w:proofErr w:type="spellEnd"/>
      <w:r>
        <w:t xml:space="preserve"> landed in </w:t>
      </w:r>
      <w:proofErr w:type="spellStart"/>
      <w:r w:rsidR="009F28B8">
        <w:t>Daror</w:t>
      </w:r>
      <w:r w:rsidR="004A157A">
        <w:t>a</w:t>
      </w:r>
      <w:proofErr w:type="spellEnd"/>
      <w:r>
        <w:t xml:space="preserve"> village, Co</w:t>
      </w:r>
      <w:r w:rsidR="004A157A">
        <w:t>mi</w:t>
      </w:r>
      <w:r>
        <w:t>lla presently in Ba</w:t>
      </w:r>
      <w:r w:rsidR="004A157A">
        <w:t>n</w:t>
      </w:r>
      <w:r>
        <w:t>gla</w:t>
      </w:r>
      <w:r w:rsidR="004A157A">
        <w:t>de</w:t>
      </w:r>
      <w:r>
        <w:t xml:space="preserve">sh in </w:t>
      </w:r>
      <w:r w:rsidR="004A157A">
        <w:t>the</w:t>
      </w:r>
      <w:r>
        <w:t xml:space="preserve"> year 1878 A.D. He used to Perform </w:t>
      </w:r>
      <w:proofErr w:type="spellStart"/>
      <w:r>
        <w:t>Kalipu</w:t>
      </w:r>
      <w:r w:rsidR="004A157A">
        <w:t>j</w:t>
      </w:r>
      <w:r>
        <w:t>a</w:t>
      </w:r>
      <w:proofErr w:type="spellEnd"/>
      <w:r>
        <w:t xml:space="preserve"> in Burning Gha</w:t>
      </w:r>
      <w:r w:rsidR="004A157A">
        <w:t>t</w:t>
      </w:r>
      <w:r>
        <w:t>s in the night and read S</w:t>
      </w:r>
      <w:r w:rsidR="004A157A">
        <w:t>h</w:t>
      </w:r>
      <w:r>
        <w:t>ri Chandi Stotras.</w:t>
      </w:r>
    </w:p>
    <w:p w14:paraId="082CD5D6" w14:textId="3A4EDB41" w:rsidR="005C0198" w:rsidRDefault="00D00E57" w:rsidP="004F2715">
      <w:pPr>
        <w:pStyle w:val="Textt"/>
      </w:pPr>
      <w:proofErr w:type="spellStart"/>
      <w:r>
        <w:t>G</w:t>
      </w:r>
      <w:r w:rsidR="005C0198">
        <w:t>urudaksh</w:t>
      </w:r>
      <w:r w:rsidR="004A157A">
        <w:t>i</w:t>
      </w:r>
      <w:r w:rsidR="005C0198">
        <w:t>na</w:t>
      </w:r>
      <w:proofErr w:type="spellEnd"/>
      <w:r w:rsidR="008703BE">
        <w:t xml:space="preserve"> </w:t>
      </w:r>
      <w:r w:rsidR="004A157A">
        <w:t>-</w:t>
      </w:r>
      <w:r w:rsidR="008703BE">
        <w:t xml:space="preserve"> T</w:t>
      </w:r>
      <w:r w:rsidR="005C0198">
        <w:t>o offer something respectful</w:t>
      </w:r>
      <w:r w:rsidR="00597D1A">
        <w:t>l</w:t>
      </w:r>
      <w:r w:rsidR="005C0198">
        <w:t>y to Guru generally for the spiritual upliftment of human being.</w:t>
      </w:r>
    </w:p>
    <w:p w14:paraId="7E3E2CE5" w14:textId="5474A829" w:rsidR="00597D1A" w:rsidRDefault="00597D1A" w:rsidP="004F2715">
      <w:pPr>
        <w:pStyle w:val="Textt"/>
      </w:pPr>
      <w:r>
        <w:t>----------------------------------------------------------------------------------------------------------------------</w:t>
      </w:r>
    </w:p>
    <w:p w14:paraId="3B142A57" w14:textId="77777777" w:rsidR="00D00E57" w:rsidRDefault="002E3584" w:rsidP="00543822">
      <w:pPr>
        <w:spacing w:after="0" w:line="408" w:lineRule="auto"/>
        <w:jc w:val="center"/>
        <w:rPr>
          <w:rFonts w:ascii="Bookman Old Style" w:hAnsi="Bookman Old Style"/>
          <w:sz w:val="24"/>
          <w:szCs w:val="24"/>
        </w:rPr>
      </w:pPr>
      <w:r>
        <w:rPr>
          <w:rFonts w:ascii="Bookman Old Style" w:hAnsi="Bookman Old Style"/>
          <w:noProof/>
          <w:sz w:val="24"/>
          <w:szCs w:val="24"/>
          <w:lang w:eastAsia="en-IN"/>
        </w:rPr>
        <w:drawing>
          <wp:inline distT="0" distB="0" distL="0" distR="0" wp14:anchorId="05CFC1B2" wp14:editId="132ECB18">
            <wp:extent cx="2495550" cy="2392669"/>
            <wp:effectExtent l="0" t="0" r="0" b="0"/>
            <wp:docPr id="20827707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6662" cy="2432086"/>
                    </a:xfrm>
                    <a:prstGeom prst="rect">
                      <a:avLst/>
                    </a:prstGeom>
                    <a:noFill/>
                    <a:ln>
                      <a:noFill/>
                    </a:ln>
                  </pic:spPr>
                </pic:pic>
              </a:graphicData>
            </a:graphic>
          </wp:inline>
        </w:drawing>
      </w:r>
    </w:p>
    <w:p w14:paraId="0FA91CE8" w14:textId="77777777" w:rsidR="00543822" w:rsidRPr="001D755A" w:rsidRDefault="00246BDF" w:rsidP="001D755A">
      <w:pPr>
        <w:pStyle w:val="Textt"/>
        <w:spacing w:after="0" w:line="240" w:lineRule="auto"/>
        <w:ind w:firstLine="0"/>
        <w:jc w:val="center"/>
        <w:rPr>
          <w:i/>
          <w:iCs/>
        </w:rPr>
      </w:pPr>
      <w:r w:rsidRPr="001D755A">
        <w:rPr>
          <w:i/>
          <w:iCs/>
        </w:rPr>
        <w:t>(Photograph no. 2)</w:t>
      </w:r>
    </w:p>
    <w:p w14:paraId="10FAF5D9" w14:textId="03F42725" w:rsidR="00543822" w:rsidRPr="001D755A" w:rsidRDefault="00543822" w:rsidP="001D755A">
      <w:pPr>
        <w:pStyle w:val="Textt"/>
        <w:spacing w:after="0" w:line="240" w:lineRule="auto"/>
        <w:ind w:firstLine="0"/>
        <w:jc w:val="center"/>
        <w:rPr>
          <w:i/>
          <w:iCs/>
        </w:rPr>
      </w:pPr>
      <w:r w:rsidRPr="001D755A">
        <w:rPr>
          <w:i/>
          <w:iCs/>
        </w:rPr>
        <w:t xml:space="preserve">Photograph of </w:t>
      </w:r>
      <w:proofErr w:type="spellStart"/>
      <w:r w:rsidRPr="001D755A">
        <w:rPr>
          <w:i/>
          <w:iCs/>
        </w:rPr>
        <w:t>Gurumata</w:t>
      </w:r>
      <w:proofErr w:type="spellEnd"/>
      <w:r w:rsidR="00756E0F" w:rsidRPr="001D755A">
        <w:rPr>
          <w:i/>
          <w:iCs/>
        </w:rPr>
        <w:t xml:space="preserve"> </w:t>
      </w:r>
      <w:proofErr w:type="spellStart"/>
      <w:r w:rsidRPr="001D755A">
        <w:rPr>
          <w:i/>
          <w:iCs/>
        </w:rPr>
        <w:t>Yogeswari</w:t>
      </w:r>
      <w:proofErr w:type="spellEnd"/>
      <w:r w:rsidR="00350EBF" w:rsidRPr="001D755A">
        <w:rPr>
          <w:i/>
          <w:iCs/>
        </w:rPr>
        <w:t xml:space="preserve"> sitting right to Swamiji</w:t>
      </w:r>
      <w:r w:rsidR="00597D1A">
        <w:rPr>
          <w:i/>
          <w:iCs/>
        </w:rPr>
        <w:t>.</w:t>
      </w:r>
    </w:p>
    <w:p w14:paraId="06B64FB7" w14:textId="77777777" w:rsidR="00246BDF" w:rsidRPr="001D755A" w:rsidRDefault="00543822" w:rsidP="001D755A">
      <w:pPr>
        <w:pStyle w:val="Textt"/>
        <w:spacing w:after="0" w:line="240" w:lineRule="auto"/>
        <w:ind w:firstLine="0"/>
        <w:jc w:val="center"/>
        <w:rPr>
          <w:i/>
          <w:iCs/>
        </w:rPr>
      </w:pPr>
      <w:r w:rsidRPr="001D755A">
        <w:rPr>
          <w:i/>
          <w:iCs/>
        </w:rPr>
        <w:t>At early stages of Life with Swamiji and</w:t>
      </w:r>
      <w:r w:rsidR="00350EBF" w:rsidRPr="001D755A">
        <w:rPr>
          <w:i/>
          <w:iCs/>
        </w:rPr>
        <w:t xml:space="preserve"> </w:t>
      </w:r>
      <w:r w:rsidR="00246BDF" w:rsidRPr="001D755A">
        <w:rPr>
          <w:i/>
          <w:iCs/>
        </w:rPr>
        <w:t>Prativa Devi</w:t>
      </w:r>
    </w:p>
    <w:p w14:paraId="3C658C36" w14:textId="128B0D28" w:rsidR="00350EBF" w:rsidRPr="001D755A" w:rsidRDefault="00BB51D7" w:rsidP="0058233D">
      <w:pPr>
        <w:pStyle w:val="Textt"/>
        <w:spacing w:after="0" w:line="240" w:lineRule="auto"/>
        <w:ind w:firstLine="0"/>
        <w:jc w:val="center"/>
        <w:rPr>
          <w:i/>
          <w:iCs/>
        </w:rPr>
      </w:pPr>
      <w:r>
        <w:rPr>
          <w:i/>
          <w:iCs/>
        </w:rPr>
        <w:t>L</w:t>
      </w:r>
      <w:r w:rsidR="00350EBF" w:rsidRPr="001D755A">
        <w:rPr>
          <w:i/>
          <w:iCs/>
        </w:rPr>
        <w:t>eft to Swamiji</w:t>
      </w:r>
      <w:r>
        <w:rPr>
          <w:i/>
          <w:iCs/>
        </w:rPr>
        <w:t xml:space="preserve">, </w:t>
      </w:r>
      <w:r w:rsidR="00B21112">
        <w:rPr>
          <w:i/>
          <w:iCs/>
        </w:rPr>
        <w:t>ot</w:t>
      </w:r>
      <w:r w:rsidR="00350EBF" w:rsidRPr="001D755A">
        <w:rPr>
          <w:i/>
          <w:iCs/>
        </w:rPr>
        <w:t>her disciples standing</w:t>
      </w:r>
    </w:p>
    <w:p w14:paraId="63636C86" w14:textId="77777777" w:rsidR="00D00E57" w:rsidRDefault="002E3584" w:rsidP="00543822">
      <w:pPr>
        <w:spacing w:after="0" w:line="408" w:lineRule="auto"/>
        <w:jc w:val="center"/>
        <w:rPr>
          <w:rFonts w:ascii="Bookman Old Style" w:hAnsi="Bookman Old Style"/>
          <w:sz w:val="24"/>
          <w:szCs w:val="24"/>
        </w:rPr>
      </w:pPr>
      <w:r>
        <w:rPr>
          <w:rFonts w:ascii="Bookman Old Style" w:hAnsi="Bookman Old Style"/>
          <w:noProof/>
          <w:sz w:val="24"/>
          <w:szCs w:val="24"/>
          <w:lang w:eastAsia="en-IN"/>
        </w:rPr>
        <w:lastRenderedPageBreak/>
        <w:drawing>
          <wp:inline distT="0" distB="0" distL="0" distR="0" wp14:anchorId="3EC067D4" wp14:editId="4B2732B8">
            <wp:extent cx="1679945" cy="2272868"/>
            <wp:effectExtent l="0" t="0" r="0" b="0"/>
            <wp:docPr id="2081222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700034" cy="2300048"/>
                    </a:xfrm>
                    <a:prstGeom prst="rect">
                      <a:avLst/>
                    </a:prstGeom>
                    <a:noFill/>
                    <a:ln>
                      <a:noFill/>
                    </a:ln>
                  </pic:spPr>
                </pic:pic>
              </a:graphicData>
            </a:graphic>
          </wp:inline>
        </w:drawing>
      </w:r>
    </w:p>
    <w:p w14:paraId="78472C2A" w14:textId="77777777" w:rsidR="00543822" w:rsidRPr="001D755A" w:rsidRDefault="00246BDF" w:rsidP="001D755A">
      <w:pPr>
        <w:pStyle w:val="Textt"/>
        <w:spacing w:after="0" w:line="240" w:lineRule="auto"/>
        <w:ind w:firstLine="0"/>
        <w:jc w:val="center"/>
        <w:rPr>
          <w:i/>
          <w:iCs/>
        </w:rPr>
      </w:pPr>
      <w:r w:rsidRPr="001D755A">
        <w:rPr>
          <w:i/>
          <w:iCs/>
        </w:rPr>
        <w:t>(Photograph no. 3)</w:t>
      </w:r>
    </w:p>
    <w:p w14:paraId="58F6DCA8" w14:textId="657950D4" w:rsidR="00D10C04" w:rsidRDefault="00543822" w:rsidP="001D755A">
      <w:pPr>
        <w:pStyle w:val="Textt"/>
        <w:spacing w:after="0" w:line="240" w:lineRule="auto"/>
        <w:ind w:firstLine="0"/>
        <w:jc w:val="center"/>
        <w:rPr>
          <w:i/>
          <w:iCs/>
        </w:rPr>
      </w:pPr>
      <w:proofErr w:type="spellStart"/>
      <w:r w:rsidRPr="001D755A">
        <w:rPr>
          <w:i/>
          <w:iCs/>
        </w:rPr>
        <w:t>Gurumata</w:t>
      </w:r>
      <w:proofErr w:type="spellEnd"/>
      <w:r w:rsidRPr="001D755A">
        <w:rPr>
          <w:i/>
          <w:iCs/>
        </w:rPr>
        <w:t xml:space="preserve"> </w:t>
      </w:r>
      <w:proofErr w:type="spellStart"/>
      <w:r w:rsidR="00350EBF" w:rsidRPr="001D755A">
        <w:rPr>
          <w:i/>
          <w:iCs/>
        </w:rPr>
        <w:t>Yogeswari</w:t>
      </w:r>
      <w:proofErr w:type="spellEnd"/>
      <w:r w:rsidR="00350EBF" w:rsidRPr="001D755A">
        <w:rPr>
          <w:i/>
          <w:iCs/>
        </w:rPr>
        <w:t xml:space="preserve"> </w:t>
      </w:r>
      <w:r w:rsidRPr="001D755A">
        <w:rPr>
          <w:i/>
          <w:iCs/>
        </w:rPr>
        <w:t>at Samadhi</w:t>
      </w:r>
      <w:r w:rsidR="001D755A">
        <w:rPr>
          <w:i/>
          <w:iCs/>
        </w:rPr>
        <w:br/>
      </w:r>
      <w:r w:rsidR="00D10C04" w:rsidRPr="001D755A">
        <w:rPr>
          <w:i/>
          <w:iCs/>
        </w:rPr>
        <w:t xml:space="preserve">(In </w:t>
      </w:r>
      <w:proofErr w:type="spellStart"/>
      <w:r w:rsidR="00D10C04" w:rsidRPr="001D755A">
        <w:rPr>
          <w:i/>
          <w:iCs/>
        </w:rPr>
        <w:t>Jagatpur</w:t>
      </w:r>
      <w:proofErr w:type="spellEnd"/>
      <w:r w:rsidR="00D10C04" w:rsidRPr="001D755A">
        <w:rPr>
          <w:i/>
          <w:iCs/>
        </w:rPr>
        <w:t xml:space="preserve"> Ashram, Chattogram)</w:t>
      </w:r>
    </w:p>
    <w:p w14:paraId="0604F925" w14:textId="77777777" w:rsidR="001D755A" w:rsidRDefault="001D755A" w:rsidP="001D755A">
      <w:pPr>
        <w:pStyle w:val="Textt"/>
        <w:spacing w:after="0" w:line="240" w:lineRule="auto"/>
        <w:ind w:firstLine="0"/>
        <w:jc w:val="center"/>
        <w:rPr>
          <w:i/>
          <w:iCs/>
        </w:rPr>
      </w:pPr>
    </w:p>
    <w:p w14:paraId="7262B5E5" w14:textId="77777777" w:rsidR="0058233D" w:rsidRPr="001D755A" w:rsidRDefault="0058233D" w:rsidP="001D755A">
      <w:pPr>
        <w:pStyle w:val="Textt"/>
        <w:spacing w:after="0" w:line="240" w:lineRule="auto"/>
        <w:ind w:firstLine="0"/>
        <w:jc w:val="center"/>
        <w:rPr>
          <w:i/>
          <w:iCs/>
        </w:rPr>
      </w:pPr>
    </w:p>
    <w:p w14:paraId="117C0A67" w14:textId="77777777" w:rsidR="00543822" w:rsidRDefault="008E5DD7" w:rsidP="00543822">
      <w:pPr>
        <w:spacing w:after="0" w:line="408" w:lineRule="auto"/>
        <w:jc w:val="center"/>
        <w:rPr>
          <w:rFonts w:ascii="Bookman Old Style" w:hAnsi="Bookman Old Style"/>
          <w:sz w:val="24"/>
          <w:szCs w:val="24"/>
        </w:rPr>
      </w:pPr>
      <w:r>
        <w:rPr>
          <w:rFonts w:ascii="Bookman Old Style" w:hAnsi="Bookman Old Style"/>
          <w:noProof/>
          <w:sz w:val="24"/>
          <w:szCs w:val="24"/>
          <w:lang w:eastAsia="en-IN"/>
        </w:rPr>
        <w:drawing>
          <wp:inline distT="0" distB="0" distL="0" distR="0" wp14:anchorId="4370D61A" wp14:editId="3D4CDE24">
            <wp:extent cx="1691492" cy="2190307"/>
            <wp:effectExtent l="0" t="0" r="0" b="0"/>
            <wp:docPr id="4" name="Picture 3" descr="fdf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fds.jpg"/>
                    <pic:cNvPicPr/>
                  </pic:nvPicPr>
                  <pic:blipFill>
                    <a:blip r:embed="rId21"/>
                    <a:stretch>
                      <a:fillRect/>
                    </a:stretch>
                  </pic:blipFill>
                  <pic:spPr>
                    <a:xfrm>
                      <a:off x="0" y="0"/>
                      <a:ext cx="1695278" cy="2195210"/>
                    </a:xfrm>
                    <a:prstGeom prst="rect">
                      <a:avLst/>
                    </a:prstGeom>
                  </pic:spPr>
                </pic:pic>
              </a:graphicData>
            </a:graphic>
          </wp:inline>
        </w:drawing>
      </w:r>
    </w:p>
    <w:p w14:paraId="5EA7BE13" w14:textId="77777777" w:rsidR="00543822" w:rsidRPr="001D755A" w:rsidRDefault="008E5DD7" w:rsidP="001D755A">
      <w:pPr>
        <w:pStyle w:val="Textt"/>
        <w:spacing w:after="0" w:line="240" w:lineRule="auto"/>
        <w:ind w:firstLine="0"/>
        <w:jc w:val="center"/>
        <w:rPr>
          <w:i/>
          <w:iCs/>
        </w:rPr>
      </w:pPr>
      <w:r w:rsidRPr="001D755A">
        <w:rPr>
          <w:i/>
          <w:iCs/>
        </w:rPr>
        <w:t>(Photograph No. 4)</w:t>
      </w:r>
    </w:p>
    <w:p w14:paraId="6433C2A1" w14:textId="7EC40A92" w:rsidR="008E5DD7" w:rsidRPr="001D755A" w:rsidRDefault="008E5DD7" w:rsidP="001D755A">
      <w:pPr>
        <w:pStyle w:val="Textt"/>
        <w:spacing w:after="0" w:line="240" w:lineRule="auto"/>
        <w:ind w:firstLine="0"/>
        <w:jc w:val="center"/>
        <w:rPr>
          <w:i/>
          <w:iCs/>
        </w:rPr>
      </w:pPr>
      <w:r w:rsidRPr="001D755A">
        <w:rPr>
          <w:i/>
          <w:iCs/>
        </w:rPr>
        <w:t xml:space="preserve">Rajkumari Devi </w:t>
      </w:r>
      <w:r w:rsidR="008F10A4">
        <w:rPr>
          <w:i/>
          <w:iCs/>
        </w:rPr>
        <w:t xml:space="preserve">- </w:t>
      </w:r>
      <w:r w:rsidRPr="001D755A">
        <w:rPr>
          <w:i/>
          <w:iCs/>
        </w:rPr>
        <w:t xml:space="preserve">mother of </w:t>
      </w:r>
      <w:proofErr w:type="spellStart"/>
      <w:r w:rsidRPr="001D755A">
        <w:rPr>
          <w:i/>
          <w:iCs/>
        </w:rPr>
        <w:t>Yogeswari</w:t>
      </w:r>
      <w:proofErr w:type="spellEnd"/>
    </w:p>
    <w:p w14:paraId="19E579A0" w14:textId="77777777" w:rsidR="00D00E57" w:rsidRDefault="002E3584" w:rsidP="00543822">
      <w:pPr>
        <w:spacing w:after="0" w:line="408" w:lineRule="auto"/>
        <w:jc w:val="center"/>
        <w:rPr>
          <w:rFonts w:ascii="Bookman Old Style" w:hAnsi="Bookman Old Style"/>
          <w:sz w:val="24"/>
          <w:szCs w:val="24"/>
        </w:rPr>
      </w:pPr>
      <w:r>
        <w:rPr>
          <w:rFonts w:ascii="Bookman Old Style" w:hAnsi="Bookman Old Style"/>
          <w:noProof/>
          <w:sz w:val="24"/>
          <w:szCs w:val="24"/>
          <w:lang w:eastAsia="en-IN"/>
        </w:rPr>
        <w:lastRenderedPageBreak/>
        <w:drawing>
          <wp:inline distT="0" distB="0" distL="0" distR="0" wp14:anchorId="5787B1EA" wp14:editId="37F20352">
            <wp:extent cx="2192522" cy="2285599"/>
            <wp:effectExtent l="0" t="0" r="0" b="0"/>
            <wp:docPr id="2294449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242242" cy="2337430"/>
                    </a:xfrm>
                    <a:prstGeom prst="rect">
                      <a:avLst/>
                    </a:prstGeom>
                    <a:noFill/>
                    <a:ln>
                      <a:noFill/>
                    </a:ln>
                  </pic:spPr>
                </pic:pic>
              </a:graphicData>
            </a:graphic>
          </wp:inline>
        </w:drawing>
      </w:r>
    </w:p>
    <w:p w14:paraId="1377A214" w14:textId="77777777" w:rsidR="00543822" w:rsidRPr="001D755A" w:rsidRDefault="008E5DD7" w:rsidP="001D755A">
      <w:pPr>
        <w:pStyle w:val="Textt"/>
        <w:spacing w:after="0" w:line="240" w:lineRule="auto"/>
        <w:ind w:firstLine="0"/>
        <w:jc w:val="center"/>
        <w:rPr>
          <w:i/>
          <w:iCs/>
        </w:rPr>
      </w:pPr>
      <w:r w:rsidRPr="001D755A">
        <w:rPr>
          <w:i/>
          <w:iCs/>
        </w:rPr>
        <w:t>(Photograph No. 5)</w:t>
      </w:r>
    </w:p>
    <w:p w14:paraId="6F91A085" w14:textId="77777777" w:rsidR="0072281B" w:rsidRPr="001D755A" w:rsidRDefault="0072281B" w:rsidP="001D755A">
      <w:pPr>
        <w:pStyle w:val="Textt"/>
        <w:spacing w:after="0" w:line="240" w:lineRule="auto"/>
        <w:ind w:firstLine="0"/>
        <w:jc w:val="center"/>
        <w:rPr>
          <w:i/>
          <w:iCs/>
        </w:rPr>
      </w:pPr>
      <w:r w:rsidRPr="001D755A">
        <w:rPr>
          <w:i/>
          <w:iCs/>
        </w:rPr>
        <w:t xml:space="preserve">Photograph of </w:t>
      </w:r>
      <w:proofErr w:type="spellStart"/>
      <w:r w:rsidRPr="001D755A">
        <w:rPr>
          <w:i/>
          <w:iCs/>
        </w:rPr>
        <w:t>Gurumata</w:t>
      </w:r>
      <w:proofErr w:type="spellEnd"/>
      <w:r w:rsidRPr="001D755A">
        <w:rPr>
          <w:i/>
          <w:iCs/>
        </w:rPr>
        <w:t xml:space="preserve"> </w:t>
      </w:r>
      <w:proofErr w:type="spellStart"/>
      <w:r w:rsidRPr="001D755A">
        <w:rPr>
          <w:i/>
          <w:iCs/>
        </w:rPr>
        <w:t>Yogeswari</w:t>
      </w:r>
      <w:proofErr w:type="spellEnd"/>
    </w:p>
    <w:p w14:paraId="40C8048E" w14:textId="77777777" w:rsidR="0072281B" w:rsidRPr="001D755A" w:rsidRDefault="0072281B" w:rsidP="001D755A">
      <w:pPr>
        <w:pStyle w:val="Textt"/>
        <w:spacing w:after="0" w:line="240" w:lineRule="auto"/>
        <w:ind w:firstLine="0"/>
        <w:jc w:val="center"/>
        <w:rPr>
          <w:i/>
          <w:iCs/>
        </w:rPr>
      </w:pPr>
      <w:r w:rsidRPr="001D755A">
        <w:rPr>
          <w:i/>
          <w:iCs/>
        </w:rPr>
        <w:t>At a later stage of life in 1960 A.D.</w:t>
      </w:r>
    </w:p>
    <w:p w14:paraId="54638756" w14:textId="77777777" w:rsidR="00543822" w:rsidRDefault="0072281B" w:rsidP="001D755A">
      <w:pPr>
        <w:pStyle w:val="Textt"/>
        <w:spacing w:after="0" w:line="240" w:lineRule="auto"/>
        <w:ind w:firstLine="0"/>
        <w:jc w:val="center"/>
        <w:rPr>
          <w:i/>
          <w:iCs/>
        </w:rPr>
      </w:pPr>
      <w:r w:rsidRPr="001D755A">
        <w:rPr>
          <w:i/>
          <w:iCs/>
        </w:rPr>
        <w:t>(in Kolkata-700029)</w:t>
      </w:r>
    </w:p>
    <w:p w14:paraId="154D304A" w14:textId="77777777" w:rsidR="001D755A" w:rsidRPr="001D755A" w:rsidRDefault="001D755A" w:rsidP="001D755A">
      <w:pPr>
        <w:pStyle w:val="Textt"/>
        <w:spacing w:after="0" w:line="240" w:lineRule="auto"/>
        <w:ind w:firstLine="0"/>
        <w:jc w:val="center"/>
        <w:rPr>
          <w:i/>
          <w:iCs/>
        </w:rPr>
      </w:pPr>
    </w:p>
    <w:p w14:paraId="094BE096" w14:textId="77777777" w:rsidR="00D40510" w:rsidRDefault="00D00E57" w:rsidP="001D755A">
      <w:pPr>
        <w:pStyle w:val="Textt"/>
      </w:pPr>
      <w:r>
        <w:t>There he me</w:t>
      </w:r>
      <w:r w:rsidR="001B1746">
        <w:t>t</w:t>
      </w:r>
      <w:r>
        <w:t xml:space="preserve"> young Rajkumari about 6</w:t>
      </w:r>
      <w:r w:rsidR="001B1746">
        <w:t>-</w:t>
      </w:r>
      <w:r>
        <w:t xml:space="preserve">year old, daughter of the Zamindar of </w:t>
      </w:r>
      <w:proofErr w:type="spellStart"/>
      <w:r>
        <w:t>Darora</w:t>
      </w:r>
      <w:proofErr w:type="spellEnd"/>
      <w:r>
        <w:t xml:space="preserve"> village. He referred her as ‘mother’ and offered d</w:t>
      </w:r>
      <w:r w:rsidR="001B1746">
        <w:t>i</w:t>
      </w:r>
      <w:r>
        <w:t>ksha to her in due time. Many visitors used to see Swamiji and listen to his preaching</w:t>
      </w:r>
      <w:r w:rsidR="001B1746">
        <w:t>s</w:t>
      </w:r>
      <w:r w:rsidR="002E5299">
        <w:t>.</w:t>
      </w:r>
      <w:r>
        <w:t xml:space="preserve"> Rajkumari and many other ladies also</w:t>
      </w:r>
      <w:r w:rsidR="00D4105E">
        <w:t xml:space="preserve"> assembled regularly. Swamiji said that he was searching mother</w:t>
      </w:r>
      <w:r w:rsidR="001B1746">
        <w:t>s</w:t>
      </w:r>
      <w:r w:rsidR="00D4105E">
        <w:t xml:space="preserve"> from </w:t>
      </w:r>
      <w:r w:rsidR="001B1746">
        <w:t>w</w:t>
      </w:r>
      <w:r w:rsidR="00D4105E">
        <w:t>hom the preaching</w:t>
      </w:r>
      <w:r w:rsidR="001B1746">
        <w:t>s</w:t>
      </w:r>
      <w:r w:rsidR="00D4105E">
        <w:t xml:space="preserve"> of </w:t>
      </w:r>
      <w:proofErr w:type="spellStart"/>
      <w:r w:rsidR="00D4105E">
        <w:t>Siddhas</w:t>
      </w:r>
      <w:r w:rsidR="002E5299">
        <w:t>h</w:t>
      </w:r>
      <w:r w:rsidR="00D4105E">
        <w:t>ram</w:t>
      </w:r>
      <w:proofErr w:type="spellEnd"/>
      <w:r w:rsidR="00D4105E">
        <w:t xml:space="preserve"> will be s</w:t>
      </w:r>
      <w:r w:rsidR="001B1746">
        <w:t>p</w:t>
      </w:r>
      <w:r w:rsidR="00D4105E">
        <w:t>read in future</w:t>
      </w:r>
      <w:r w:rsidR="00240E32">
        <w:t xml:space="preserve"> and thus fulfil has Commitment to his Gurus there. He said “like mother, like children”</w:t>
      </w:r>
      <w:r w:rsidR="00D40510">
        <w:t xml:space="preserve"> – only </w:t>
      </w:r>
      <w:r w:rsidR="002E5299">
        <w:t>m</w:t>
      </w:r>
      <w:r w:rsidR="00D40510">
        <w:t>others who can forego greed and desi</w:t>
      </w:r>
      <w:r w:rsidR="00612E0F">
        <w:t>r</w:t>
      </w:r>
      <w:r w:rsidR="00D40510">
        <w:t>e</w:t>
      </w:r>
      <w:r w:rsidR="001B1746">
        <w:t>s</w:t>
      </w:r>
      <w:r w:rsidR="00D40510">
        <w:t xml:space="preserve"> following the </w:t>
      </w:r>
      <w:r w:rsidR="001B1746">
        <w:t>preachings</w:t>
      </w:r>
      <w:r w:rsidR="00D40510">
        <w:t xml:space="preserve"> of </w:t>
      </w:r>
      <w:proofErr w:type="spellStart"/>
      <w:r w:rsidR="00D40510">
        <w:t>Rishi</w:t>
      </w:r>
      <w:r w:rsidR="001B1746">
        <w:t>yuga</w:t>
      </w:r>
      <w:proofErr w:type="spellEnd"/>
      <w:r w:rsidR="00D40510">
        <w:t xml:space="preserve"> can rebuild India and their children will be able to guide the </w:t>
      </w:r>
      <w:r w:rsidR="001B1746">
        <w:t>entire</w:t>
      </w:r>
      <w:r w:rsidR="00D40510">
        <w:t xml:space="preserve"> humanity. Rajkumari agreed to follow his </w:t>
      </w:r>
      <w:r w:rsidR="001B1746">
        <w:t>path. Subsequently</w:t>
      </w:r>
      <w:r w:rsidR="00D40510">
        <w:t xml:space="preserve"> she was married to Shri Chandranath Sen an educated young man, engaged in a government </w:t>
      </w:r>
      <w:r w:rsidR="001B1746">
        <w:t>service</w:t>
      </w:r>
      <w:r w:rsidR="00D40510">
        <w:t>. Th</w:t>
      </w:r>
      <w:r w:rsidR="001B1746">
        <w:t>is</w:t>
      </w:r>
      <w:r w:rsidR="00D40510">
        <w:t xml:space="preserve"> couple </w:t>
      </w:r>
      <w:r w:rsidR="00D40510">
        <w:lastRenderedPageBreak/>
        <w:t>were the first disciples of Swami</w:t>
      </w:r>
      <w:r w:rsidR="001B1746">
        <w:t>j</w:t>
      </w:r>
      <w:r w:rsidR="00D40510">
        <w:t xml:space="preserve">i in </w:t>
      </w:r>
      <w:proofErr w:type="spellStart"/>
      <w:r w:rsidR="00D40510">
        <w:t>Jagatpur</w:t>
      </w:r>
      <w:proofErr w:type="spellEnd"/>
      <w:r w:rsidR="00D40510">
        <w:t xml:space="preserve"> Ashram, Chattogram. Shri Chandranath Sen was one of the co-founders of the Ashram.</w:t>
      </w:r>
    </w:p>
    <w:p w14:paraId="21A8689C" w14:textId="41EB02B1" w:rsidR="00D40510" w:rsidRDefault="00D40510" w:rsidP="001D755A">
      <w:pPr>
        <w:pStyle w:val="Textt"/>
      </w:pPr>
      <w:r>
        <w:t>Swami</w:t>
      </w:r>
      <w:r w:rsidR="001B1746">
        <w:t>j</w:t>
      </w:r>
      <w:r>
        <w:t xml:space="preserve">i left </w:t>
      </w:r>
      <w:proofErr w:type="spellStart"/>
      <w:r>
        <w:t>Darora</w:t>
      </w:r>
      <w:proofErr w:type="spellEnd"/>
      <w:r>
        <w:t xml:space="preserve"> for </w:t>
      </w:r>
      <w:proofErr w:type="spellStart"/>
      <w:r>
        <w:t>Rajanagar</w:t>
      </w:r>
      <w:proofErr w:type="spellEnd"/>
      <w:r w:rsidR="002E5299">
        <w:t xml:space="preserve"> </w:t>
      </w:r>
      <w:r w:rsidR="001B1746">
        <w:t>in Dhaka</w:t>
      </w:r>
      <w:r>
        <w:t xml:space="preserve"> and </w:t>
      </w:r>
      <w:r w:rsidR="001B1746">
        <w:t>stayed there</w:t>
      </w:r>
      <w:r>
        <w:t xml:space="preserve"> for about 10 yea</w:t>
      </w:r>
      <w:r w:rsidR="00612E0F">
        <w:t>r</w:t>
      </w:r>
      <w:r>
        <w:t xml:space="preserve">s at the residence of </w:t>
      </w:r>
      <w:r w:rsidR="001B1746">
        <w:t>Z</w:t>
      </w:r>
      <w:r>
        <w:t>amindar S</w:t>
      </w:r>
      <w:r w:rsidR="001B1746">
        <w:t>h</w:t>
      </w:r>
      <w:r>
        <w:t xml:space="preserve">ri </w:t>
      </w:r>
      <w:r w:rsidR="00BC75BA">
        <w:t>M</w:t>
      </w:r>
      <w:r w:rsidR="008E5DD7">
        <w:t>a</w:t>
      </w:r>
      <w:r>
        <w:t>n</w:t>
      </w:r>
      <w:r w:rsidR="001B1746">
        <w:t>m</w:t>
      </w:r>
      <w:r>
        <w:t>ohan Basu. He the</w:t>
      </w:r>
      <w:r w:rsidR="001B1746">
        <w:t>n</w:t>
      </w:r>
      <w:r>
        <w:t xml:space="preserve"> left for Comilla. In the me</w:t>
      </w:r>
      <w:r w:rsidR="00946F0D">
        <w:t>a</w:t>
      </w:r>
      <w:r>
        <w:t>ntime</w:t>
      </w:r>
      <w:r w:rsidR="001B1746">
        <w:t>,</w:t>
      </w:r>
      <w:r w:rsidR="00946F0D">
        <w:t xml:space="preserve"> </w:t>
      </w:r>
      <w:proofErr w:type="spellStart"/>
      <w:r w:rsidR="002E5299">
        <w:t>Yogeswari</w:t>
      </w:r>
      <w:proofErr w:type="spellEnd"/>
      <w:r w:rsidR="002E5299">
        <w:t xml:space="preserve"> was born to the pa</w:t>
      </w:r>
      <w:r>
        <w:t>rentage of Shri Chandranath Sen and Sm. Rajkumari in 18</w:t>
      </w:r>
      <w:r w:rsidR="001B1746">
        <w:t>97</w:t>
      </w:r>
      <w:r>
        <w:t xml:space="preserve"> A.D.</w:t>
      </w:r>
    </w:p>
    <w:p w14:paraId="31463481" w14:textId="4281C1DD" w:rsidR="00BE520C" w:rsidRDefault="00BC75BA" w:rsidP="001D755A">
      <w:pPr>
        <w:pStyle w:val="Textt"/>
      </w:pPr>
      <w:r>
        <w:t>Subsequently</w:t>
      </w:r>
      <w:r w:rsidR="00612E0F">
        <w:t xml:space="preserve"> </w:t>
      </w:r>
      <w:proofErr w:type="spellStart"/>
      <w:r w:rsidR="001600FA">
        <w:t>Jagatpur</w:t>
      </w:r>
      <w:proofErr w:type="spellEnd"/>
      <w:r w:rsidR="001600FA">
        <w:t xml:space="preserve"> Ashram was established in </w:t>
      </w:r>
      <w:r w:rsidR="001B1746">
        <w:t xml:space="preserve">the next year in </w:t>
      </w:r>
      <w:r w:rsidR="001600FA">
        <w:t>Chatt</w:t>
      </w:r>
      <w:r w:rsidR="001B1746">
        <w:t>o</w:t>
      </w:r>
      <w:r w:rsidR="001600FA">
        <w:t xml:space="preserve">gram. </w:t>
      </w:r>
      <w:proofErr w:type="spellStart"/>
      <w:r w:rsidR="001600FA">
        <w:t>Gurumata</w:t>
      </w:r>
      <w:proofErr w:type="spellEnd"/>
      <w:r w:rsidR="00612E0F">
        <w:t xml:space="preserve"> </w:t>
      </w:r>
      <w:proofErr w:type="spellStart"/>
      <w:r w:rsidR="001600FA">
        <w:t>Yogeswari</w:t>
      </w:r>
      <w:proofErr w:type="spellEnd"/>
      <w:r w:rsidR="001600FA">
        <w:t xml:space="preserve"> was brought up under </w:t>
      </w:r>
      <w:r w:rsidR="001B1746">
        <w:t>the</w:t>
      </w:r>
      <w:r w:rsidR="001600FA">
        <w:t xml:space="preserve"> direct Supervision of Swamiji himself. Swamiji had stayed in Kolkata earlier with his disciples for about 10 years from where he went to Jessore </w:t>
      </w:r>
      <w:r w:rsidR="001B1746">
        <w:t xml:space="preserve">in Bangladesh </w:t>
      </w:r>
      <w:r w:rsidR="001600FA">
        <w:t>and stayed there for about 3 years. He came back to Kolkata and from here he decided to go to Chatt</w:t>
      </w:r>
      <w:r w:rsidR="001B1746">
        <w:t>o</w:t>
      </w:r>
      <w:r w:rsidR="001600FA">
        <w:t>gram. Shri Chandrana</w:t>
      </w:r>
      <w:r w:rsidR="001B1746">
        <w:t>th</w:t>
      </w:r>
      <w:r w:rsidR="001600FA">
        <w:t xml:space="preserve"> Sen arranged for his stay in </w:t>
      </w:r>
      <w:r w:rsidR="006D7717">
        <w:t xml:space="preserve">Chattogram. He arranged the land </w:t>
      </w:r>
      <w:r w:rsidR="002E5299">
        <w:t xml:space="preserve">from the authority </w:t>
      </w:r>
      <w:r w:rsidR="006D7717">
        <w:t xml:space="preserve">and was pivotal </w:t>
      </w:r>
      <w:r w:rsidR="002E5299">
        <w:t>for</w:t>
      </w:r>
      <w:r w:rsidR="006D7717">
        <w:t xml:space="preserve"> the construction of the </w:t>
      </w:r>
      <w:proofErr w:type="spellStart"/>
      <w:r w:rsidR="006D7717">
        <w:t>Jagatpur</w:t>
      </w:r>
      <w:proofErr w:type="spellEnd"/>
      <w:r w:rsidR="006D7717">
        <w:t xml:space="preserve"> Ashram which has been mentioned earlier. Swamiji took charge of </w:t>
      </w:r>
      <w:proofErr w:type="spellStart"/>
      <w:r w:rsidR="006D7717">
        <w:t>Jagatpur</w:t>
      </w:r>
      <w:proofErr w:type="spellEnd"/>
      <w:r w:rsidR="006D7717">
        <w:t xml:space="preserve"> Ashram with Sm. </w:t>
      </w:r>
      <w:r w:rsidR="00E94AF1">
        <w:t>Rajkumari</w:t>
      </w:r>
      <w:r w:rsidR="00A10CD4">
        <w:t>,</w:t>
      </w:r>
      <w:r w:rsidR="00E94AF1">
        <w:t xml:space="preserve"> </w:t>
      </w:r>
      <w:proofErr w:type="spellStart"/>
      <w:r w:rsidR="006D7717">
        <w:t>Yogeswari</w:t>
      </w:r>
      <w:proofErr w:type="spellEnd"/>
      <w:r w:rsidR="002E5299">
        <w:t>,</w:t>
      </w:r>
      <w:r w:rsidR="001B1746">
        <w:t xml:space="preserve"> other</w:t>
      </w:r>
      <w:r w:rsidR="006D7717">
        <w:t xml:space="preserve"> ladies and discip</w:t>
      </w:r>
      <w:r w:rsidR="00BE520C">
        <w:t>les with great p</w:t>
      </w:r>
      <w:r w:rsidR="001B1746">
        <w:t>le</w:t>
      </w:r>
      <w:r w:rsidR="00BE520C">
        <w:t>asure.</w:t>
      </w:r>
    </w:p>
    <w:p w14:paraId="0D3514CF" w14:textId="6FD31172" w:rsidR="00234E27" w:rsidRDefault="00BE520C" w:rsidP="001D755A">
      <w:pPr>
        <w:pStyle w:val="Textt"/>
      </w:pPr>
      <w:r>
        <w:t xml:space="preserve">After about 10 years </w:t>
      </w:r>
      <w:r w:rsidR="001B1746">
        <w:t>of</w:t>
      </w:r>
      <w:r>
        <w:t xml:space="preserve"> establishment of </w:t>
      </w:r>
      <w:proofErr w:type="spellStart"/>
      <w:r>
        <w:t>Jagatpur</w:t>
      </w:r>
      <w:proofErr w:type="spellEnd"/>
      <w:r w:rsidR="001B1746">
        <w:t xml:space="preserve"> Ashram,</w:t>
      </w:r>
      <w:r>
        <w:t xml:space="preserve"> Rajkumari became weaker day by day and left for her heavenly abode </w:t>
      </w:r>
      <w:r w:rsidR="002E5299">
        <w:t>on</w:t>
      </w:r>
      <w:r>
        <w:t xml:space="preserve"> 14</w:t>
      </w:r>
      <w:r w:rsidRPr="00BE520C">
        <w:rPr>
          <w:vertAlign w:val="superscript"/>
        </w:rPr>
        <w:t>th</w:t>
      </w:r>
      <w:r>
        <w:t xml:space="preserve"> Baisakh, 1309 </w:t>
      </w:r>
      <w:proofErr w:type="spellStart"/>
      <w:r>
        <w:t>Ban</w:t>
      </w:r>
      <w:r w:rsidR="002E5299">
        <w:t>g</w:t>
      </w:r>
      <w:r w:rsidR="001B1746">
        <w:t>a</w:t>
      </w:r>
      <w:r w:rsidR="002E5299">
        <w:t>b</w:t>
      </w:r>
      <w:r>
        <w:t>da</w:t>
      </w:r>
      <w:proofErr w:type="spellEnd"/>
      <w:r>
        <w:t>.</w:t>
      </w:r>
      <w:r w:rsidR="002E5299">
        <w:t xml:space="preserve"> </w:t>
      </w:r>
      <w:r>
        <w:t xml:space="preserve">Swamiji established a Shivalinga at </w:t>
      </w:r>
      <w:r w:rsidR="001B1746">
        <w:t>the</w:t>
      </w:r>
      <w:r>
        <w:t xml:space="preserve"> place where</w:t>
      </w:r>
      <w:r w:rsidR="002E5299">
        <w:t xml:space="preserve"> she was cre</w:t>
      </w:r>
      <w:r w:rsidR="001B1746">
        <w:t>ma</w:t>
      </w:r>
      <w:r>
        <w:t>ted and made the Ashram ‘</w:t>
      </w:r>
      <w:proofErr w:type="spellStart"/>
      <w:r>
        <w:t>Debatra</w:t>
      </w:r>
      <w:proofErr w:type="spellEnd"/>
      <w:r>
        <w:t xml:space="preserve">’ and made </w:t>
      </w:r>
      <w:proofErr w:type="spellStart"/>
      <w:r>
        <w:t>Gurumata</w:t>
      </w:r>
      <w:proofErr w:type="spellEnd"/>
      <w:r w:rsidR="00612E0F">
        <w:t xml:space="preserve"> </w:t>
      </w:r>
      <w:proofErr w:type="spellStart"/>
      <w:r w:rsidR="001B1746">
        <w:t>Yogeswari</w:t>
      </w:r>
      <w:proofErr w:type="spellEnd"/>
      <w:r w:rsidR="001B1746">
        <w:t xml:space="preserve"> Brahmachari</w:t>
      </w:r>
      <w:r w:rsidR="002E5299">
        <w:t>ni</w:t>
      </w:r>
      <w:r w:rsidR="001B1746">
        <w:t xml:space="preserve"> </w:t>
      </w:r>
      <w:r>
        <w:t>the First ‘</w:t>
      </w:r>
      <w:proofErr w:type="spellStart"/>
      <w:r>
        <w:t>Sevait</w:t>
      </w:r>
      <w:proofErr w:type="spellEnd"/>
      <w:r>
        <w:t>’ (in-c</w:t>
      </w:r>
      <w:r w:rsidR="00234E27">
        <w:t>ha</w:t>
      </w:r>
      <w:r w:rsidR="001B1746">
        <w:t>r</w:t>
      </w:r>
      <w:r w:rsidR="00234E27">
        <w:t xml:space="preserve">ge) of the whole </w:t>
      </w:r>
      <w:proofErr w:type="spellStart"/>
      <w:r w:rsidR="00234E27">
        <w:t>Jagatpur</w:t>
      </w:r>
      <w:proofErr w:type="spellEnd"/>
      <w:r w:rsidR="00234E27">
        <w:t xml:space="preserve"> Ashram.</w:t>
      </w:r>
    </w:p>
    <w:p w14:paraId="707BD985" w14:textId="74A42558" w:rsidR="00234E27" w:rsidRDefault="00234E27" w:rsidP="001D755A">
      <w:pPr>
        <w:pStyle w:val="Textt"/>
      </w:pPr>
      <w:r>
        <w:lastRenderedPageBreak/>
        <w:t xml:space="preserve">Sm. </w:t>
      </w:r>
      <w:proofErr w:type="spellStart"/>
      <w:r>
        <w:t>Yogeswari</w:t>
      </w:r>
      <w:proofErr w:type="spellEnd"/>
      <w:r>
        <w:t xml:space="preserve"> was born</w:t>
      </w:r>
      <w:r w:rsidR="002E5299">
        <w:t xml:space="preserve"> to</w:t>
      </w:r>
      <w:r>
        <w:t xml:space="preserve"> </w:t>
      </w:r>
      <w:r w:rsidR="001B1746">
        <w:t>the</w:t>
      </w:r>
      <w:r>
        <w:t xml:space="preserve"> noble mother Rajkumari.</w:t>
      </w:r>
      <w:r w:rsidR="0058233D">
        <w:t xml:space="preserve"> </w:t>
      </w:r>
      <w:r>
        <w:t xml:space="preserve">There </w:t>
      </w:r>
      <w:r w:rsidR="001B1746">
        <w:t xml:space="preserve">were </w:t>
      </w:r>
      <w:r>
        <w:t xml:space="preserve">four major reasons for her great progress. These are generally the </w:t>
      </w:r>
      <w:r w:rsidR="00FF564E">
        <w:t>following:</w:t>
      </w:r>
    </w:p>
    <w:p w14:paraId="7DB2FB88" w14:textId="05ACF9CC" w:rsidR="006D333C" w:rsidRDefault="00234E27" w:rsidP="001D755A">
      <w:pPr>
        <w:pStyle w:val="Textt"/>
        <w:numPr>
          <w:ilvl w:val="0"/>
          <w:numId w:val="7"/>
        </w:numPr>
        <w:ind w:left="720" w:hanging="360"/>
      </w:pPr>
      <w:r>
        <w:t xml:space="preserve">She was brought up at </w:t>
      </w:r>
      <w:proofErr w:type="spellStart"/>
      <w:r>
        <w:t>Jagatpur</w:t>
      </w:r>
      <w:proofErr w:type="spellEnd"/>
      <w:r>
        <w:t xml:space="preserve"> Ashram guided by Swami </w:t>
      </w:r>
      <w:proofErr w:type="spellStart"/>
      <w:r>
        <w:t>Purnan</w:t>
      </w:r>
      <w:r w:rsidR="00657A85">
        <w:t>an</w:t>
      </w:r>
      <w:r>
        <w:t>da</w:t>
      </w:r>
      <w:proofErr w:type="spellEnd"/>
      <w:r w:rsidR="002E5299">
        <w:t xml:space="preserve"> himself</w:t>
      </w:r>
      <w:r>
        <w:t>;</w:t>
      </w:r>
    </w:p>
    <w:p w14:paraId="016A05EA" w14:textId="61E0FD52" w:rsidR="00D40510" w:rsidRDefault="00234E27" w:rsidP="001D755A">
      <w:pPr>
        <w:pStyle w:val="Textt"/>
        <w:numPr>
          <w:ilvl w:val="0"/>
          <w:numId w:val="7"/>
        </w:numPr>
        <w:ind w:left="720" w:hanging="360"/>
      </w:pPr>
      <w:r>
        <w:t>Her educat</w:t>
      </w:r>
      <w:r w:rsidR="00657A85">
        <w:t>ion in Indian Philosophy was in</w:t>
      </w:r>
      <w:r>
        <w:t>comparable</w:t>
      </w:r>
      <w:r w:rsidR="00657A85">
        <w:t xml:space="preserve"> and </w:t>
      </w:r>
      <w:r>
        <w:t>highly ap</w:t>
      </w:r>
      <w:r w:rsidR="00657A85">
        <w:t>preciated by Sir, Ashutosh Mukherji, the then Vice-Chancellor of University</w:t>
      </w:r>
      <w:r>
        <w:t xml:space="preserve"> of Calcutta</w:t>
      </w:r>
      <w:r w:rsidR="00657A85">
        <w:t>,</w:t>
      </w:r>
      <w:r>
        <w:t xml:space="preserve"> who was </w:t>
      </w:r>
      <w:r w:rsidR="00657A85">
        <w:t>the</w:t>
      </w:r>
      <w:r>
        <w:t xml:space="preserve"> father of Shri Shyama Prasad Mukherji</w:t>
      </w:r>
      <w:r w:rsidR="00657A85">
        <w:t>.</w:t>
      </w:r>
      <w:r>
        <w:t xml:space="preserve"> </w:t>
      </w:r>
      <w:r w:rsidR="00657A85">
        <w:t>T</w:t>
      </w:r>
      <w:r>
        <w:t>he ‘tole’ (School of knowledge)</w:t>
      </w:r>
      <w:r w:rsidR="00657A85">
        <w:t xml:space="preserve"> in the Ashram</w:t>
      </w:r>
      <w:r>
        <w:t xml:space="preserve"> was highly appreciated by Lord </w:t>
      </w:r>
      <w:r w:rsidR="006D333C">
        <w:t>Carmichael</w:t>
      </w:r>
      <w:r>
        <w:t xml:space="preserve">, Governor of Bengal and his wife during </w:t>
      </w:r>
      <w:r w:rsidR="00657A85">
        <w:t>their visit</w:t>
      </w:r>
      <w:r w:rsidR="006D333C">
        <w:t xml:space="preserve"> there;</w:t>
      </w:r>
    </w:p>
    <w:p w14:paraId="5B71836D" w14:textId="69657983" w:rsidR="006D333C" w:rsidRDefault="006D333C" w:rsidP="001D755A">
      <w:pPr>
        <w:pStyle w:val="Textt"/>
        <w:numPr>
          <w:ilvl w:val="0"/>
          <w:numId w:val="7"/>
        </w:numPr>
        <w:ind w:left="720" w:hanging="360"/>
      </w:pPr>
      <w:r>
        <w:t xml:space="preserve">Swami </w:t>
      </w:r>
      <w:proofErr w:type="spellStart"/>
      <w:r>
        <w:t>Purnan</w:t>
      </w:r>
      <w:r w:rsidR="00657A85">
        <w:t>an</w:t>
      </w:r>
      <w:r>
        <w:t>da</w:t>
      </w:r>
      <w:proofErr w:type="spellEnd"/>
      <w:r>
        <w:t xml:space="preserve"> wanted </w:t>
      </w:r>
      <w:r w:rsidR="001B3A34">
        <w:t xml:space="preserve">his </w:t>
      </w:r>
      <w:proofErr w:type="spellStart"/>
      <w:r w:rsidR="001B3A34">
        <w:t>deciples</w:t>
      </w:r>
      <w:proofErr w:type="spellEnd"/>
      <w:r w:rsidR="001B3A34">
        <w:t xml:space="preserve"> </w:t>
      </w:r>
      <w:r>
        <w:t xml:space="preserve">to </w:t>
      </w:r>
      <w:r w:rsidR="00E05EF5">
        <w:t>s</w:t>
      </w:r>
      <w:r>
        <w:t>et example to the whole world by performing ‘</w:t>
      </w:r>
      <w:proofErr w:type="spellStart"/>
      <w:r>
        <w:t>Gurubi</w:t>
      </w:r>
      <w:r w:rsidR="00657A85">
        <w:t>j</w:t>
      </w:r>
      <w:proofErr w:type="spellEnd"/>
      <w:r>
        <w:t>’ and ‘</w:t>
      </w:r>
      <w:proofErr w:type="spellStart"/>
      <w:r>
        <w:t>Mulmantra</w:t>
      </w:r>
      <w:proofErr w:type="spellEnd"/>
      <w:r>
        <w:t>’ (</w:t>
      </w:r>
      <w:proofErr w:type="spellStart"/>
      <w:r>
        <w:t>Ajapa</w:t>
      </w:r>
      <w:proofErr w:type="spellEnd"/>
      <w:r>
        <w:t>) which he has brought fro</w:t>
      </w:r>
      <w:r w:rsidR="00612E0F">
        <w:t>m</w:t>
      </w:r>
      <w:r>
        <w:t xml:space="preserve"> </w:t>
      </w:r>
      <w:proofErr w:type="spellStart"/>
      <w:r>
        <w:t>Sidd</w:t>
      </w:r>
      <w:r w:rsidR="00657A85">
        <w:t>h</w:t>
      </w:r>
      <w:r>
        <w:t>as</w:t>
      </w:r>
      <w:r w:rsidR="002E5299">
        <w:t>h</w:t>
      </w:r>
      <w:r>
        <w:t>ram</w:t>
      </w:r>
      <w:proofErr w:type="spellEnd"/>
      <w:r>
        <w:t xml:space="preserve"> from his Gurus Mah</w:t>
      </w:r>
      <w:r w:rsidR="00657A85">
        <w:t>a</w:t>
      </w:r>
      <w:r>
        <w:t>rishis Angira and Matang</w:t>
      </w:r>
      <w:r w:rsidR="00464CEF">
        <w:t>a</w:t>
      </w:r>
      <w:r w:rsidR="009427A9">
        <w:t xml:space="preserve"> which</w:t>
      </w:r>
      <w:r>
        <w:t xml:space="preserve"> will bring perfection to </w:t>
      </w:r>
      <w:r w:rsidR="00657A85">
        <w:t>all</w:t>
      </w:r>
      <w:r>
        <w:t>. Many yogis and other persons c</w:t>
      </w:r>
      <w:r w:rsidR="00657A85">
        <w:t>a</w:t>
      </w:r>
      <w:r>
        <w:t>me to his Ashram to see</w:t>
      </w:r>
      <w:r w:rsidR="008E5DD7">
        <w:t xml:space="preserve"> her</w:t>
      </w:r>
      <w:r>
        <w:t xml:space="preserve"> </w:t>
      </w:r>
      <w:r w:rsidR="00657A85">
        <w:t>in the State of Samadhi</w:t>
      </w:r>
      <w:r w:rsidR="008E5DD7">
        <w:t>.</w:t>
      </w:r>
      <w:r w:rsidR="002E5299">
        <w:t xml:space="preserve"> </w:t>
      </w:r>
      <w:r w:rsidR="00657A85">
        <w:t>I</w:t>
      </w:r>
      <w:r>
        <w:t xml:space="preserve">n </w:t>
      </w:r>
      <w:r w:rsidR="00E36C92">
        <w:t>fact,</w:t>
      </w:r>
      <w:r>
        <w:t xml:space="preserve"> she had set an example to be followed</w:t>
      </w:r>
      <w:r w:rsidR="00657A85">
        <w:t>;</w:t>
      </w:r>
      <w:r>
        <w:t xml:space="preserve"> and</w:t>
      </w:r>
    </w:p>
    <w:p w14:paraId="2CCBC6E4" w14:textId="683E3342" w:rsidR="006D333C" w:rsidRDefault="006D333C" w:rsidP="001D755A">
      <w:pPr>
        <w:pStyle w:val="Textt"/>
        <w:numPr>
          <w:ilvl w:val="0"/>
          <w:numId w:val="7"/>
        </w:numPr>
        <w:ind w:left="720" w:hanging="360"/>
      </w:pPr>
      <w:r>
        <w:t>She was born to an extremely noble parentage as discussed earlier.</w:t>
      </w:r>
    </w:p>
    <w:p w14:paraId="2099D30D" w14:textId="241A582E" w:rsidR="006D333C" w:rsidRDefault="006D333C" w:rsidP="001D755A">
      <w:pPr>
        <w:pStyle w:val="Textt"/>
      </w:pPr>
      <w:r>
        <w:t xml:space="preserve">Sm. </w:t>
      </w:r>
      <w:proofErr w:type="spellStart"/>
      <w:r>
        <w:t>Yogeswari</w:t>
      </w:r>
      <w:proofErr w:type="spellEnd"/>
      <w:r>
        <w:t xml:space="preserve"> was in the state of ‘Samadhi’ for about Seven years. Swami </w:t>
      </w:r>
      <w:proofErr w:type="spellStart"/>
      <w:r>
        <w:t>Purnananda</w:t>
      </w:r>
      <w:proofErr w:type="spellEnd"/>
      <w:r>
        <w:t xml:space="preserve"> himself complimented her as the ‘Greatest Sage’ below the Himalayas a</w:t>
      </w:r>
      <w:r w:rsidR="00657A85">
        <w:t>t</w:t>
      </w:r>
      <w:r>
        <w:t xml:space="preserve"> that time. </w:t>
      </w:r>
      <w:proofErr w:type="spellStart"/>
      <w:r>
        <w:t>Gurumata</w:t>
      </w:r>
      <w:proofErr w:type="spellEnd"/>
      <w:r>
        <w:t xml:space="preserve"> stayed in </w:t>
      </w:r>
      <w:proofErr w:type="spellStart"/>
      <w:r>
        <w:t>Kalipur</w:t>
      </w:r>
      <w:proofErr w:type="spellEnd"/>
      <w:r>
        <w:t xml:space="preserve"> Ashram, Guwahati for </w:t>
      </w:r>
      <w:proofErr w:type="spellStart"/>
      <w:r>
        <w:t>sometime</w:t>
      </w:r>
      <w:proofErr w:type="spellEnd"/>
      <w:r>
        <w:t xml:space="preserve">. </w:t>
      </w:r>
      <w:proofErr w:type="spellStart"/>
      <w:r>
        <w:t>Gurumata</w:t>
      </w:r>
      <w:proofErr w:type="spellEnd"/>
      <w:r w:rsidR="00612E0F">
        <w:t xml:space="preserve"> </w:t>
      </w:r>
      <w:proofErr w:type="spellStart"/>
      <w:r>
        <w:t>Yogeswari</w:t>
      </w:r>
      <w:proofErr w:type="spellEnd"/>
      <w:r>
        <w:t xml:space="preserve"> was not against </w:t>
      </w:r>
      <w:r w:rsidR="00657A85">
        <w:t xml:space="preserve">any </w:t>
      </w:r>
      <w:r>
        <w:t xml:space="preserve">ritual </w:t>
      </w:r>
      <w:r w:rsidR="00657A85">
        <w:t xml:space="preserve">or </w:t>
      </w:r>
      <w:r>
        <w:t>‘Puja’ though she talked about ‘Brahmo’.</w:t>
      </w:r>
    </w:p>
    <w:p w14:paraId="335EC647" w14:textId="107FA61E" w:rsidR="001101D5" w:rsidRDefault="001101D5" w:rsidP="001D755A">
      <w:pPr>
        <w:pStyle w:val="Textt"/>
      </w:pPr>
      <w:r>
        <w:lastRenderedPageBreak/>
        <w:t xml:space="preserve">She said that by performing ‘Puja’ we may gain temporarily in worldly affairs. But eternal peace and Salvation are only attainable by </w:t>
      </w:r>
      <w:r w:rsidR="004A1113">
        <w:t>performing</w:t>
      </w:r>
      <w:r>
        <w:t xml:space="preserve"> ‘</w:t>
      </w:r>
      <w:proofErr w:type="spellStart"/>
      <w:r>
        <w:t>Gurubij</w:t>
      </w:r>
      <w:proofErr w:type="spellEnd"/>
      <w:r>
        <w:t>’ and ‘</w:t>
      </w:r>
      <w:proofErr w:type="spellStart"/>
      <w:r>
        <w:t>Mulmantra</w:t>
      </w:r>
      <w:proofErr w:type="spellEnd"/>
      <w:r>
        <w:t xml:space="preserve">’ i.e. </w:t>
      </w:r>
      <w:proofErr w:type="spellStart"/>
      <w:r>
        <w:t>dikshamantras</w:t>
      </w:r>
      <w:proofErr w:type="spellEnd"/>
      <w:r>
        <w:t xml:space="preserve"> brought by Swa</w:t>
      </w:r>
      <w:r w:rsidR="003A6664">
        <w:t>m</w:t>
      </w:r>
      <w:r>
        <w:t xml:space="preserve">i </w:t>
      </w:r>
      <w:proofErr w:type="spellStart"/>
      <w:r>
        <w:t>Purnananda</w:t>
      </w:r>
      <w:proofErr w:type="spellEnd"/>
      <w:r>
        <w:t xml:space="preserve"> from </w:t>
      </w:r>
      <w:proofErr w:type="spellStart"/>
      <w:r>
        <w:t>Siddhashram</w:t>
      </w:r>
      <w:proofErr w:type="spellEnd"/>
      <w:r>
        <w:t>.</w:t>
      </w:r>
    </w:p>
    <w:p w14:paraId="74633396" w14:textId="0C14888B" w:rsidR="001101D5" w:rsidRDefault="003A6664" w:rsidP="001D755A">
      <w:pPr>
        <w:pStyle w:val="Textt"/>
      </w:pPr>
      <w:r>
        <w:t>Before her Samadhi on</w:t>
      </w:r>
      <w:r w:rsidR="001B758B">
        <w:t xml:space="preserve"> being asked certain critical questions by Swamiji, </w:t>
      </w:r>
      <w:r w:rsidR="001101D5">
        <w:t xml:space="preserve">Sm. </w:t>
      </w:r>
      <w:proofErr w:type="spellStart"/>
      <w:r w:rsidR="001101D5">
        <w:t>Yogeswari</w:t>
      </w:r>
      <w:proofErr w:type="spellEnd"/>
      <w:r w:rsidR="001101D5">
        <w:t xml:space="preserve"> replied </w:t>
      </w:r>
      <w:r w:rsidR="001B758B">
        <w:t>on</w:t>
      </w:r>
      <w:r w:rsidR="004A1113">
        <w:t xml:space="preserve"> the basis of her understanding of Vedan</w:t>
      </w:r>
      <w:r>
        <w:t>t</w:t>
      </w:r>
      <w:r w:rsidR="004A1113">
        <w:t xml:space="preserve">a. She </w:t>
      </w:r>
      <w:r w:rsidR="001B758B">
        <w:t>modestly</w:t>
      </w:r>
      <w:r w:rsidR="004A1113">
        <w:t xml:space="preserve"> said that she will try </w:t>
      </w:r>
      <w:r w:rsidR="001B758B">
        <w:t xml:space="preserve">further </w:t>
      </w:r>
      <w:r w:rsidR="004A1113">
        <w:t xml:space="preserve">to answer such questions </w:t>
      </w:r>
      <w:r w:rsidR="001B758B">
        <w:t>after</w:t>
      </w:r>
      <w:r w:rsidR="004A1113">
        <w:t xml:space="preserve"> practicing w</w:t>
      </w:r>
      <w:r w:rsidR="001B758B">
        <w:t>hat</w:t>
      </w:r>
      <w:r w:rsidR="004A1113">
        <w:t xml:space="preserve"> she has learnt so far by reading books and advi</w:t>
      </w:r>
      <w:r w:rsidR="001B758B">
        <w:t>c</w:t>
      </w:r>
      <w:r w:rsidR="004A1113">
        <w:t xml:space="preserve">es </w:t>
      </w:r>
      <w:r w:rsidR="001B758B">
        <w:t>from Swami</w:t>
      </w:r>
      <w:r>
        <w:t>j</w:t>
      </w:r>
      <w:r w:rsidR="001B758B">
        <w:t>i.</w:t>
      </w:r>
      <w:r w:rsidR="004A1113">
        <w:t xml:space="preserve"> She started practicing Kriya’ and gradually</w:t>
      </w:r>
      <w:r w:rsidR="001B758B">
        <w:t>,</w:t>
      </w:r>
      <w:r w:rsidR="004A1113">
        <w:t xml:space="preserve"> </w:t>
      </w:r>
      <w:r w:rsidR="001B758B">
        <w:t>s</w:t>
      </w:r>
      <w:r w:rsidR="004A1113">
        <w:t>he was a changed person and was in complete meditation thereafter to ‘Samadhi’ in about a month.</w:t>
      </w:r>
    </w:p>
    <w:p w14:paraId="62A8E9C3" w14:textId="2217A848" w:rsidR="004F1878" w:rsidRDefault="004F1878" w:rsidP="001D755A">
      <w:pPr>
        <w:pStyle w:val="Textt"/>
      </w:pPr>
      <w:r>
        <w:t xml:space="preserve">Swamiji was immensely </w:t>
      </w:r>
      <w:r w:rsidR="00E51EC2">
        <w:t>delighted</w:t>
      </w:r>
      <w:r>
        <w:t xml:space="preserve"> to see her</w:t>
      </w:r>
      <w:r w:rsidR="00E51EC2">
        <w:t xml:space="preserve"> in such condition. It appeared</w:t>
      </w:r>
      <w:r>
        <w:t xml:space="preserve"> </w:t>
      </w:r>
      <w:r w:rsidR="00E51EC2">
        <w:t>s</w:t>
      </w:r>
      <w:r>
        <w:t xml:space="preserve">he was enjoying </w:t>
      </w:r>
      <w:r w:rsidR="00E51EC2">
        <w:t>t</w:t>
      </w:r>
      <w:r>
        <w:t>he greatest pleasure</w:t>
      </w:r>
      <w:r w:rsidR="00E51EC2">
        <w:t>s</w:t>
      </w:r>
      <w:r>
        <w:t xml:space="preserve"> with her</w:t>
      </w:r>
      <w:r w:rsidR="00E51EC2">
        <w:t xml:space="preserve"> eyes closed. On Swamiji’s advic</w:t>
      </w:r>
      <w:r>
        <w:t xml:space="preserve">e, the ladies of </w:t>
      </w:r>
      <w:r w:rsidR="003A6664">
        <w:t>the</w:t>
      </w:r>
      <w:r>
        <w:t xml:space="preserve"> Ashram brought her back </w:t>
      </w:r>
      <w:r w:rsidR="00E51EC2">
        <w:t xml:space="preserve">to </w:t>
      </w:r>
      <w:r>
        <w:t>worldly affairs – offe</w:t>
      </w:r>
      <w:r w:rsidR="00E51EC2">
        <w:t>re</w:t>
      </w:r>
      <w:r>
        <w:t xml:space="preserve">d very little digestible food and milk. Young </w:t>
      </w:r>
      <w:r w:rsidR="00E51EC2">
        <w:t>children</w:t>
      </w:r>
      <w:r>
        <w:t xml:space="preserve"> were called in to play with her with toys – she spent </w:t>
      </w:r>
      <w:proofErr w:type="spellStart"/>
      <w:r>
        <w:t>sometime</w:t>
      </w:r>
      <w:proofErr w:type="spellEnd"/>
      <w:r>
        <w:t xml:space="preserve"> with them and immediately thereafter w</w:t>
      </w:r>
      <w:r w:rsidR="00E51EC2">
        <w:t>e</w:t>
      </w:r>
      <w:r>
        <w:t>nt to</w:t>
      </w:r>
      <w:r w:rsidR="00E51EC2">
        <w:t xml:space="preserve"> deep</w:t>
      </w:r>
      <w:r>
        <w:t xml:space="preserve"> ‘Samadhi’ state again. Every 7/10 days she was brought back to such s</w:t>
      </w:r>
      <w:r w:rsidR="0084481B">
        <w:t xml:space="preserve">ense for an </w:t>
      </w:r>
      <w:r w:rsidR="00E51EC2">
        <w:t>h</w:t>
      </w:r>
      <w:r w:rsidR="003A6664">
        <w:t>our or less on adv</w:t>
      </w:r>
      <w:r w:rsidR="0084481B">
        <w:t>i</w:t>
      </w:r>
      <w:r w:rsidR="00E51EC2">
        <w:t>ce</w:t>
      </w:r>
      <w:r w:rsidR="0084481B">
        <w:t xml:space="preserve"> of Swamiji – but immediately thereafter she used to </w:t>
      </w:r>
      <w:r w:rsidR="00E51EC2">
        <w:t>be back to Samadhi</w:t>
      </w:r>
      <w:r w:rsidR="0084481B">
        <w:t xml:space="preserve">. The ultimate objective of human </w:t>
      </w:r>
      <w:r w:rsidR="006B672D">
        <w:t>being was</w:t>
      </w:r>
      <w:r w:rsidR="0084481B">
        <w:t xml:space="preserve"> attained by her. Atma staying in ‘Swarup’.</w:t>
      </w:r>
    </w:p>
    <w:p w14:paraId="051CCCE3" w14:textId="35B2A95A" w:rsidR="00024A3C" w:rsidRDefault="000C7781" w:rsidP="001D755A">
      <w:pPr>
        <w:pStyle w:val="Textt"/>
      </w:pPr>
      <w:r>
        <w:t xml:space="preserve">Once while delivering his talk to the assembled disciples and other persons, Swami </w:t>
      </w:r>
      <w:proofErr w:type="spellStart"/>
      <w:r>
        <w:t>Purnan</w:t>
      </w:r>
      <w:r w:rsidR="00E51EC2">
        <w:t>an</w:t>
      </w:r>
      <w:r>
        <w:t>da</w:t>
      </w:r>
      <w:proofErr w:type="spellEnd"/>
      <w:r>
        <w:t xml:space="preserve"> told about </w:t>
      </w:r>
      <w:r w:rsidR="00E51EC2">
        <w:t>m</w:t>
      </w:r>
      <w:r>
        <w:t xml:space="preserve">other </w:t>
      </w:r>
      <w:proofErr w:type="spellStart"/>
      <w:r w:rsidR="00923FB7">
        <w:t>Yogeswari</w:t>
      </w:r>
      <w:proofErr w:type="spellEnd"/>
      <w:r w:rsidR="00923FB7">
        <w:t>, “</w:t>
      </w:r>
      <w:r>
        <w:t xml:space="preserve">You have seen the lady in a stage which is called Samadhi. She is in Swarup – for this state the Yogis and others perform their Kriyas </w:t>
      </w:r>
      <w:r w:rsidR="00E51EC2">
        <w:t xml:space="preserve">- </w:t>
      </w:r>
      <w:r>
        <w:t xml:space="preserve">someone in the </w:t>
      </w:r>
      <w:proofErr w:type="spellStart"/>
      <w:r>
        <w:t>Himalays</w:t>
      </w:r>
      <w:proofErr w:type="spellEnd"/>
      <w:r>
        <w:t xml:space="preserve"> or in </w:t>
      </w:r>
      <w:r>
        <w:lastRenderedPageBreak/>
        <w:t>Ashrams or at their homes or elsewhere. This state o</w:t>
      </w:r>
      <w:r w:rsidR="003A6664">
        <w:t>f</w:t>
      </w:r>
      <w:r>
        <w:t xml:space="preserve"> achievement is their target in life. She (</w:t>
      </w:r>
      <w:proofErr w:type="spellStart"/>
      <w:r>
        <w:t>Yogeswari</w:t>
      </w:r>
      <w:proofErr w:type="spellEnd"/>
      <w:r>
        <w:t xml:space="preserve">) is one of the most learned ladies in the country – you cannot therefore, say that she does not </w:t>
      </w:r>
      <w:proofErr w:type="spellStart"/>
      <w:r>
        <w:t>posse</w:t>
      </w:r>
      <w:r w:rsidR="003A6664">
        <w:t>s</w:t>
      </w:r>
      <w:proofErr w:type="spellEnd"/>
      <w:r>
        <w:t xml:space="preserve"> the competency for achieving such things – She is enjoying </w:t>
      </w:r>
      <w:r w:rsidR="00E51EC2">
        <w:t>such</w:t>
      </w:r>
      <w:r>
        <w:t xml:space="preserve"> things which </w:t>
      </w:r>
      <w:r w:rsidR="00E51EC2">
        <w:t>are</w:t>
      </w:r>
      <w:r>
        <w:t xml:space="preserve"> giving </w:t>
      </w:r>
      <w:r w:rsidR="00E51EC2">
        <w:t>her</w:t>
      </w:r>
      <w:r>
        <w:t xml:space="preserve"> immense pleasure. The pleasure you enjoy in your worldly affairs</w:t>
      </w:r>
      <w:r w:rsidR="003A6664">
        <w:t>,</w:t>
      </w:r>
      <w:r>
        <w:t xml:space="preserve"> for which you are hankering after, may be less than a </w:t>
      </w:r>
      <w:proofErr w:type="spellStart"/>
      <w:r w:rsidR="00E51EC2">
        <w:t>milionth</w:t>
      </w:r>
      <w:proofErr w:type="spellEnd"/>
      <w:r>
        <w:t xml:space="preserve"> or still smaller </w:t>
      </w:r>
      <w:r w:rsidR="00E51EC2">
        <w:t>than</w:t>
      </w:r>
      <w:r>
        <w:t xml:space="preserve"> what she is enjoying. Have you ever considered that she has left all worldly enjoyment for staying in Swarup? She has achieved </w:t>
      </w:r>
      <w:r w:rsidR="00E51EC2">
        <w:t>ABSOLUTE PLEASURE</w:t>
      </w:r>
      <w:r>
        <w:t xml:space="preserve">. Whatever ‘Atma’ wishes to have – she has achieved that. This is ‘Samadhi’. Real pleasure is when you integrate with Swarup i.e. </w:t>
      </w:r>
      <w:r w:rsidR="00E51EC2">
        <w:t>mix</w:t>
      </w:r>
      <w:r>
        <w:t xml:space="preserve"> up with Swarup. This is not ‘Zero’ state – but this state is of totality or completeness. During Samadhi, complete feelings exist – this is why it is called ‘Chaitanya’. This itself is </w:t>
      </w:r>
      <w:proofErr w:type="spellStart"/>
      <w:r>
        <w:t>chait</w:t>
      </w:r>
      <w:r w:rsidR="00E51EC2">
        <w:t>a</w:t>
      </w:r>
      <w:r>
        <w:t>nya</w:t>
      </w:r>
      <w:proofErr w:type="spellEnd"/>
      <w:r>
        <w:t xml:space="preserve"> or Gyan or knowledge not otherwise that Chaitanya is covering her. You don’t have sense </w:t>
      </w:r>
      <w:r w:rsidR="00E51EC2">
        <w:t>of</w:t>
      </w:r>
      <w:r>
        <w:t xml:space="preserve"> place or time. Time is totally void during this state.</w:t>
      </w:r>
    </w:p>
    <w:p w14:paraId="65A5498C" w14:textId="2BB76537" w:rsidR="006603CE" w:rsidRDefault="006603CE" w:rsidP="001D755A">
      <w:pPr>
        <w:pStyle w:val="Textt"/>
      </w:pPr>
      <w:r>
        <w:t xml:space="preserve">All other </w:t>
      </w:r>
      <w:r w:rsidR="001D2859">
        <w:t xml:space="preserve">items may remain for </w:t>
      </w:r>
      <w:proofErr w:type="spellStart"/>
      <w:r w:rsidR="001D2859">
        <w:t>sometime</w:t>
      </w:r>
      <w:proofErr w:type="spellEnd"/>
      <w:r w:rsidR="001D2859">
        <w:t xml:space="preserve"> then disappear. This Swarup </w:t>
      </w:r>
      <w:r w:rsidR="00E51EC2">
        <w:t xml:space="preserve">state </w:t>
      </w:r>
      <w:r w:rsidR="001D2859">
        <w:t>is the only one existing</w:t>
      </w:r>
      <w:r w:rsidR="00E51EC2">
        <w:t xml:space="preserve"> permanently all others are temporary. This is the only</w:t>
      </w:r>
      <w:r w:rsidR="001D2859">
        <w:t xml:space="preserve"> ‘Sat’ or honest state others are not. The state of Samadhi is full of pleasure or ‘Ananda’ and ‘Chaita</w:t>
      </w:r>
      <w:r w:rsidR="00E51EC2">
        <w:t>n</w:t>
      </w:r>
      <w:r w:rsidR="001D2859">
        <w:t>ya’ – this is why the state of Sa</w:t>
      </w:r>
      <w:r w:rsidR="00E51EC2">
        <w:t>m</w:t>
      </w:r>
      <w:r w:rsidR="001D2859">
        <w:t xml:space="preserve">adhi </w:t>
      </w:r>
      <w:r w:rsidR="00E51EC2">
        <w:t xml:space="preserve">is </w:t>
      </w:r>
      <w:r w:rsidR="00AF6837">
        <w:t>known as</w:t>
      </w:r>
      <w:r w:rsidR="001D2859">
        <w:t xml:space="preserve"> ‘</w:t>
      </w:r>
      <w:proofErr w:type="spellStart"/>
      <w:r w:rsidR="001D2859">
        <w:t>Sachhidananda</w:t>
      </w:r>
      <w:proofErr w:type="spellEnd"/>
      <w:r w:rsidR="001D2859">
        <w:t xml:space="preserve">’. Swamiji also said that by adopting such </w:t>
      </w:r>
      <w:proofErr w:type="spellStart"/>
      <w:r w:rsidR="001D2859">
        <w:t>yogas</w:t>
      </w:r>
      <w:proofErr w:type="spellEnd"/>
      <w:r w:rsidR="001D2859">
        <w:t xml:space="preserve">, the whole world can be guided to perfection. He also advised that you need not </w:t>
      </w:r>
      <w:r w:rsidR="00E51EC2">
        <w:t xml:space="preserve">always </w:t>
      </w:r>
      <w:r w:rsidR="001D2859">
        <w:t xml:space="preserve">go to jungles and perform yoga-but perform the same where you are. What </w:t>
      </w:r>
      <w:r w:rsidR="00BA5785">
        <w:t>m</w:t>
      </w:r>
      <w:r w:rsidR="001D2859">
        <w:t xml:space="preserve">other </w:t>
      </w:r>
      <w:proofErr w:type="spellStart"/>
      <w:r w:rsidR="001D2859">
        <w:t>Yogeswari</w:t>
      </w:r>
      <w:proofErr w:type="spellEnd"/>
      <w:r w:rsidR="001D2859">
        <w:t xml:space="preserve"> achieved was the upper</w:t>
      </w:r>
      <w:r w:rsidR="00BA5785">
        <w:t>most or</w:t>
      </w:r>
      <w:r w:rsidR="001D2859">
        <w:t xml:space="preserve"> utmost limit anyone can achieve.</w:t>
      </w:r>
    </w:p>
    <w:p w14:paraId="11036B62" w14:textId="127105BB" w:rsidR="001D2859" w:rsidRDefault="001D2859" w:rsidP="001D755A">
      <w:pPr>
        <w:pStyle w:val="Textt"/>
      </w:pPr>
      <w:proofErr w:type="spellStart"/>
      <w:r>
        <w:lastRenderedPageBreak/>
        <w:t>Gurumata</w:t>
      </w:r>
      <w:proofErr w:type="spellEnd"/>
      <w:r w:rsidR="00C35FD4">
        <w:t xml:space="preserve"> </w:t>
      </w:r>
      <w:proofErr w:type="spellStart"/>
      <w:r>
        <w:t>Yogeswari</w:t>
      </w:r>
      <w:proofErr w:type="spellEnd"/>
      <w:r>
        <w:t xml:space="preserve"> left for </w:t>
      </w:r>
      <w:proofErr w:type="spellStart"/>
      <w:r>
        <w:t>Kalipur</w:t>
      </w:r>
      <w:proofErr w:type="spellEnd"/>
      <w:r>
        <w:t xml:space="preserve"> Ashram, Guwahati with Swamiji and others af</w:t>
      </w:r>
      <w:r w:rsidR="0068606B">
        <w:t>t</w:t>
      </w:r>
      <w:r>
        <w:t xml:space="preserve">er about 35 years from the period of her attainment of </w:t>
      </w:r>
      <w:r w:rsidR="00557BB9">
        <w:t xml:space="preserve">Samadhi. Sri Yogesh </w:t>
      </w:r>
      <w:proofErr w:type="spellStart"/>
      <w:r w:rsidR="00557BB9">
        <w:t>Bramhachari</w:t>
      </w:r>
      <w:proofErr w:type="spellEnd"/>
      <w:r w:rsidR="00557BB9">
        <w:t xml:space="preserve"> (standing extreme left to Swamiji – refer </w:t>
      </w:r>
      <w:r w:rsidR="007A775C">
        <w:t>photograph</w:t>
      </w:r>
      <w:r w:rsidR="008E5DD7">
        <w:t xml:space="preserve"> No. 2</w:t>
      </w:r>
      <w:r w:rsidR="00557BB9">
        <w:t>)</w:t>
      </w:r>
      <w:r>
        <w:t xml:space="preserve"> one of the disciples of Swami </w:t>
      </w:r>
      <w:proofErr w:type="spellStart"/>
      <w:r>
        <w:t>Purnananda</w:t>
      </w:r>
      <w:proofErr w:type="spellEnd"/>
      <w:r>
        <w:t xml:space="preserve"> visited </w:t>
      </w:r>
      <w:proofErr w:type="spellStart"/>
      <w:r>
        <w:t>Kalipur</w:t>
      </w:r>
      <w:proofErr w:type="spellEnd"/>
      <w:r>
        <w:t xml:space="preserve"> Ashram to see </w:t>
      </w:r>
      <w:proofErr w:type="spellStart"/>
      <w:r>
        <w:t>Gurumata</w:t>
      </w:r>
      <w:proofErr w:type="spellEnd"/>
      <w:r w:rsidR="00C35FD4">
        <w:t xml:space="preserve"> </w:t>
      </w:r>
      <w:proofErr w:type="spellStart"/>
      <w:r>
        <w:t>Yogeswari</w:t>
      </w:r>
      <w:proofErr w:type="spellEnd"/>
      <w:r w:rsidR="00557BB9">
        <w:t xml:space="preserve"> after her Samadhi</w:t>
      </w:r>
      <w:r>
        <w:t xml:space="preserve">. The great yogi </w:t>
      </w:r>
      <w:proofErr w:type="spellStart"/>
      <w:r>
        <w:t>K</w:t>
      </w:r>
      <w:r w:rsidR="00557BB9">
        <w:t>u</w:t>
      </w:r>
      <w:r>
        <w:t>ladananda</w:t>
      </w:r>
      <w:proofErr w:type="spellEnd"/>
      <w:r w:rsidR="00C35FD4">
        <w:t xml:space="preserve"> </w:t>
      </w:r>
      <w:r>
        <w:t>Brah</w:t>
      </w:r>
      <w:r w:rsidR="007A775C">
        <w:t>m</w:t>
      </w:r>
      <w:r>
        <w:t xml:space="preserve">achari and Swami </w:t>
      </w:r>
      <w:proofErr w:type="spellStart"/>
      <w:r>
        <w:t>Purnananda</w:t>
      </w:r>
      <w:proofErr w:type="spellEnd"/>
      <w:r>
        <w:t xml:space="preserve"> discussed various aspects about her.</w:t>
      </w:r>
    </w:p>
    <w:p w14:paraId="3F25BF9D" w14:textId="248EB98C" w:rsidR="0068606B" w:rsidRDefault="0068606B" w:rsidP="001D755A">
      <w:pPr>
        <w:pStyle w:val="Textt"/>
      </w:pPr>
      <w:proofErr w:type="spellStart"/>
      <w:r>
        <w:t>Guruma</w:t>
      </w:r>
      <w:r w:rsidR="00557BB9">
        <w:t>t</w:t>
      </w:r>
      <w:r>
        <w:t>a</w:t>
      </w:r>
      <w:proofErr w:type="spellEnd"/>
      <w:r w:rsidR="00C35FD4">
        <w:t xml:space="preserve"> </w:t>
      </w:r>
      <w:proofErr w:type="spellStart"/>
      <w:r>
        <w:t>Yogeswari</w:t>
      </w:r>
      <w:proofErr w:type="spellEnd"/>
      <w:r>
        <w:t xml:space="preserve"> was the ‘</w:t>
      </w:r>
      <w:proofErr w:type="spellStart"/>
      <w:r>
        <w:t>Sebait</w:t>
      </w:r>
      <w:proofErr w:type="spellEnd"/>
      <w:r>
        <w:t xml:space="preserve">’ (in-charge) of </w:t>
      </w:r>
      <w:proofErr w:type="spellStart"/>
      <w:r>
        <w:t>Jagatpur</w:t>
      </w:r>
      <w:proofErr w:type="spellEnd"/>
      <w:r>
        <w:t xml:space="preserve"> Ashram for long and came to West Bengal after 1947 A.D. She established a Tole (Seat of </w:t>
      </w:r>
      <w:r w:rsidR="00331841">
        <w:t xml:space="preserve">learning) in Kolkata in </w:t>
      </w:r>
      <w:proofErr w:type="spellStart"/>
      <w:r w:rsidR="00331841">
        <w:t>Entally</w:t>
      </w:r>
      <w:proofErr w:type="spellEnd"/>
      <w:r w:rsidR="00331841">
        <w:t xml:space="preserve"> area (near the T</w:t>
      </w:r>
      <w:r w:rsidR="00557BB9">
        <w:t>win</w:t>
      </w:r>
      <w:r w:rsidR="00331841">
        <w:t xml:space="preserve"> Church). The </w:t>
      </w:r>
      <w:r w:rsidR="007A775C">
        <w:t>‘</w:t>
      </w:r>
      <w:r w:rsidR="00331841">
        <w:t>Tole’ was not big accommodatin</w:t>
      </w:r>
      <w:r w:rsidR="00557BB9">
        <w:t>g</w:t>
      </w:r>
      <w:r w:rsidR="00331841">
        <w:t xml:space="preserve"> about 15 female students. The ancient Indian method of teaching was followed.</w:t>
      </w:r>
    </w:p>
    <w:p w14:paraId="514E19EB" w14:textId="3AD11F29" w:rsidR="00DB55A1" w:rsidRDefault="00DB55A1" w:rsidP="001D755A">
      <w:pPr>
        <w:pStyle w:val="Textt"/>
      </w:pPr>
      <w:r>
        <w:t xml:space="preserve">The medium of instruction was Sanskrit. </w:t>
      </w:r>
      <w:r w:rsidR="00557BB9">
        <w:t>Grammar</w:t>
      </w:r>
      <w:r>
        <w:t xml:space="preserve">, Literature, Ramayana, </w:t>
      </w:r>
      <w:r w:rsidR="00186BEB">
        <w:t>Mahabharat, Sri</w:t>
      </w:r>
      <w:r>
        <w:t xml:space="preserve"> Gita, Vedas and Upanishads etc. were taught. The ‘</w:t>
      </w:r>
      <w:r w:rsidR="00557BB9">
        <w:t>T</w:t>
      </w:r>
      <w:r>
        <w:t xml:space="preserve">ole’ was affiliated to </w:t>
      </w:r>
      <w:proofErr w:type="spellStart"/>
      <w:r>
        <w:t>Snskrit</w:t>
      </w:r>
      <w:proofErr w:type="spellEnd"/>
      <w:r>
        <w:t xml:space="preserve"> College, Kolkata. Some eminent personalities visited the ‘Tole’ – amongst the</w:t>
      </w:r>
      <w:r w:rsidR="00557BB9">
        <w:t>m</w:t>
      </w:r>
      <w:r>
        <w:t xml:space="preserve"> were</w:t>
      </w:r>
      <w:r w:rsidR="0058233D">
        <w:t xml:space="preserve"> </w:t>
      </w:r>
      <w:r w:rsidR="00186BEB">
        <w:t xml:space="preserve">Dr. </w:t>
      </w:r>
      <w:r w:rsidR="009A449D">
        <w:t>Yatindra Bimal</w:t>
      </w:r>
      <w:r>
        <w:t xml:space="preserve"> Chowdhury, Dr Ra</w:t>
      </w:r>
      <w:r w:rsidR="00557BB9">
        <w:t>m</w:t>
      </w:r>
      <w:r>
        <w:t>a Chowdhhury and others.</w:t>
      </w:r>
    </w:p>
    <w:p w14:paraId="43285F2E" w14:textId="35AC0D80" w:rsidR="00DB55A1" w:rsidRDefault="00DB55A1" w:rsidP="001D755A">
      <w:pPr>
        <w:pStyle w:val="Textt"/>
      </w:pPr>
      <w:proofErr w:type="spellStart"/>
      <w:r>
        <w:t>Gurumata</w:t>
      </w:r>
      <w:proofErr w:type="spellEnd"/>
      <w:r w:rsidR="00C35FD4">
        <w:t xml:space="preserve"> </w:t>
      </w:r>
      <w:proofErr w:type="spellStart"/>
      <w:r>
        <w:t>Yogeswari</w:t>
      </w:r>
      <w:proofErr w:type="spellEnd"/>
      <w:r>
        <w:t xml:space="preserve"> stayed in different places in Kolkata. She stayed in </w:t>
      </w:r>
      <w:proofErr w:type="spellStart"/>
      <w:r>
        <w:t>Bhowanipore</w:t>
      </w:r>
      <w:proofErr w:type="spellEnd"/>
      <w:r>
        <w:t xml:space="preserve"> at her uncle Sri Sur</w:t>
      </w:r>
      <w:r w:rsidR="00557BB9">
        <w:t>e</w:t>
      </w:r>
      <w:r>
        <w:t xml:space="preserve">ndra Nath Sen’s (Bisha) house for a month. Then at </w:t>
      </w:r>
      <w:proofErr w:type="spellStart"/>
      <w:r>
        <w:t>Tiljala</w:t>
      </w:r>
      <w:proofErr w:type="spellEnd"/>
      <w:r w:rsidR="00557BB9">
        <w:t>,</w:t>
      </w:r>
      <w:r>
        <w:t xml:space="preserve"> Maniktala and </w:t>
      </w:r>
      <w:proofErr w:type="spellStart"/>
      <w:r>
        <w:t>Bagmari</w:t>
      </w:r>
      <w:proofErr w:type="spellEnd"/>
      <w:r>
        <w:t xml:space="preserve"> area.</w:t>
      </w:r>
    </w:p>
    <w:p w14:paraId="46B40E49" w14:textId="14F5908E" w:rsidR="00DB55A1" w:rsidRDefault="00DB55A1" w:rsidP="001D755A">
      <w:pPr>
        <w:pStyle w:val="Textt"/>
      </w:pPr>
      <w:proofErr w:type="spellStart"/>
      <w:r>
        <w:t>Gurumata</w:t>
      </w:r>
      <w:proofErr w:type="spellEnd"/>
      <w:r>
        <w:t xml:space="preserve"> in a letter to my mother advised to practice </w:t>
      </w:r>
      <w:proofErr w:type="spellStart"/>
      <w:r>
        <w:t>Multmantra</w:t>
      </w:r>
      <w:proofErr w:type="spellEnd"/>
      <w:r>
        <w:t xml:space="preserve"> and </w:t>
      </w:r>
      <w:proofErr w:type="spellStart"/>
      <w:r>
        <w:t>Gurubij</w:t>
      </w:r>
      <w:proofErr w:type="spellEnd"/>
      <w:r>
        <w:t xml:space="preserve"> only as given by Sri Gurudev. Nothing is bigger than</w:t>
      </w:r>
      <w:r w:rsidR="00557BB9">
        <w:t xml:space="preserve"> </w:t>
      </w:r>
      <w:r>
        <w:t xml:space="preserve">the Mantras given by Guru. In another </w:t>
      </w:r>
      <w:r w:rsidR="00557BB9">
        <w:t>letter</w:t>
      </w:r>
      <w:r>
        <w:t xml:space="preserve"> to my sisters she advised to practice </w:t>
      </w:r>
      <w:proofErr w:type="spellStart"/>
      <w:r>
        <w:t>Guruma</w:t>
      </w:r>
      <w:r w:rsidR="00557BB9">
        <w:t>ntr</w:t>
      </w:r>
      <w:r>
        <w:t>as</w:t>
      </w:r>
      <w:proofErr w:type="spellEnd"/>
      <w:r>
        <w:t xml:space="preserve"> – “we have no control on anything – </w:t>
      </w:r>
      <w:r>
        <w:lastRenderedPageBreak/>
        <w:t>everything is controlled by Sri Gurudev</w:t>
      </w:r>
      <w:r w:rsidR="007A775C">
        <w:t>.</w:t>
      </w:r>
      <w:r w:rsidR="00C35FD4">
        <w:t xml:space="preserve"> </w:t>
      </w:r>
      <w:proofErr w:type="spellStart"/>
      <w:r>
        <w:t>Gurubij</w:t>
      </w:r>
      <w:proofErr w:type="spellEnd"/>
      <w:r>
        <w:t xml:space="preserve"> will not permit any </w:t>
      </w:r>
      <w:r w:rsidR="00557BB9">
        <w:t>danger</w:t>
      </w:r>
      <w:r>
        <w:t xml:space="preserve"> to </w:t>
      </w:r>
      <w:r w:rsidR="000D631D">
        <w:t>approach you</w:t>
      </w:r>
      <w:r>
        <w:t>. Keep your faith on S</w:t>
      </w:r>
      <w:r w:rsidR="00735572">
        <w:t>h</w:t>
      </w:r>
      <w:r>
        <w:t>ri Guru always.”</w:t>
      </w:r>
    </w:p>
    <w:p w14:paraId="5FC8EB93" w14:textId="43847A2E" w:rsidR="00DB55A1" w:rsidRDefault="00DB55A1" w:rsidP="001D755A">
      <w:pPr>
        <w:pStyle w:val="Textt"/>
      </w:pPr>
      <w:r>
        <w:t>Her</w:t>
      </w:r>
      <w:r w:rsidR="00B870F0">
        <w:t xml:space="preserve"> disciple Nagen Babu, who served her for many years breathed his last in the Medica</w:t>
      </w:r>
      <w:r w:rsidR="00735572">
        <w:t>l</w:t>
      </w:r>
      <w:r w:rsidR="00B870F0">
        <w:t xml:space="preserve"> College Hospital in Kolkata around 1971. She herself suffered from ailments including </w:t>
      </w:r>
      <w:r w:rsidR="00735572">
        <w:t>intestinal bleeding</w:t>
      </w:r>
      <w:r w:rsidR="00B870F0">
        <w:t xml:space="preserve"> which </w:t>
      </w:r>
      <w:r w:rsidR="00735572">
        <w:t>offered</w:t>
      </w:r>
      <w:r w:rsidR="00B870F0">
        <w:t xml:space="preserve"> pain. She went to her heavenly </w:t>
      </w:r>
      <w:r w:rsidR="00735572">
        <w:t>abode</w:t>
      </w:r>
      <w:r w:rsidR="00B870F0">
        <w:t xml:space="preserve"> on 14.09.1972.</w:t>
      </w:r>
    </w:p>
    <w:p w14:paraId="03F715BC" w14:textId="66E49AB1" w:rsidR="00AB206E" w:rsidRDefault="00AB206E" w:rsidP="001D755A">
      <w:pPr>
        <w:pStyle w:val="Textt"/>
      </w:pPr>
      <w:proofErr w:type="spellStart"/>
      <w:r>
        <w:t>Gurumata</w:t>
      </w:r>
      <w:proofErr w:type="spellEnd"/>
      <w:r w:rsidR="00612E0F">
        <w:t xml:space="preserve"> </w:t>
      </w:r>
      <w:proofErr w:type="spellStart"/>
      <w:r>
        <w:t>Yogeswari</w:t>
      </w:r>
      <w:proofErr w:type="spellEnd"/>
      <w:r>
        <w:t xml:space="preserve"> pe</w:t>
      </w:r>
      <w:r w:rsidR="007721D4">
        <w:t>r</w:t>
      </w:r>
      <w:r>
        <w:t xml:space="preserve">formed </w:t>
      </w:r>
      <w:proofErr w:type="spellStart"/>
      <w:r>
        <w:t>Gurupujan</w:t>
      </w:r>
      <w:proofErr w:type="spellEnd"/>
      <w:r>
        <w:t xml:space="preserve"> in he</w:t>
      </w:r>
      <w:r w:rsidR="00735572">
        <w:t>r</w:t>
      </w:r>
      <w:r>
        <w:t xml:space="preserve"> own way</w:t>
      </w:r>
      <w:r w:rsidR="0064224F">
        <w:t xml:space="preserve"> in a completely dark room with Photograph of Sri Gurudev Swa</w:t>
      </w:r>
      <w:r w:rsidR="007A775C">
        <w:t>m</w:t>
      </w:r>
      <w:r w:rsidR="0064224F">
        <w:t>i Purnananda in front of her. She offe</w:t>
      </w:r>
      <w:r w:rsidR="00735572">
        <w:t>re</w:t>
      </w:r>
      <w:r w:rsidR="0064224F">
        <w:t>d ‘</w:t>
      </w:r>
      <w:proofErr w:type="spellStart"/>
      <w:r w:rsidR="0064224F">
        <w:t>Arghyas</w:t>
      </w:r>
      <w:proofErr w:type="spellEnd"/>
      <w:r w:rsidR="0064224F">
        <w:t xml:space="preserve">’ containing </w:t>
      </w:r>
      <w:r w:rsidR="00735572">
        <w:t>flowers</w:t>
      </w:r>
      <w:r w:rsidR="0064224F">
        <w:t>,</w:t>
      </w:r>
      <w:r w:rsidR="008E5DD7">
        <w:t xml:space="preserve"> sandalwood p</w:t>
      </w:r>
      <w:r w:rsidR="007A775C">
        <w:t>aste,</w:t>
      </w:r>
      <w:r w:rsidR="0064224F">
        <w:t xml:space="preserve"> ‘Tulsi’ and ‘</w:t>
      </w:r>
      <w:proofErr w:type="spellStart"/>
      <w:r w:rsidR="0064224F">
        <w:t>Bilwapatra</w:t>
      </w:r>
      <w:proofErr w:type="spellEnd"/>
      <w:r w:rsidR="0064224F">
        <w:t xml:space="preserve">’ performing </w:t>
      </w:r>
      <w:proofErr w:type="spellStart"/>
      <w:r w:rsidR="0064224F">
        <w:t>Mulmantra</w:t>
      </w:r>
      <w:proofErr w:type="spellEnd"/>
      <w:r w:rsidR="0064224F">
        <w:t xml:space="preserve"> and </w:t>
      </w:r>
      <w:proofErr w:type="spellStart"/>
      <w:r w:rsidR="0064224F">
        <w:t>Gurubi</w:t>
      </w:r>
      <w:r w:rsidR="007A775C">
        <w:t>j</w:t>
      </w:r>
      <w:proofErr w:type="spellEnd"/>
      <w:r w:rsidR="0064224F">
        <w:t xml:space="preserve">. She recited Guru Stotra </w:t>
      </w:r>
      <w:r w:rsidR="00735572">
        <w:t>from</w:t>
      </w:r>
      <w:r w:rsidR="0064224F">
        <w:t xml:space="preserve"> Shri Gurugita at the end</w:t>
      </w:r>
      <w:r w:rsidR="00735572">
        <w:t xml:space="preserve"> and</w:t>
      </w:r>
      <w:r w:rsidR="0064224F">
        <w:t xml:space="preserve"> offered fruits and </w:t>
      </w:r>
      <w:proofErr w:type="spellStart"/>
      <w:r w:rsidR="0064224F">
        <w:t>Bhoga</w:t>
      </w:r>
      <w:proofErr w:type="spellEnd"/>
      <w:r w:rsidR="00735572">
        <w:t xml:space="preserve"> </w:t>
      </w:r>
      <w:r w:rsidR="0064224F">
        <w:t>to Sri Gurudev. To her only Gurudev is to be worshipped – that will please everyone. Nothing more is required She was not against rituals including prayers to others – she said to be in Swarup i.e. Atma stay</w:t>
      </w:r>
      <w:r w:rsidR="00735572">
        <w:t>ing</w:t>
      </w:r>
      <w:r w:rsidR="0064224F">
        <w:t xml:space="preserve"> in </w:t>
      </w:r>
      <w:r w:rsidR="00735572">
        <w:t>Paramatma</w:t>
      </w:r>
      <w:r w:rsidR="006F1BF0">
        <w:t>,</w:t>
      </w:r>
      <w:r w:rsidR="0064224F">
        <w:t xml:space="preserve"> only </w:t>
      </w:r>
      <w:proofErr w:type="spellStart"/>
      <w:r w:rsidR="0064224F">
        <w:t>Mulantra</w:t>
      </w:r>
      <w:proofErr w:type="spellEnd"/>
      <w:r w:rsidR="0064224F">
        <w:t xml:space="preserve"> and </w:t>
      </w:r>
      <w:proofErr w:type="spellStart"/>
      <w:r w:rsidR="0064224F">
        <w:t>Gurubij</w:t>
      </w:r>
      <w:proofErr w:type="spellEnd"/>
      <w:r w:rsidR="0064224F">
        <w:t xml:space="preserve"> are necessary.</w:t>
      </w:r>
    </w:p>
    <w:p w14:paraId="3A6A96F3" w14:textId="373A6895" w:rsidR="000D6556" w:rsidRDefault="006D20AB" w:rsidP="001D755A">
      <w:pPr>
        <w:pStyle w:val="Textt"/>
      </w:pPr>
      <w:proofErr w:type="spellStart"/>
      <w:r>
        <w:t>Guruma</w:t>
      </w:r>
      <w:r w:rsidR="00BE3ACC">
        <w:t>t</w:t>
      </w:r>
      <w:r>
        <w:t>a</w:t>
      </w:r>
      <w:proofErr w:type="spellEnd"/>
      <w:r w:rsidR="00612E0F">
        <w:t xml:space="preserve"> </w:t>
      </w:r>
      <w:proofErr w:type="spellStart"/>
      <w:r>
        <w:t>Yogeswari</w:t>
      </w:r>
      <w:proofErr w:type="spellEnd"/>
      <w:r>
        <w:t xml:space="preserve"> wrote jointly another book ‘</w:t>
      </w:r>
      <w:proofErr w:type="spellStart"/>
      <w:r>
        <w:t>Mumukhsur</w:t>
      </w:r>
      <w:proofErr w:type="spellEnd"/>
      <w:r w:rsidR="00612E0F">
        <w:t xml:space="preserve"> </w:t>
      </w:r>
      <w:proofErr w:type="spellStart"/>
      <w:r>
        <w:t>Bic</w:t>
      </w:r>
      <w:r w:rsidR="00BE3ACC">
        <w:t>h</w:t>
      </w:r>
      <w:r>
        <w:t>ar</w:t>
      </w:r>
      <w:proofErr w:type="spellEnd"/>
      <w:r w:rsidR="007A775C">
        <w:t>’</w:t>
      </w:r>
      <w:r>
        <w:t xml:space="preserve"> with Sm. Prativa Devi</w:t>
      </w:r>
      <w:r w:rsidR="008E5DD7">
        <w:t xml:space="preserve"> refer Photograph No. 2</w:t>
      </w:r>
      <w:r>
        <w:t xml:space="preserve">. Some relevant information about Mata </w:t>
      </w:r>
      <w:r w:rsidR="000D2D76">
        <w:t>Y</w:t>
      </w:r>
      <w:r>
        <w:t xml:space="preserve">ogeswari and property of </w:t>
      </w:r>
      <w:proofErr w:type="spellStart"/>
      <w:r>
        <w:t>Jagatpur</w:t>
      </w:r>
      <w:proofErr w:type="spellEnd"/>
      <w:r w:rsidR="00612E0F">
        <w:t xml:space="preserve"> </w:t>
      </w:r>
      <w:r w:rsidR="00EB5731">
        <w:t>Ashram, Chattogram</w:t>
      </w:r>
      <w:r>
        <w:t xml:space="preserve"> </w:t>
      </w:r>
      <w:r w:rsidR="00BE3ACC">
        <w:t>are</w:t>
      </w:r>
      <w:r>
        <w:t xml:space="preserve"> furnished below.</w:t>
      </w:r>
    </w:p>
    <w:p w14:paraId="44BC07BA" w14:textId="4E9E2E67" w:rsidR="00B10EC9" w:rsidRDefault="000D2D76" w:rsidP="001D755A">
      <w:pPr>
        <w:pStyle w:val="Textt"/>
      </w:pPr>
      <w:r>
        <w:t xml:space="preserve">Swami </w:t>
      </w:r>
      <w:proofErr w:type="spellStart"/>
      <w:r>
        <w:t>Purnananda</w:t>
      </w:r>
      <w:proofErr w:type="spellEnd"/>
      <w:r>
        <w:t xml:space="preserve"> Paramhansa established this Ashram within </w:t>
      </w:r>
      <w:r w:rsidR="00BE3ACC">
        <w:t>the</w:t>
      </w:r>
      <w:r>
        <w:t xml:space="preserve"> land acquired by Sri </w:t>
      </w:r>
      <w:r w:rsidR="00BE3ACC">
        <w:t>Chandranath</w:t>
      </w:r>
      <w:r>
        <w:t xml:space="preserve"> Sen </w:t>
      </w:r>
      <w:r w:rsidR="006F1BF0">
        <w:t>(</w:t>
      </w:r>
      <w:r>
        <w:t xml:space="preserve">father of </w:t>
      </w:r>
      <w:proofErr w:type="spellStart"/>
      <w:r>
        <w:t>Gurumata</w:t>
      </w:r>
      <w:proofErr w:type="spellEnd"/>
      <w:r w:rsidR="00612E0F">
        <w:t xml:space="preserve"> </w:t>
      </w:r>
      <w:proofErr w:type="spellStart"/>
      <w:r>
        <w:t>Yogeswari</w:t>
      </w:r>
      <w:proofErr w:type="spellEnd"/>
      <w:r w:rsidR="006F1BF0">
        <w:t>)</w:t>
      </w:r>
      <w:r>
        <w:t xml:space="preserve"> and Shri Bangachandra Dey. In 1311 Bengali era they transferred the entire land to Sm. </w:t>
      </w:r>
      <w:proofErr w:type="spellStart"/>
      <w:r>
        <w:t>Yogeswari</w:t>
      </w:r>
      <w:proofErr w:type="spellEnd"/>
      <w:r w:rsidR="00612E0F">
        <w:t xml:space="preserve"> </w:t>
      </w:r>
      <w:r>
        <w:lastRenderedPageBreak/>
        <w:t>Brahmac</w:t>
      </w:r>
      <w:r w:rsidR="00BE3ACC">
        <w:t>h</w:t>
      </w:r>
      <w:r>
        <w:t xml:space="preserve">arini and Sm. </w:t>
      </w:r>
      <w:proofErr w:type="spellStart"/>
      <w:r w:rsidR="00BE3ACC">
        <w:t>Yogaprava</w:t>
      </w:r>
      <w:proofErr w:type="spellEnd"/>
      <w:r>
        <w:t xml:space="preserve"> </w:t>
      </w:r>
      <w:proofErr w:type="spellStart"/>
      <w:r>
        <w:t>Brahm</w:t>
      </w:r>
      <w:r w:rsidR="00BE3ACC">
        <w:t>h</w:t>
      </w:r>
      <w:r>
        <w:t>acharini</w:t>
      </w:r>
      <w:proofErr w:type="spellEnd"/>
      <w:r>
        <w:t xml:space="preserve">. A temple of Lord Shiva was constructed on the memorial of Sm. Rajkumari Sen, mother of </w:t>
      </w:r>
      <w:proofErr w:type="spellStart"/>
      <w:r>
        <w:t>Yogeswari</w:t>
      </w:r>
      <w:proofErr w:type="spellEnd"/>
      <w:r>
        <w:t xml:space="preserve">. The entire land and Ashram etc. were transferred by Sm. </w:t>
      </w:r>
      <w:proofErr w:type="spellStart"/>
      <w:r>
        <w:t>Yogeswari</w:t>
      </w:r>
      <w:proofErr w:type="spellEnd"/>
      <w:r>
        <w:t xml:space="preserve"> and Sm. </w:t>
      </w:r>
      <w:proofErr w:type="spellStart"/>
      <w:r>
        <w:t>Yogaprava</w:t>
      </w:r>
      <w:proofErr w:type="spellEnd"/>
      <w:r>
        <w:t xml:space="preserve"> Voluntarily in </w:t>
      </w:r>
      <w:r w:rsidR="00BE3ACC">
        <w:t>favour</w:t>
      </w:r>
      <w:r>
        <w:t xml:space="preserve"> of </w:t>
      </w:r>
      <w:r w:rsidR="00BE3ACC">
        <w:t>Lord</w:t>
      </w:r>
      <w:r>
        <w:t xml:space="preserve"> Shiva – thus the property be</w:t>
      </w:r>
      <w:r w:rsidR="00BE3ACC">
        <w:t>c</w:t>
      </w:r>
      <w:r>
        <w:t>ame ‘</w:t>
      </w:r>
      <w:proofErr w:type="spellStart"/>
      <w:r>
        <w:t>Debatra</w:t>
      </w:r>
      <w:proofErr w:type="spellEnd"/>
      <w:r>
        <w:t xml:space="preserve">’ in the year 1326 </w:t>
      </w:r>
      <w:proofErr w:type="spellStart"/>
      <w:r w:rsidR="00BE3ACC">
        <w:t>Bangabda</w:t>
      </w:r>
      <w:proofErr w:type="spellEnd"/>
      <w:r>
        <w:t xml:space="preserve">. </w:t>
      </w:r>
      <w:r w:rsidR="00BE3ACC">
        <w:t>S</w:t>
      </w:r>
      <w:r>
        <w:t xml:space="preserve">ubsequently trustees were elected. Smt. </w:t>
      </w:r>
      <w:proofErr w:type="spellStart"/>
      <w:r>
        <w:t>Yogeswari</w:t>
      </w:r>
      <w:proofErr w:type="spellEnd"/>
      <w:r>
        <w:t xml:space="preserve"> was appointed ‘</w:t>
      </w:r>
      <w:proofErr w:type="spellStart"/>
      <w:r>
        <w:t>Sebait</w:t>
      </w:r>
      <w:proofErr w:type="spellEnd"/>
      <w:r>
        <w:t>’ of Lord Shiva. Four eminent persons were responsible to overview the operation</w:t>
      </w:r>
      <w:r w:rsidR="00BE3ACC">
        <w:t>s</w:t>
      </w:r>
      <w:r>
        <w:t xml:space="preserve">- all residents of </w:t>
      </w:r>
      <w:proofErr w:type="spellStart"/>
      <w:r>
        <w:t>Jagatpur</w:t>
      </w:r>
      <w:proofErr w:type="spellEnd"/>
      <w:r>
        <w:t xml:space="preserve"> Ashram</w:t>
      </w:r>
      <w:r w:rsidR="00BE3ACC">
        <w:t>.</w:t>
      </w:r>
      <w:r>
        <w:t xml:space="preserve"> </w:t>
      </w:r>
      <w:r w:rsidR="00BE3ACC">
        <w:t>T</w:t>
      </w:r>
      <w:r>
        <w:t xml:space="preserve">he Board of Trustee </w:t>
      </w:r>
      <w:r w:rsidR="00BE3ACC">
        <w:t>had</w:t>
      </w:r>
      <w:r>
        <w:t xml:space="preserve"> eleven </w:t>
      </w:r>
      <w:r w:rsidR="00BE3ACC">
        <w:t>numbers</w:t>
      </w:r>
      <w:r>
        <w:t xml:space="preserve"> including Sm. </w:t>
      </w:r>
      <w:proofErr w:type="spellStart"/>
      <w:r>
        <w:t>Yogeswari</w:t>
      </w:r>
      <w:proofErr w:type="spellEnd"/>
      <w:r w:rsidR="00EC428B">
        <w:t>.</w:t>
      </w:r>
      <w:r>
        <w:t xml:space="preserve"> Eminent Advocate and resident of </w:t>
      </w:r>
      <w:proofErr w:type="spellStart"/>
      <w:r>
        <w:t>Jagatpur</w:t>
      </w:r>
      <w:proofErr w:type="spellEnd"/>
      <w:r>
        <w:t xml:space="preserve"> Ashram with family</w:t>
      </w:r>
      <w:r w:rsidR="008E5DD7">
        <w:t>,</w:t>
      </w:r>
      <w:r w:rsidR="007A775C">
        <w:t xml:space="preserve"> </w:t>
      </w:r>
      <w:r w:rsidR="00EC428B">
        <w:t>Shri Chittaharan Gupt</w:t>
      </w:r>
      <w:r w:rsidR="007A775C">
        <w:t>a</w:t>
      </w:r>
      <w:r w:rsidR="002045F9">
        <w:t>,</w:t>
      </w:r>
      <w:r w:rsidR="00EC428B">
        <w:t xml:space="preserve"> my maternal grandfather</w:t>
      </w:r>
      <w:r w:rsidR="002045F9">
        <w:t>,</w:t>
      </w:r>
      <w:r w:rsidR="00747C67">
        <w:t xml:space="preserve"> was the writer of </w:t>
      </w:r>
      <w:r w:rsidR="00EC428B">
        <w:t>the</w:t>
      </w:r>
      <w:r w:rsidR="00747C67">
        <w:t xml:space="preserve"> deed. Shri, Gauri Shankar Mukherji, well </w:t>
      </w:r>
      <w:r w:rsidR="00CA73C9">
        <w:t>known solicitor</w:t>
      </w:r>
      <w:r w:rsidR="00583B09">
        <w:t xml:space="preserve">-Calcutta based-and disciple of Swami </w:t>
      </w:r>
      <w:proofErr w:type="spellStart"/>
      <w:r w:rsidR="00583B09">
        <w:t>Purnan</w:t>
      </w:r>
      <w:r w:rsidR="00EC428B">
        <w:t>an</w:t>
      </w:r>
      <w:r w:rsidR="00583B09">
        <w:t>da</w:t>
      </w:r>
      <w:proofErr w:type="spellEnd"/>
      <w:r w:rsidR="00583B09">
        <w:t xml:space="preserve"> formulated “</w:t>
      </w:r>
      <w:proofErr w:type="spellStart"/>
      <w:r w:rsidR="00583B09">
        <w:t>Jogibar</w:t>
      </w:r>
      <w:proofErr w:type="spellEnd"/>
      <w:r w:rsidR="00583B09">
        <w:t xml:space="preserve"> Swami </w:t>
      </w:r>
      <w:proofErr w:type="spellStart"/>
      <w:r w:rsidR="00583B09">
        <w:t>Purnana</w:t>
      </w:r>
      <w:r w:rsidR="00EC428B">
        <w:t>n</w:t>
      </w:r>
      <w:r w:rsidR="00583B09">
        <w:t>da</w:t>
      </w:r>
      <w:proofErr w:type="spellEnd"/>
      <w:r w:rsidR="00583B09">
        <w:t xml:space="preserve"> Temple Trust”</w:t>
      </w:r>
      <w:r w:rsidR="007A775C">
        <w:t>.</w:t>
      </w:r>
      <w:r w:rsidR="00583B09">
        <w:t xml:space="preserve"> A board of Trustees was formulated consisting of</w:t>
      </w:r>
      <w:r w:rsidR="00EC428B">
        <w:t xml:space="preserve"> 1) Swami </w:t>
      </w:r>
      <w:proofErr w:type="spellStart"/>
      <w:r w:rsidR="00EC428B">
        <w:t>Bhumananda</w:t>
      </w:r>
      <w:proofErr w:type="spellEnd"/>
      <w:r w:rsidR="00EC428B">
        <w:t xml:space="preserve"> of </w:t>
      </w:r>
      <w:proofErr w:type="spellStart"/>
      <w:r w:rsidR="00EC428B">
        <w:t>Kalipur</w:t>
      </w:r>
      <w:proofErr w:type="spellEnd"/>
      <w:r w:rsidR="00EC428B">
        <w:t xml:space="preserve"> Ashram, </w:t>
      </w:r>
      <w:r w:rsidR="007A775C">
        <w:t>Guwahati</w:t>
      </w:r>
      <w:r w:rsidR="00EC428B">
        <w:t xml:space="preserve"> (2) Shri Promod Chandra Ray</w:t>
      </w:r>
      <w:r w:rsidR="00583B09">
        <w:t xml:space="preserve"> (3) Sri Gouri S</w:t>
      </w:r>
      <w:r w:rsidR="00EC428B">
        <w:t>h</w:t>
      </w:r>
      <w:r w:rsidR="00583B09">
        <w:t xml:space="preserve">ankar Mukherjee, (4) Sri Surendra Nath Sen (5) Sri Dhirendra Nath Chowdhury (6) Sm. Hemangini Devi (7) Pandit </w:t>
      </w:r>
      <w:proofErr w:type="spellStart"/>
      <w:r w:rsidR="00583B09">
        <w:t>Bisheswar</w:t>
      </w:r>
      <w:proofErr w:type="spellEnd"/>
      <w:r w:rsidR="00612E0F">
        <w:t xml:space="preserve"> </w:t>
      </w:r>
      <w:r w:rsidR="00583B09">
        <w:t>Shasri and (8) Sri Sarad</w:t>
      </w:r>
      <w:r w:rsidR="00EC428B">
        <w:t>a</w:t>
      </w:r>
      <w:r w:rsidR="00583B09">
        <w:t xml:space="preserve"> Charan Das. The </w:t>
      </w:r>
      <w:proofErr w:type="spellStart"/>
      <w:r w:rsidR="00583B09">
        <w:t>Trust</w:t>
      </w:r>
      <w:r w:rsidR="00EC428B">
        <w:t>deed</w:t>
      </w:r>
      <w:proofErr w:type="spellEnd"/>
      <w:r w:rsidR="00583B09">
        <w:t xml:space="preserve"> was inked on 16.09.1941 in Calcutta (Deed No. 6562 3372; 11-2538).</w:t>
      </w:r>
    </w:p>
    <w:p w14:paraId="04025AA7" w14:textId="06BBDAEB" w:rsidR="00583B09" w:rsidRDefault="00583B09" w:rsidP="001D755A">
      <w:pPr>
        <w:pStyle w:val="Textt"/>
      </w:pPr>
      <w:r>
        <w:t xml:space="preserve">Subsequently these have been </w:t>
      </w:r>
      <w:r w:rsidR="007A775C">
        <w:t>revised</w:t>
      </w:r>
      <w:r>
        <w:t xml:space="preserve"> from time to time. On date (2024 AD) Sri </w:t>
      </w:r>
      <w:proofErr w:type="spellStart"/>
      <w:r w:rsidR="00E7094F">
        <w:t>Sri</w:t>
      </w:r>
      <w:proofErr w:type="spellEnd"/>
      <w:r w:rsidR="00E7094F">
        <w:t xml:space="preserve"> </w:t>
      </w:r>
      <w:r>
        <w:t xml:space="preserve">Guru Prasad is guiding the </w:t>
      </w:r>
      <w:proofErr w:type="spellStart"/>
      <w:r>
        <w:t>Jagatpur</w:t>
      </w:r>
      <w:proofErr w:type="spellEnd"/>
      <w:r>
        <w:t xml:space="preserve">, </w:t>
      </w:r>
      <w:proofErr w:type="spellStart"/>
      <w:r>
        <w:t>Kalipur</w:t>
      </w:r>
      <w:proofErr w:type="spellEnd"/>
      <w:r>
        <w:t xml:space="preserve"> and other Ashram</w:t>
      </w:r>
      <w:r w:rsidR="00EC428B">
        <w:t>s</w:t>
      </w:r>
      <w:r>
        <w:t xml:space="preserve">. In 1948 and </w:t>
      </w:r>
      <w:r w:rsidR="00EC428B">
        <w:t>19</w:t>
      </w:r>
      <w:r>
        <w:t>78</w:t>
      </w:r>
      <w:r w:rsidR="00EC428B">
        <w:t xml:space="preserve"> A.D.</w:t>
      </w:r>
      <w:r>
        <w:t xml:space="preserve"> </w:t>
      </w:r>
      <w:proofErr w:type="spellStart"/>
      <w:r>
        <w:t>Jagatpur</w:t>
      </w:r>
      <w:proofErr w:type="spellEnd"/>
      <w:r>
        <w:t xml:space="preserve"> Ashram has </w:t>
      </w:r>
      <w:r w:rsidR="008677FE">
        <w:t>celebrated</w:t>
      </w:r>
      <w:r>
        <w:t xml:space="preserve"> completion </w:t>
      </w:r>
      <w:r w:rsidR="008677FE">
        <w:t>of 50 years and 80 years of existence respectively. The centenary was celebrated in 1998 A.D. Few thousands of people participated.</w:t>
      </w:r>
    </w:p>
    <w:p w14:paraId="177A3277" w14:textId="4144C810" w:rsidR="008677FE" w:rsidRDefault="008677FE" w:rsidP="001D755A">
      <w:pPr>
        <w:pStyle w:val="Textt"/>
      </w:pPr>
      <w:r>
        <w:lastRenderedPageBreak/>
        <w:t>Both Ashram</w:t>
      </w:r>
      <w:r w:rsidR="00EC428B">
        <w:t>s</w:t>
      </w:r>
      <w:r>
        <w:t xml:space="preserve"> </w:t>
      </w:r>
      <w:r w:rsidR="00EC428B">
        <w:t>are</w:t>
      </w:r>
      <w:r>
        <w:t xml:space="preserve"> now </w:t>
      </w:r>
      <w:r w:rsidR="00EC428B">
        <w:t xml:space="preserve">being </w:t>
      </w:r>
      <w:r w:rsidR="007A775C">
        <w:t>prepared</w:t>
      </w:r>
      <w:r>
        <w:t xml:space="preserve"> </w:t>
      </w:r>
      <w:r w:rsidR="00810998">
        <w:t>t</w:t>
      </w:r>
      <w:r>
        <w:t xml:space="preserve">o accommodate people from </w:t>
      </w:r>
      <w:r w:rsidR="00810998">
        <w:t>different</w:t>
      </w:r>
      <w:r>
        <w:t xml:space="preserve"> parts of the world to listen to what Swami </w:t>
      </w:r>
      <w:proofErr w:type="spellStart"/>
      <w:r>
        <w:t>Purnan</w:t>
      </w:r>
      <w:r w:rsidR="00EC428B">
        <w:t>an</w:t>
      </w:r>
      <w:r>
        <w:t>da</w:t>
      </w:r>
      <w:proofErr w:type="spellEnd"/>
      <w:r>
        <w:t xml:space="preserve">, </w:t>
      </w:r>
      <w:proofErr w:type="spellStart"/>
      <w:r>
        <w:t>Gurumata</w:t>
      </w:r>
      <w:proofErr w:type="spellEnd"/>
      <w:r w:rsidR="00612E0F">
        <w:t xml:space="preserve"> </w:t>
      </w:r>
      <w:proofErr w:type="spellStart"/>
      <w:r>
        <w:t>Yogeswari</w:t>
      </w:r>
      <w:proofErr w:type="spellEnd"/>
      <w:r w:rsidR="00EC428B">
        <w:t>, Swami Bhumananda, Swami Janardan</w:t>
      </w:r>
      <w:r>
        <w:t xml:space="preserve"> and other yogis have preached.</w:t>
      </w:r>
    </w:p>
    <w:p w14:paraId="7189D894" w14:textId="4B33704B" w:rsidR="007A775C" w:rsidRDefault="00BE3ACC" w:rsidP="001D755A">
      <w:pPr>
        <w:pStyle w:val="Textt"/>
      </w:pPr>
      <w:r>
        <w:t xml:space="preserve">To Conclude, </w:t>
      </w:r>
      <w:r w:rsidR="00862957">
        <w:t>she</w:t>
      </w:r>
      <w:r>
        <w:t xml:space="preserve"> was like a child – absolutely not matching to </w:t>
      </w:r>
      <w:r w:rsidR="00862957">
        <w:t>the present world</w:t>
      </w:r>
      <w:r>
        <w:t xml:space="preserve"> but one of the greatest Yogis who has left her imprint for the betterment of humanity. </w:t>
      </w:r>
    </w:p>
    <w:p w14:paraId="3F3205AC" w14:textId="77777777" w:rsidR="007A775C" w:rsidRDefault="00BE3ACC" w:rsidP="001D755A">
      <w:pPr>
        <w:pStyle w:val="Textt"/>
      </w:pPr>
      <w:proofErr w:type="spellStart"/>
      <w:r>
        <w:t>Sahashrare</w:t>
      </w:r>
      <w:proofErr w:type="spellEnd"/>
      <w:r>
        <w:t xml:space="preserve"> </w:t>
      </w:r>
      <w:proofErr w:type="spellStart"/>
      <w:r>
        <w:t>Mahapadme</w:t>
      </w:r>
      <w:proofErr w:type="spellEnd"/>
      <w:r>
        <w:t xml:space="preserve"> Sadananda Swarupini </w:t>
      </w:r>
    </w:p>
    <w:p w14:paraId="7D106974" w14:textId="77777777" w:rsidR="00BE3ACC" w:rsidRDefault="00BE3ACC" w:rsidP="001D755A">
      <w:pPr>
        <w:pStyle w:val="Textt"/>
      </w:pPr>
      <w:proofErr w:type="spellStart"/>
      <w:r>
        <w:t>Trigunatmaswarupa</w:t>
      </w:r>
      <w:proofErr w:type="spellEnd"/>
      <w:r>
        <w:t xml:space="preserve"> cha </w:t>
      </w:r>
      <w:proofErr w:type="spellStart"/>
      <w:r>
        <w:t>sadaghurnitolochana</w:t>
      </w:r>
      <w:proofErr w:type="spellEnd"/>
      <w:r>
        <w:t>.</w:t>
      </w:r>
    </w:p>
    <w:p w14:paraId="1C735F99" w14:textId="4D7CE394" w:rsidR="00BE3ACC" w:rsidRDefault="00BE3ACC" w:rsidP="001D755A">
      <w:pPr>
        <w:pStyle w:val="Textt"/>
      </w:pPr>
      <w:r>
        <w:t xml:space="preserve">I bow down to </w:t>
      </w:r>
      <w:proofErr w:type="spellStart"/>
      <w:r>
        <w:t>Gurumata</w:t>
      </w:r>
      <w:proofErr w:type="spellEnd"/>
      <w:r>
        <w:t xml:space="preserve"> </w:t>
      </w:r>
      <w:proofErr w:type="spellStart"/>
      <w:r>
        <w:t>Yogeswari</w:t>
      </w:r>
      <w:proofErr w:type="spellEnd"/>
      <w:r>
        <w:t xml:space="preserve"> – the greatest personality in my life.</w:t>
      </w:r>
    </w:p>
    <w:p w14:paraId="112744E1" w14:textId="77777777" w:rsidR="00BE3ACC" w:rsidRDefault="00BE3ACC" w:rsidP="001D755A">
      <w:pPr>
        <w:pStyle w:val="Textt"/>
      </w:pPr>
      <w:r>
        <w:t>Jai Guru</w:t>
      </w:r>
    </w:p>
    <w:p w14:paraId="2A8A2C7A" w14:textId="77777777" w:rsidR="00BE3ACC" w:rsidRDefault="00BE3ACC" w:rsidP="006D20AB">
      <w:pPr>
        <w:spacing w:after="0" w:line="408" w:lineRule="auto"/>
        <w:jc w:val="both"/>
        <w:rPr>
          <w:rFonts w:ascii="Bookman Old Style" w:hAnsi="Bookman Old Style"/>
          <w:sz w:val="24"/>
          <w:szCs w:val="24"/>
        </w:rPr>
      </w:pPr>
    </w:p>
    <w:p w14:paraId="104F4E56" w14:textId="77777777" w:rsidR="001D755A" w:rsidRDefault="001D755A">
      <w:pPr>
        <w:rPr>
          <w:rFonts w:ascii="Bookman Old Style" w:hAnsi="Bookman Old Style"/>
          <w:b/>
          <w:bCs/>
          <w:sz w:val="24"/>
          <w:szCs w:val="24"/>
          <w:u w:val="single"/>
        </w:rPr>
      </w:pPr>
      <w:r>
        <w:rPr>
          <w:rFonts w:ascii="Bookman Old Style" w:hAnsi="Bookman Old Style"/>
          <w:b/>
          <w:bCs/>
          <w:sz w:val="24"/>
          <w:szCs w:val="24"/>
          <w:u w:val="single"/>
        </w:rPr>
        <w:br w:type="page"/>
      </w:r>
    </w:p>
    <w:p w14:paraId="417A8470" w14:textId="77777777" w:rsidR="00886D2E" w:rsidRDefault="00886D2E" w:rsidP="001D755A">
      <w:pPr>
        <w:pStyle w:val="chnodsf"/>
      </w:pPr>
      <w:bookmarkStart w:id="68" w:name="_Toc207711436"/>
    </w:p>
    <w:p w14:paraId="323ABA5D" w14:textId="1AC4445F" w:rsidR="00886D2E" w:rsidRDefault="00886D2E" w:rsidP="001D755A">
      <w:pPr>
        <w:pStyle w:val="chnodsf"/>
      </w:pPr>
    </w:p>
    <w:p w14:paraId="767FA33C" w14:textId="19A633E1" w:rsidR="00886D2E" w:rsidRDefault="00886D2E" w:rsidP="001D755A">
      <w:pPr>
        <w:pStyle w:val="chnodsf"/>
      </w:pPr>
    </w:p>
    <w:p w14:paraId="2173EB3C" w14:textId="29F6590B" w:rsidR="00334AC1" w:rsidRDefault="003C1077" w:rsidP="0058233D">
      <w:pPr>
        <w:pStyle w:val="Fsdfdf"/>
      </w:pPr>
      <w:r>
        <w:t xml:space="preserve"> In this Kaliyuga </w:t>
      </w:r>
      <w:r w:rsidR="00334AC1">
        <w:t xml:space="preserve">will come the Avatar of </w:t>
      </w:r>
      <w:r w:rsidR="003D4AB0">
        <w:br/>
      </w:r>
      <w:r w:rsidR="00334AC1" w:rsidRPr="00226F32">
        <w:t>Sri Vishnu</w:t>
      </w:r>
      <w:r w:rsidR="00334AC1">
        <w:t xml:space="preserve"> as </w:t>
      </w:r>
      <w:r w:rsidR="00334AC1" w:rsidRPr="00226F32">
        <w:rPr>
          <w:rFonts w:ascii="Times New Roman" w:hAnsi="Times New Roman" w:cs="Times New Roman"/>
        </w:rPr>
        <w:t>“</w:t>
      </w:r>
      <w:r w:rsidR="00334AC1" w:rsidRPr="00226F32">
        <w:t>Kalki Avatar</w:t>
      </w:r>
      <w:r w:rsidR="00334AC1">
        <w:rPr>
          <w:rFonts w:ascii="Times New Roman" w:hAnsi="Times New Roman" w:cs="Times New Roman"/>
        </w:rPr>
        <w:t>”</w:t>
      </w:r>
      <w:r w:rsidR="00334AC1">
        <w:t xml:space="preserve"> and function terribly like a Comet </w:t>
      </w:r>
      <w:r w:rsidR="00334AC1">
        <w:rPr>
          <w:rFonts w:ascii="Times New Roman" w:hAnsi="Times New Roman" w:cs="Times New Roman"/>
        </w:rPr>
        <w:t>–</w:t>
      </w:r>
      <w:r w:rsidR="00334AC1">
        <w:t xml:space="preserve"> only to destroy the evil forces. </w:t>
      </w:r>
    </w:p>
    <w:p w14:paraId="104B4CD5" w14:textId="33CF40DA" w:rsidR="00334AC1" w:rsidRDefault="00334AC1" w:rsidP="00334AC1">
      <w:pPr>
        <w:pStyle w:val="chnodsf"/>
        <w:ind w:left="723"/>
        <w:jc w:val="both"/>
      </w:pPr>
    </w:p>
    <w:p w14:paraId="30F7AAE3" w14:textId="7AB18A5A" w:rsidR="00334AC1" w:rsidRPr="00226F32" w:rsidRDefault="00226F32" w:rsidP="00C8520E">
      <w:pPr>
        <w:pStyle w:val="Fsdfdf"/>
      </w:pPr>
      <w:r w:rsidRPr="00226F32">
        <w:rPr>
          <w:rFonts w:ascii="Times New Roman" w:hAnsi="Times New Roman" w:cs="Times New Roman"/>
        </w:rPr>
        <w:t>“</w:t>
      </w:r>
      <w:r w:rsidR="0058233D" w:rsidRPr="00226F32">
        <w:t>Jai Jagadisha Hare</w:t>
      </w:r>
      <w:r w:rsidRPr="00226F32">
        <w:rPr>
          <w:rFonts w:ascii="Times New Roman" w:hAnsi="Times New Roman" w:cs="Times New Roman"/>
        </w:rPr>
        <w:t>”</w:t>
      </w:r>
    </w:p>
    <w:p w14:paraId="3D0E16E0" w14:textId="77777777" w:rsidR="0058233D" w:rsidRDefault="0058233D">
      <w:pPr>
        <w:rPr>
          <w:rFonts w:ascii="Barcelony" w:hAnsi="Barcelony"/>
          <w:b/>
          <w:bCs/>
          <w:sz w:val="32"/>
          <w:szCs w:val="32"/>
        </w:rPr>
      </w:pPr>
      <w:r>
        <w:br w:type="page"/>
      </w:r>
    </w:p>
    <w:p w14:paraId="02C66617" w14:textId="081587F9" w:rsidR="000F5B6D" w:rsidRPr="009F16AF" w:rsidRDefault="001D755A" w:rsidP="001D755A">
      <w:pPr>
        <w:pStyle w:val="chnodsf"/>
      </w:pPr>
      <w:bookmarkStart w:id="69" w:name="_Toc209109139"/>
      <w:r>
        <w:lastRenderedPageBreak/>
        <w:t>Enclosure-2</w:t>
      </w:r>
      <w:bookmarkEnd w:id="68"/>
      <w:bookmarkEnd w:id="69"/>
    </w:p>
    <w:p w14:paraId="104729DE" w14:textId="683001B9" w:rsidR="000F5B6D" w:rsidRDefault="001D755A" w:rsidP="001D755A">
      <w:pPr>
        <w:pStyle w:val="Subhaed"/>
      </w:pPr>
      <w:bookmarkStart w:id="70" w:name="_Toc207711437"/>
      <w:bookmarkStart w:id="71" w:name="_Toc209109140"/>
      <w:r>
        <w:rPr>
          <w:bCs w:val="0"/>
          <w:noProof/>
        </w:rPr>
        <w:drawing>
          <wp:anchor distT="0" distB="0" distL="114300" distR="114300" simplePos="0" relativeHeight="251664896" behindDoc="1" locked="0" layoutInCell="1" allowOverlap="1" wp14:anchorId="7169DAD1" wp14:editId="34B6F20C">
            <wp:simplePos x="0" y="0"/>
            <wp:positionH relativeFrom="column">
              <wp:posOffset>99946</wp:posOffset>
            </wp:positionH>
            <wp:positionV relativeFrom="paragraph">
              <wp:posOffset>349516</wp:posOffset>
            </wp:positionV>
            <wp:extent cx="3274695" cy="510363"/>
            <wp:effectExtent l="0" t="0" r="0" b="0"/>
            <wp:wrapNone/>
            <wp:docPr id="48531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8578" r="10151" b="83769"/>
                    <a:stretch>
                      <a:fillRect/>
                    </a:stretch>
                  </pic:blipFill>
                  <pic:spPr bwMode="auto">
                    <a:xfrm>
                      <a:off x="0" y="0"/>
                      <a:ext cx="3274695" cy="5103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70"/>
      <w:bookmarkEnd w:id="71"/>
    </w:p>
    <w:p w14:paraId="395693A8" w14:textId="3D85E673" w:rsidR="000F5B6D" w:rsidRPr="00C2048A" w:rsidRDefault="001D755A" w:rsidP="001D755A">
      <w:pPr>
        <w:pStyle w:val="Subhaed"/>
      </w:pPr>
      <w:bookmarkStart w:id="72" w:name="_Toc207711438"/>
      <w:bookmarkStart w:id="73" w:name="_Toc209109141"/>
      <w:r>
        <w:rPr>
          <w:bCs w:val="0"/>
          <w:noProof/>
        </w:rPr>
        <w:drawing>
          <wp:anchor distT="0" distB="0" distL="114300" distR="114300" simplePos="0" relativeHeight="251665920" behindDoc="1" locked="0" layoutInCell="1" allowOverlap="1" wp14:anchorId="216DDBE3" wp14:editId="2F28710E">
            <wp:simplePos x="0" y="0"/>
            <wp:positionH relativeFrom="column">
              <wp:posOffset>99695</wp:posOffset>
            </wp:positionH>
            <wp:positionV relativeFrom="paragraph">
              <wp:posOffset>855183</wp:posOffset>
            </wp:positionV>
            <wp:extent cx="3274695" cy="514985"/>
            <wp:effectExtent l="0" t="0" r="0" b="0"/>
            <wp:wrapNone/>
            <wp:docPr id="115452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3988" t="20536" r="10151" b="71740"/>
                    <a:stretch>
                      <a:fillRect/>
                    </a:stretch>
                  </pic:blipFill>
                  <pic:spPr bwMode="auto">
                    <a:xfrm>
                      <a:off x="0" y="0"/>
                      <a:ext cx="3274695" cy="514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5D4F">
        <w:t>Maharis</w:t>
      </w:r>
      <w:r>
        <w:t>h</w:t>
      </w:r>
      <w:r w:rsidRPr="00F05D4F">
        <w:t xml:space="preserve">i Swami </w:t>
      </w:r>
      <w:proofErr w:type="spellStart"/>
      <w:r w:rsidRPr="00F05D4F">
        <w:t>Purnanan</w:t>
      </w:r>
      <w:r>
        <w:t>da</w:t>
      </w:r>
      <w:proofErr w:type="spellEnd"/>
      <w:r>
        <w:t xml:space="preserve"> —</w:t>
      </w:r>
      <w:r>
        <w:br/>
        <w:t xml:space="preserve">About Him and What He Preached </w:t>
      </w:r>
      <w:r>
        <w:br/>
        <w:t>in Brief</w:t>
      </w:r>
      <w:bookmarkEnd w:id="72"/>
      <w:bookmarkEnd w:id="73"/>
    </w:p>
    <w:p w14:paraId="3A516AF3" w14:textId="77777777" w:rsidR="000F5B6D" w:rsidRDefault="000F5B6D" w:rsidP="001D755A">
      <w:pPr>
        <w:pStyle w:val="Textt"/>
      </w:pPr>
      <w:r>
        <w:t>The biography and teac</w:t>
      </w:r>
      <w:r w:rsidR="00CB383C">
        <w:t>h</w:t>
      </w:r>
      <w:r>
        <w:t>ing</w:t>
      </w:r>
      <w:r w:rsidR="00F05D4F">
        <w:t>s</w:t>
      </w:r>
      <w:r>
        <w:t xml:space="preserve"> of </w:t>
      </w:r>
      <w:r w:rsidR="0022555D">
        <w:t>Maharishi Swami</w:t>
      </w:r>
      <w:r>
        <w:t xml:space="preserve"> </w:t>
      </w:r>
      <w:proofErr w:type="spellStart"/>
      <w:r>
        <w:t>Purnan</w:t>
      </w:r>
      <w:r w:rsidR="00F05D4F">
        <w:t>an</w:t>
      </w:r>
      <w:r>
        <w:t>da</w:t>
      </w:r>
      <w:proofErr w:type="spellEnd"/>
      <w:r>
        <w:t xml:space="preserve"> Paramhansa have </w:t>
      </w:r>
      <w:r w:rsidR="00CC61DF">
        <w:t>been written</w:t>
      </w:r>
      <w:r>
        <w:t xml:space="preserve"> by some of his disciples, namely Chandranath Sen (husband of Rajkumari Devi and father of </w:t>
      </w:r>
      <w:proofErr w:type="spellStart"/>
      <w:r>
        <w:t>Gurumata</w:t>
      </w:r>
      <w:proofErr w:type="spellEnd"/>
      <w:r w:rsidR="00612E0F">
        <w:t xml:space="preserve"> </w:t>
      </w:r>
      <w:proofErr w:type="spellStart"/>
      <w:r>
        <w:t>Yogeswari</w:t>
      </w:r>
      <w:proofErr w:type="spellEnd"/>
      <w:r>
        <w:t xml:space="preserve">), Swami Bhumananda, Swami </w:t>
      </w:r>
      <w:proofErr w:type="spellStart"/>
      <w:r>
        <w:t>Prakashananda</w:t>
      </w:r>
      <w:proofErr w:type="spellEnd"/>
      <w:r>
        <w:t xml:space="preserve">, </w:t>
      </w:r>
      <w:proofErr w:type="spellStart"/>
      <w:r>
        <w:t>Nakuleswar</w:t>
      </w:r>
      <w:proofErr w:type="spellEnd"/>
      <w:r>
        <w:t xml:space="preserve"> </w:t>
      </w:r>
      <w:r w:rsidR="00CC61DF">
        <w:t>Brahmachari, Dr.</w:t>
      </w:r>
      <w:r>
        <w:t xml:space="preserve"> Sujan Kr </w:t>
      </w:r>
      <w:r w:rsidR="00CC61DF">
        <w:t>Das, Suresh</w:t>
      </w:r>
      <w:r>
        <w:t xml:space="preserve"> Chandra Pal, </w:t>
      </w:r>
      <w:proofErr w:type="spellStart"/>
      <w:r>
        <w:t>Keshabananda</w:t>
      </w:r>
      <w:proofErr w:type="spellEnd"/>
      <w:r w:rsidR="00612E0F">
        <w:t xml:space="preserve"> </w:t>
      </w:r>
      <w:r>
        <w:t>Mahavarati</w:t>
      </w:r>
      <w:r w:rsidR="00F05D4F">
        <w:t>,</w:t>
      </w:r>
      <w:r>
        <w:t xml:space="preserve"> Surendrana</w:t>
      </w:r>
      <w:r w:rsidR="00F05D4F">
        <w:t xml:space="preserve">th Sen, </w:t>
      </w:r>
      <w:proofErr w:type="spellStart"/>
      <w:r w:rsidR="00F05D4F">
        <w:t>Pritirani</w:t>
      </w:r>
      <w:proofErr w:type="spellEnd"/>
      <w:r w:rsidR="00F05D4F">
        <w:t xml:space="preserve"> De and others all in Bengali. Justice Tarak Chandra Dasgupta had written a few books in English. Swami Guruprasad has initiated some </w:t>
      </w:r>
      <w:r w:rsidR="00D1624C">
        <w:t>works</w:t>
      </w:r>
      <w:r w:rsidR="00F05D4F">
        <w:t xml:space="preserve"> in Hindi</w:t>
      </w:r>
      <w:r w:rsidR="00D1624C">
        <w:t xml:space="preserve"> which </w:t>
      </w:r>
      <w:r w:rsidR="008E5DD7">
        <w:t xml:space="preserve">were needed very much and </w:t>
      </w:r>
      <w:r w:rsidR="00D1624C">
        <w:t>will be always blessed by Swamiji</w:t>
      </w:r>
      <w:r w:rsidR="00F05D4F">
        <w:t>.</w:t>
      </w:r>
      <w:r>
        <w:t xml:space="preserve"> </w:t>
      </w:r>
    </w:p>
    <w:p w14:paraId="47A799C9" w14:textId="6EA41002" w:rsidR="005E3F02" w:rsidRDefault="00F05D4F" w:rsidP="001D755A">
      <w:pPr>
        <w:pStyle w:val="Textt"/>
      </w:pPr>
      <w:r>
        <w:t>It is</w:t>
      </w:r>
      <w:r w:rsidR="005E3F02">
        <w:t xml:space="preserve"> propose</w:t>
      </w:r>
      <w:r>
        <w:t>d</w:t>
      </w:r>
      <w:r w:rsidR="005E3F02">
        <w:t xml:space="preserve"> to touch only few aspects of </w:t>
      </w:r>
      <w:r w:rsidR="00D1624C">
        <w:t>Swamiji’s</w:t>
      </w:r>
      <w:r w:rsidR="005E3F02">
        <w:t xml:space="preserve"> life and teachings. </w:t>
      </w:r>
      <w:r w:rsidR="00CC2652">
        <w:t>Also,</w:t>
      </w:r>
      <w:r w:rsidR="005E3F02">
        <w:t xml:space="preserve"> to name only a few disciples of the great </w:t>
      </w:r>
      <w:r>
        <w:t>Y</w:t>
      </w:r>
      <w:r w:rsidR="005E3F02">
        <w:t>ogi.</w:t>
      </w:r>
    </w:p>
    <w:p w14:paraId="003A21B1" w14:textId="27070E52" w:rsidR="005E3F02" w:rsidRDefault="006D1C3D" w:rsidP="001D755A">
      <w:pPr>
        <w:pStyle w:val="Textt"/>
      </w:pPr>
      <w:r>
        <w:lastRenderedPageBreak/>
        <w:t xml:space="preserve">Swami </w:t>
      </w:r>
      <w:proofErr w:type="spellStart"/>
      <w:r>
        <w:t>Purnan</w:t>
      </w:r>
      <w:r w:rsidR="00142D41">
        <w:t>an</w:t>
      </w:r>
      <w:r>
        <w:t>da</w:t>
      </w:r>
      <w:proofErr w:type="spellEnd"/>
      <w:r>
        <w:t xml:space="preserve"> (Basan</w:t>
      </w:r>
      <w:r w:rsidR="00142D41">
        <w:t>t</w:t>
      </w:r>
      <w:r>
        <w:t>a Kumar Das) was born</w:t>
      </w:r>
      <w:r w:rsidR="00142D41">
        <w:t xml:space="preserve"> on 28</w:t>
      </w:r>
      <w:r w:rsidR="00142D41" w:rsidRPr="006D1C3D">
        <w:rPr>
          <w:vertAlign w:val="superscript"/>
        </w:rPr>
        <w:t>th</w:t>
      </w:r>
      <w:r w:rsidR="00142D41">
        <w:t xml:space="preserve"> Bhadra</w:t>
      </w:r>
      <w:r>
        <w:t xml:space="preserve"> in 1241 </w:t>
      </w:r>
      <w:proofErr w:type="spellStart"/>
      <w:r>
        <w:t>Bangabda</w:t>
      </w:r>
      <w:proofErr w:type="spellEnd"/>
      <w:r>
        <w:t xml:space="preserve"> in Faridpur district currently in Bangladesh.</w:t>
      </w:r>
      <w:r w:rsidR="00F30B8D">
        <w:t xml:space="preserve"> Many Hindu yogis including Swami </w:t>
      </w:r>
      <w:proofErr w:type="spellStart"/>
      <w:r w:rsidR="00F30B8D">
        <w:t>Pranabananda</w:t>
      </w:r>
      <w:proofErr w:type="spellEnd"/>
      <w:r w:rsidR="00F30B8D">
        <w:t xml:space="preserve"> – founder of the internationally famed Bharat Sevash</w:t>
      </w:r>
      <w:r w:rsidR="00142D41">
        <w:t>r</w:t>
      </w:r>
      <w:r w:rsidR="00F30B8D">
        <w:t>a</w:t>
      </w:r>
      <w:r w:rsidR="00142D41">
        <w:t>m</w:t>
      </w:r>
      <w:r w:rsidR="00F30B8D">
        <w:t xml:space="preserve"> Sangha and also Muslim Fakirs were born in the same district. Swa</w:t>
      </w:r>
      <w:r w:rsidR="00142D41">
        <w:t>m</w:t>
      </w:r>
      <w:r w:rsidR="00F30B8D">
        <w:t>i</w:t>
      </w:r>
      <w:r w:rsidR="00142D41">
        <w:t>j</w:t>
      </w:r>
      <w:r w:rsidR="00F30B8D">
        <w:t xml:space="preserve">i’s father was the landlord of village </w:t>
      </w:r>
      <w:proofErr w:type="spellStart"/>
      <w:r w:rsidR="00F30B8D">
        <w:t>Maligaon</w:t>
      </w:r>
      <w:proofErr w:type="spellEnd"/>
      <w:r w:rsidR="00F30B8D">
        <w:t xml:space="preserve"> where he was born and brought up. He completed his education in law but did not practice – rather continued to be inclined to religi</w:t>
      </w:r>
      <w:r w:rsidR="00142D41">
        <w:t>ous activities</w:t>
      </w:r>
      <w:r w:rsidR="00BB3F0B">
        <w:t>.</w:t>
      </w:r>
    </w:p>
    <w:p w14:paraId="033D1252" w14:textId="1A0FE3D5" w:rsidR="00BB3F0B" w:rsidRDefault="00BB3F0B" w:rsidP="001D755A">
      <w:pPr>
        <w:pStyle w:val="Textt"/>
      </w:pPr>
      <w:r>
        <w:t>Basant</w:t>
      </w:r>
      <w:r w:rsidR="00142D41">
        <w:t>a</w:t>
      </w:r>
      <w:r>
        <w:t xml:space="preserve"> Kumar came in touch a great sage, Swami Brahmananda, who stayed in a cottage in the </w:t>
      </w:r>
      <w:proofErr w:type="spellStart"/>
      <w:r>
        <w:t>Sunderbans</w:t>
      </w:r>
      <w:proofErr w:type="spellEnd"/>
      <w:r>
        <w:t xml:space="preserve"> in </w:t>
      </w:r>
      <w:proofErr w:type="spellStart"/>
      <w:r>
        <w:t>Baris</w:t>
      </w:r>
      <w:r w:rsidR="00142D41">
        <w:t>h</w:t>
      </w:r>
      <w:r>
        <w:t>al</w:t>
      </w:r>
      <w:proofErr w:type="spellEnd"/>
      <w:r>
        <w:t xml:space="preserve"> district. The area was infested with tigers and other animals</w:t>
      </w:r>
      <w:r w:rsidR="00142D41">
        <w:t xml:space="preserve">. Swamiji described about </w:t>
      </w:r>
      <w:proofErr w:type="spellStart"/>
      <w:r w:rsidR="00142D41">
        <w:t>Siddha</w:t>
      </w:r>
      <w:r>
        <w:t>s</w:t>
      </w:r>
      <w:r w:rsidR="00D1624C">
        <w:t>h</w:t>
      </w:r>
      <w:r>
        <w:t>ra</w:t>
      </w:r>
      <w:r w:rsidR="00142D41">
        <w:t>m</w:t>
      </w:r>
      <w:proofErr w:type="spellEnd"/>
      <w:r>
        <w:t xml:space="preserve"> in the Himalaya</w:t>
      </w:r>
      <w:r w:rsidR="00142D41">
        <w:t>s</w:t>
      </w:r>
      <w:r>
        <w:t xml:space="preserve"> to </w:t>
      </w:r>
      <w:r w:rsidR="00142D41">
        <w:t>Basanta</w:t>
      </w:r>
      <w:r>
        <w:t xml:space="preserve"> and advised </w:t>
      </w:r>
      <w:r w:rsidR="00142D41">
        <w:t>him</w:t>
      </w:r>
      <w:r>
        <w:t xml:space="preserve"> </w:t>
      </w:r>
      <w:r w:rsidR="00142D41">
        <w:t xml:space="preserve">to </w:t>
      </w:r>
      <w:r>
        <w:t xml:space="preserve">go </w:t>
      </w:r>
      <w:proofErr w:type="spellStart"/>
      <w:r>
        <w:t>Siddhashram</w:t>
      </w:r>
      <w:proofErr w:type="spellEnd"/>
      <w:r>
        <w:t>. Accordingly</w:t>
      </w:r>
      <w:r w:rsidR="00142D41">
        <w:t>,</w:t>
      </w:r>
      <w:r>
        <w:t xml:space="preserve"> he reached </w:t>
      </w:r>
      <w:proofErr w:type="spellStart"/>
      <w:r>
        <w:t>Lamabazar</w:t>
      </w:r>
      <w:proofErr w:type="spellEnd"/>
      <w:r>
        <w:t xml:space="preserve"> in Nepal – Tibe</w:t>
      </w:r>
      <w:r w:rsidR="00142D41">
        <w:t>t</w:t>
      </w:r>
      <w:r>
        <w:t xml:space="preserve"> border. He met another person named</w:t>
      </w:r>
      <w:r w:rsidR="00612E0F">
        <w:t xml:space="preserve"> </w:t>
      </w:r>
      <w:proofErr w:type="spellStart"/>
      <w:r>
        <w:t>Prama</w:t>
      </w:r>
      <w:r w:rsidR="00142D41">
        <w:t>tha</w:t>
      </w:r>
      <w:proofErr w:type="spellEnd"/>
      <w:r>
        <w:t xml:space="preserve"> / Pashupa</w:t>
      </w:r>
      <w:r w:rsidR="00D1624C">
        <w:t>t</w:t>
      </w:r>
      <w:r>
        <w:t>i – the</w:t>
      </w:r>
      <w:r w:rsidR="00142D41">
        <w:t>y</w:t>
      </w:r>
      <w:r>
        <w:t xml:space="preserve"> became friendly and moved together to the Himalaya</w:t>
      </w:r>
      <w:r w:rsidR="008E5DD7">
        <w:t>s</w:t>
      </w:r>
      <w:r>
        <w:t>.</w:t>
      </w:r>
    </w:p>
    <w:p w14:paraId="3A0F9532" w14:textId="5E8471D5" w:rsidR="003976CA" w:rsidRDefault="00D97CE3" w:rsidP="001D755A">
      <w:pPr>
        <w:pStyle w:val="Textt"/>
      </w:pPr>
      <w:r>
        <w:t xml:space="preserve">Both </w:t>
      </w:r>
      <w:proofErr w:type="spellStart"/>
      <w:r>
        <w:t>Basantakumar</w:t>
      </w:r>
      <w:proofErr w:type="spellEnd"/>
      <w:r>
        <w:t xml:space="preserve"> and </w:t>
      </w:r>
      <w:proofErr w:type="spellStart"/>
      <w:r>
        <w:t>Pra</w:t>
      </w:r>
      <w:r w:rsidR="00142D41">
        <w:t>m</w:t>
      </w:r>
      <w:r>
        <w:t>athanath</w:t>
      </w:r>
      <w:proofErr w:type="spellEnd"/>
      <w:r>
        <w:t xml:space="preserve"> reached </w:t>
      </w:r>
      <w:proofErr w:type="spellStart"/>
      <w:r>
        <w:t>Siddhashra</w:t>
      </w:r>
      <w:r w:rsidR="00142D41">
        <w:t>m</w:t>
      </w:r>
      <w:proofErr w:type="spellEnd"/>
      <w:r>
        <w:t xml:space="preserve"> along with devotees of the Ashram with great </w:t>
      </w:r>
      <w:r w:rsidR="00142D41">
        <w:t>difficulty</w:t>
      </w:r>
      <w:r>
        <w:t>.</w:t>
      </w:r>
    </w:p>
    <w:p w14:paraId="35DE0E25" w14:textId="2281C193" w:rsidR="00D97CE3" w:rsidRDefault="00D97CE3" w:rsidP="001D755A">
      <w:pPr>
        <w:pStyle w:val="Textt"/>
      </w:pPr>
      <w:r w:rsidRPr="00A67979">
        <w:rPr>
          <w:b/>
        </w:rPr>
        <w:t xml:space="preserve">About </w:t>
      </w:r>
      <w:proofErr w:type="spellStart"/>
      <w:r w:rsidR="00B72A93" w:rsidRPr="00A67979">
        <w:rPr>
          <w:b/>
        </w:rPr>
        <w:t>Sid</w:t>
      </w:r>
      <w:r w:rsidR="00356161">
        <w:rPr>
          <w:b/>
        </w:rPr>
        <w:t>d</w:t>
      </w:r>
      <w:r w:rsidR="00B72A93" w:rsidRPr="00A67979">
        <w:rPr>
          <w:b/>
        </w:rPr>
        <w:t>hashram</w:t>
      </w:r>
      <w:proofErr w:type="spellEnd"/>
      <w:r w:rsidR="00B72A93">
        <w:t>:</w:t>
      </w:r>
      <w:r>
        <w:t xml:space="preserve"> </w:t>
      </w:r>
      <w:r w:rsidR="00123BE9">
        <w:t xml:space="preserve">It is </w:t>
      </w:r>
      <w:r w:rsidR="009F78E3">
        <w:t>mostly</w:t>
      </w:r>
      <w:r w:rsidR="009A51B4">
        <w:t xml:space="preserve"> </w:t>
      </w:r>
      <w:r w:rsidR="00ED72F7">
        <w:t xml:space="preserve">ice – clad and situated on the highest Gourishankar Slopes. </w:t>
      </w:r>
      <w:proofErr w:type="spellStart"/>
      <w:r w:rsidR="00356161">
        <w:t>Si</w:t>
      </w:r>
      <w:r w:rsidR="00DD2A8B">
        <w:t>ddhashram</w:t>
      </w:r>
      <w:proofErr w:type="spellEnd"/>
      <w:r w:rsidR="00DD2A8B">
        <w:t xml:space="preserve"> </w:t>
      </w:r>
      <w:r w:rsidR="002F5EA3">
        <w:t xml:space="preserve">is covered by small hills </w:t>
      </w:r>
      <w:r w:rsidR="00C73378">
        <w:t xml:space="preserve">and dense forest of old trees. Due to this, the people can stay here – these trees protect from the cold winds. Many fruits are available. River ‘Gandaki’ flows beside the place. Many Jackfruit plants, </w:t>
      </w:r>
      <w:r w:rsidR="00752FAF">
        <w:t xml:space="preserve">Breadfruit plants </w:t>
      </w:r>
      <w:r w:rsidR="00D7515A">
        <w:t>etc. are available</w:t>
      </w:r>
      <w:r w:rsidR="00ED7806">
        <w:t xml:space="preserve">. Firewood is collected from nearby forests. Approach – </w:t>
      </w:r>
      <w:proofErr w:type="spellStart"/>
      <w:r w:rsidR="00ED7806">
        <w:t>Basantakumar</w:t>
      </w:r>
      <w:proofErr w:type="spellEnd"/>
      <w:r w:rsidR="00ED7806">
        <w:t xml:space="preserve"> and P</w:t>
      </w:r>
      <w:r w:rsidR="006A7B0F">
        <w:t>rmatha</w:t>
      </w:r>
      <w:r w:rsidR="00ED7806">
        <w:t>nath commenced their journey from Darjeeling, India</w:t>
      </w:r>
      <w:r w:rsidR="004636B4">
        <w:t>.</w:t>
      </w:r>
      <w:r w:rsidR="00ED7806">
        <w:t xml:space="preserve"> Nepal border</w:t>
      </w:r>
      <w:r w:rsidR="00A66F42">
        <w:t>,</w:t>
      </w:r>
      <w:r w:rsidR="00ED7806">
        <w:t xml:space="preserve"> situated at a distance of 30 miles </w:t>
      </w:r>
      <w:r w:rsidR="00AB479E">
        <w:t>is</w:t>
      </w:r>
      <w:r w:rsidR="00ED7806">
        <w:t xml:space="preserve"> about 8000 feet high. </w:t>
      </w:r>
      <w:r w:rsidR="00A436F9">
        <w:t xml:space="preserve">They went </w:t>
      </w:r>
      <w:r w:rsidR="00A436F9">
        <w:lastRenderedPageBreak/>
        <w:t xml:space="preserve">to Kathmandu, worshipped at the Pashupatinath (Lord Shiva) temple. From </w:t>
      </w:r>
      <w:r w:rsidR="00786BC0">
        <w:t xml:space="preserve">there they travelled on the Tibet road towards North and reached Lama Bazar – but had to wait for another year because the Yogis from </w:t>
      </w:r>
      <w:proofErr w:type="spellStart"/>
      <w:r w:rsidR="00786BC0">
        <w:t>Sidd</w:t>
      </w:r>
      <w:r w:rsidR="00564523">
        <w:t>h</w:t>
      </w:r>
      <w:r w:rsidR="00786BC0">
        <w:t>ashram</w:t>
      </w:r>
      <w:proofErr w:type="spellEnd"/>
      <w:r w:rsidR="00786BC0">
        <w:t xml:space="preserve"> have </w:t>
      </w:r>
      <w:r w:rsidR="0076042F">
        <w:t xml:space="preserve">just </w:t>
      </w:r>
      <w:r w:rsidR="00786BC0">
        <w:t>left then. They c</w:t>
      </w:r>
      <w:r w:rsidR="00495B4A">
        <w:t>o</w:t>
      </w:r>
      <w:r w:rsidR="00786BC0">
        <w:t>me in the month of ‘Falgun’ only (Post Winter)</w:t>
      </w:r>
      <w:r w:rsidR="009513C4">
        <w:t>.</w:t>
      </w:r>
      <w:r w:rsidR="00786BC0">
        <w:t xml:space="preserve"> They followed the Yogis </w:t>
      </w:r>
      <w:r w:rsidR="006A7B0F">
        <w:t xml:space="preserve">when they arrived again and travelled back after collecting their necessary food etc – </w:t>
      </w:r>
      <w:proofErr w:type="spellStart"/>
      <w:r w:rsidR="006A7B0F">
        <w:t>Basantakumar</w:t>
      </w:r>
      <w:proofErr w:type="spellEnd"/>
      <w:r w:rsidR="006A7B0F">
        <w:t xml:space="preserve"> and </w:t>
      </w:r>
      <w:proofErr w:type="spellStart"/>
      <w:r w:rsidR="006A7B0F">
        <w:t>Pramathanath</w:t>
      </w:r>
      <w:proofErr w:type="spellEnd"/>
      <w:r w:rsidR="006A7B0F">
        <w:t xml:space="preserve"> followed them.</w:t>
      </w:r>
      <w:r w:rsidR="0058233D">
        <w:t xml:space="preserve"> </w:t>
      </w:r>
      <w:r w:rsidR="000121E8">
        <w:t>They travelled 15-20 days with gre</w:t>
      </w:r>
      <w:r w:rsidR="00D94C28">
        <w:t>a</w:t>
      </w:r>
      <w:r w:rsidR="000121E8">
        <w:t xml:space="preserve">t </w:t>
      </w:r>
      <w:proofErr w:type="spellStart"/>
      <w:r w:rsidR="000121E8">
        <w:t>adifficulty</w:t>
      </w:r>
      <w:proofErr w:type="spellEnd"/>
      <w:r w:rsidR="000121E8">
        <w:t xml:space="preserve"> and reached </w:t>
      </w:r>
      <w:proofErr w:type="spellStart"/>
      <w:r w:rsidR="000121E8">
        <w:t>Siddhashram</w:t>
      </w:r>
      <w:proofErr w:type="spellEnd"/>
      <w:r w:rsidR="000121E8">
        <w:t xml:space="preserve"> (it is suggested that no traveller should try to reach the </w:t>
      </w:r>
      <w:proofErr w:type="spellStart"/>
      <w:r w:rsidR="000121E8">
        <w:t>Siddhashram</w:t>
      </w:r>
      <w:proofErr w:type="spellEnd"/>
      <w:r w:rsidR="000121E8">
        <w:t xml:space="preserve"> following this description – instead they may contact the authorities and others). </w:t>
      </w:r>
      <w:r>
        <w:t xml:space="preserve">There are eleven great holy </w:t>
      </w:r>
      <w:r w:rsidR="00142D41">
        <w:t>areas</w:t>
      </w:r>
      <w:r>
        <w:t xml:space="preserve"> in Tibet containing more than 300 ‘Math</w:t>
      </w:r>
      <w:r w:rsidR="00142D41">
        <w:t>a</w:t>
      </w:r>
      <w:r>
        <w:t xml:space="preserve">s’ or ‘Ashrams’. These </w:t>
      </w:r>
      <w:r w:rsidR="00142D41">
        <w:t>holy</w:t>
      </w:r>
      <w:r>
        <w:t xml:space="preserve"> areas are known as</w:t>
      </w:r>
      <w:r w:rsidR="00142D41">
        <w:t xml:space="preserve"> a</w:t>
      </w:r>
      <w:r>
        <w:t xml:space="preserve"> </w:t>
      </w:r>
      <w:r w:rsidR="00D1624C">
        <w:t>‘</w:t>
      </w:r>
      <w:proofErr w:type="spellStart"/>
      <w:r>
        <w:t>Shangi</w:t>
      </w:r>
      <w:proofErr w:type="spellEnd"/>
      <w:r>
        <w:t>-La/</w:t>
      </w:r>
      <w:proofErr w:type="spellStart"/>
      <w:r>
        <w:t>Gyanganj</w:t>
      </w:r>
      <w:proofErr w:type="spellEnd"/>
      <w:r>
        <w:t>’</w:t>
      </w:r>
      <w:r w:rsidR="006B5470">
        <w:t xml:space="preserve"> - </w:t>
      </w:r>
      <w:proofErr w:type="spellStart"/>
      <w:r>
        <w:t>Sidhhashram</w:t>
      </w:r>
      <w:proofErr w:type="spellEnd"/>
      <w:r>
        <w:t xml:space="preserve"> is stated to be located there. </w:t>
      </w:r>
      <w:r w:rsidR="00142D41">
        <w:t>The</w:t>
      </w:r>
      <w:r>
        <w:t xml:space="preserve"> caves </w:t>
      </w:r>
      <w:r w:rsidR="00220EFC">
        <w:t>protect</w:t>
      </w:r>
      <w:r>
        <w:t xml:space="preserve"> the yogis </w:t>
      </w:r>
      <w:r w:rsidR="00142D41">
        <w:t>(</w:t>
      </w:r>
      <w:r>
        <w:t>and animals</w:t>
      </w:r>
      <w:r w:rsidR="00142D41">
        <w:t>)</w:t>
      </w:r>
      <w:r>
        <w:t xml:space="preserve"> </w:t>
      </w:r>
      <w:r w:rsidR="00142D41">
        <w:t>from</w:t>
      </w:r>
      <w:r>
        <w:t xml:space="preserve"> extreme cold and wind. Some caves are used as libraries containing old </w:t>
      </w:r>
      <w:r w:rsidR="00142D41">
        <w:t xml:space="preserve">holy </w:t>
      </w:r>
      <w:r>
        <w:t>books.</w:t>
      </w:r>
      <w:r w:rsidR="0092157A">
        <w:t xml:space="preserve"> </w:t>
      </w:r>
      <w:r w:rsidR="00575097" w:rsidRPr="00DA31D8">
        <w:rPr>
          <w:i/>
        </w:rPr>
        <w:t xml:space="preserve">Where The Holy “Vedas” are kept? </w:t>
      </w:r>
      <w:r w:rsidR="00B41164" w:rsidRPr="00DA31D8">
        <w:rPr>
          <w:i/>
        </w:rPr>
        <w:t xml:space="preserve">My mother told me “may be here”. Because the Vedas were handed over to Maharishi Angira by Lord Vishnu </w:t>
      </w:r>
      <w:r w:rsidR="002D5A6F" w:rsidRPr="00DA31D8">
        <w:rPr>
          <w:i/>
        </w:rPr>
        <w:t xml:space="preserve">through King </w:t>
      </w:r>
      <w:proofErr w:type="spellStart"/>
      <w:r w:rsidR="009C071D" w:rsidRPr="00DA31D8">
        <w:rPr>
          <w:i/>
        </w:rPr>
        <w:t>Baibaswat</w:t>
      </w:r>
      <w:proofErr w:type="spellEnd"/>
      <w:r w:rsidR="009C071D" w:rsidRPr="00DA31D8">
        <w:rPr>
          <w:i/>
        </w:rPr>
        <w:t xml:space="preserve"> </w:t>
      </w:r>
      <w:r w:rsidR="002D5A6F" w:rsidRPr="00DA31D8">
        <w:rPr>
          <w:i/>
        </w:rPr>
        <w:t xml:space="preserve">Manu </w:t>
      </w:r>
      <w:r w:rsidR="00FC64E6">
        <w:rPr>
          <w:i/>
        </w:rPr>
        <w:t xml:space="preserve">just </w:t>
      </w:r>
      <w:r w:rsidR="00B41164" w:rsidRPr="00DA31D8">
        <w:rPr>
          <w:i/>
        </w:rPr>
        <w:t xml:space="preserve">before the </w:t>
      </w:r>
      <w:proofErr w:type="spellStart"/>
      <w:r w:rsidR="00B41164" w:rsidRPr="00DA31D8">
        <w:rPr>
          <w:i/>
        </w:rPr>
        <w:t>Mahapralaya</w:t>
      </w:r>
      <w:proofErr w:type="spellEnd"/>
      <w:r w:rsidR="00B41164" w:rsidRPr="00DA31D8">
        <w:rPr>
          <w:i/>
        </w:rPr>
        <w:t xml:space="preserve">. It may be possible that he carried the Holy Books to </w:t>
      </w:r>
      <w:proofErr w:type="spellStart"/>
      <w:r w:rsidR="00B41164" w:rsidRPr="00DA31D8">
        <w:rPr>
          <w:i/>
        </w:rPr>
        <w:t>Siddhashram</w:t>
      </w:r>
      <w:proofErr w:type="spellEnd"/>
      <w:r w:rsidR="00B41164" w:rsidRPr="00DA31D8">
        <w:rPr>
          <w:i/>
        </w:rPr>
        <w:t xml:space="preserve">. </w:t>
      </w:r>
      <w:r w:rsidRPr="00DA31D8">
        <w:rPr>
          <w:i/>
        </w:rPr>
        <w:t xml:space="preserve">This is the centroid of a great </w:t>
      </w:r>
      <w:r w:rsidR="00612E0F" w:rsidRPr="00DA31D8">
        <w:rPr>
          <w:i/>
        </w:rPr>
        <w:t>civilisation</w:t>
      </w:r>
      <w:r w:rsidRPr="00DA31D8">
        <w:rPr>
          <w:i/>
        </w:rPr>
        <w:t>.</w:t>
      </w:r>
      <w:r>
        <w:t xml:space="preserve"> </w:t>
      </w:r>
      <w:proofErr w:type="spellStart"/>
      <w:r>
        <w:t>Siddhashram</w:t>
      </w:r>
      <w:proofErr w:type="spellEnd"/>
      <w:r>
        <w:t xml:space="preserve"> is inhabited by great sages and their disciples </w:t>
      </w:r>
      <w:r w:rsidR="00142D41">
        <w:t xml:space="preserve">known </w:t>
      </w:r>
      <w:r>
        <w:t>about 400 in number. Age of few yogis da</w:t>
      </w:r>
      <w:r w:rsidR="00142D41">
        <w:t>t</w:t>
      </w:r>
      <w:r>
        <w:t>e back to even few thousands of yea</w:t>
      </w:r>
      <w:r w:rsidR="00C01BD1">
        <w:t>r</w:t>
      </w:r>
      <w:r>
        <w:t>s a</w:t>
      </w:r>
      <w:r w:rsidR="00C01BD1">
        <w:t>n</w:t>
      </w:r>
      <w:r>
        <w:t xml:space="preserve">d that the most respectable </w:t>
      </w:r>
      <w:proofErr w:type="spellStart"/>
      <w:r>
        <w:t>adi</w:t>
      </w:r>
      <w:proofErr w:type="spellEnd"/>
      <w:r>
        <w:t xml:space="preserve"> gurus </w:t>
      </w:r>
      <w:proofErr w:type="spellStart"/>
      <w:r>
        <w:t>Maharisi</w:t>
      </w:r>
      <w:proofErr w:type="spellEnd"/>
      <w:r>
        <w:t xml:space="preserve"> Angira and Maha</w:t>
      </w:r>
      <w:r w:rsidR="00C01BD1">
        <w:t>r</w:t>
      </w:r>
      <w:r>
        <w:t xml:space="preserve">ishi Matanga are believed to be there even today. </w:t>
      </w:r>
      <w:proofErr w:type="spellStart"/>
      <w:r>
        <w:t>Basan</w:t>
      </w:r>
      <w:r w:rsidR="00D1624C">
        <w:t>t</w:t>
      </w:r>
      <w:r>
        <w:t>akumar</w:t>
      </w:r>
      <w:proofErr w:type="spellEnd"/>
      <w:r>
        <w:t xml:space="preserve"> and </w:t>
      </w:r>
      <w:proofErr w:type="spellStart"/>
      <w:r>
        <w:t>Prama</w:t>
      </w:r>
      <w:r w:rsidR="00C01BD1">
        <w:t>t</w:t>
      </w:r>
      <w:r>
        <w:t>han</w:t>
      </w:r>
      <w:r w:rsidR="00C01BD1">
        <w:t>ath</w:t>
      </w:r>
      <w:proofErr w:type="spellEnd"/>
      <w:r>
        <w:t xml:space="preserve"> practiced yoga for about 5 years </w:t>
      </w:r>
      <w:r w:rsidR="008E5DD7">
        <w:t xml:space="preserve">each </w:t>
      </w:r>
      <w:r>
        <w:t xml:space="preserve">under the guidance of the Maharishis, </w:t>
      </w:r>
      <w:r w:rsidR="00C01BD1">
        <w:t>and on their successful completion</w:t>
      </w:r>
      <w:r>
        <w:t xml:space="preserve"> of </w:t>
      </w:r>
      <w:r w:rsidR="00C01BD1">
        <w:t xml:space="preserve">the </w:t>
      </w:r>
      <w:r>
        <w:t xml:space="preserve">same were named </w:t>
      </w:r>
      <w:proofErr w:type="spellStart"/>
      <w:r>
        <w:t>Purnananda</w:t>
      </w:r>
      <w:proofErr w:type="spellEnd"/>
      <w:r>
        <w:t xml:space="preserve"> and Sarbananda respectively in 1875 A.D.</w:t>
      </w:r>
      <w:r w:rsidR="0088326C">
        <w:t xml:space="preserve"> They were </w:t>
      </w:r>
      <w:r w:rsidR="0088326C">
        <w:lastRenderedPageBreak/>
        <w:t>subsequently directed to c</w:t>
      </w:r>
      <w:r w:rsidR="008E5DD7">
        <w:t>o</w:t>
      </w:r>
      <w:r w:rsidR="0088326C">
        <w:t xml:space="preserve">me down to plains for betterment of people </w:t>
      </w:r>
      <w:r w:rsidR="00D1624C">
        <w:t>by</w:t>
      </w:r>
      <w:r w:rsidR="0088326C">
        <w:t xml:space="preserve"> </w:t>
      </w:r>
      <w:r w:rsidR="006F1BF0">
        <w:t>following</w:t>
      </w:r>
      <w:r w:rsidR="00D1624C">
        <w:t xml:space="preserve"> of</w:t>
      </w:r>
      <w:r w:rsidR="0088326C">
        <w:t xml:space="preserve"> </w:t>
      </w:r>
      <w:r w:rsidR="00CE2FA1">
        <w:t>t</w:t>
      </w:r>
      <w:r w:rsidR="0088326C">
        <w:t xml:space="preserve">he </w:t>
      </w:r>
      <w:r w:rsidR="00C01BD1">
        <w:t>Sanatan</w:t>
      </w:r>
      <w:r w:rsidR="00D1624C">
        <w:t>a</w:t>
      </w:r>
      <w:r w:rsidR="00C01BD1">
        <w:t xml:space="preserve"> Dharma and </w:t>
      </w:r>
      <w:r w:rsidR="0088326C">
        <w:t>religio</w:t>
      </w:r>
      <w:r w:rsidR="00C01BD1">
        <w:t>u</w:t>
      </w:r>
      <w:r w:rsidR="0088326C">
        <w:t xml:space="preserve">s practices as per the </w:t>
      </w:r>
      <w:proofErr w:type="spellStart"/>
      <w:r w:rsidR="0088326C">
        <w:t>vedas</w:t>
      </w:r>
      <w:proofErr w:type="spellEnd"/>
      <w:r w:rsidR="00D1624C">
        <w:t>,</w:t>
      </w:r>
      <w:r w:rsidR="0088326C">
        <w:t xml:space="preserve"> Upanishads </w:t>
      </w:r>
      <w:r w:rsidR="00D1624C">
        <w:t>and Smritis.</w:t>
      </w:r>
    </w:p>
    <w:p w14:paraId="568243B7" w14:textId="7A96A4FD" w:rsidR="0088326C" w:rsidRDefault="0088326C" w:rsidP="001D755A">
      <w:pPr>
        <w:pStyle w:val="Textt"/>
      </w:pPr>
      <w:r>
        <w:t xml:space="preserve">While Swami </w:t>
      </w:r>
      <w:proofErr w:type="spellStart"/>
      <w:r>
        <w:t>Purnan</w:t>
      </w:r>
      <w:r w:rsidR="00C01BD1">
        <w:t>an</w:t>
      </w:r>
      <w:r>
        <w:t>da</w:t>
      </w:r>
      <w:proofErr w:type="spellEnd"/>
      <w:r>
        <w:t xml:space="preserve"> was in I</w:t>
      </w:r>
      <w:r w:rsidR="00C01BD1">
        <w:t>n</w:t>
      </w:r>
      <w:r>
        <w:t xml:space="preserve">dia – Swami </w:t>
      </w:r>
      <w:r w:rsidR="00C01BD1">
        <w:t>Sarbananda</w:t>
      </w:r>
      <w:r>
        <w:t xml:space="preserve"> left for Europe where he originally was in London</w:t>
      </w:r>
      <w:r w:rsidR="00C01BD1">
        <w:t xml:space="preserve"> before coming to India</w:t>
      </w:r>
      <w:r>
        <w:t>. Swa</w:t>
      </w:r>
      <w:r w:rsidR="00C01BD1">
        <w:t>m</w:t>
      </w:r>
      <w:r>
        <w:t xml:space="preserve">i </w:t>
      </w:r>
      <w:proofErr w:type="spellStart"/>
      <w:r>
        <w:t>Pur</w:t>
      </w:r>
      <w:r w:rsidR="00C01BD1">
        <w:t>a</w:t>
      </w:r>
      <w:r>
        <w:t>nnanda</w:t>
      </w:r>
      <w:proofErr w:type="spellEnd"/>
      <w:r>
        <w:t xml:space="preserve"> left us on 17</w:t>
      </w:r>
      <w:r w:rsidRPr="0088326C">
        <w:rPr>
          <w:vertAlign w:val="superscript"/>
        </w:rPr>
        <w:t>th</w:t>
      </w:r>
      <w:r>
        <w:t xml:space="preserve"> Baisakh </w:t>
      </w:r>
      <w:r w:rsidR="00C01BD1">
        <w:t xml:space="preserve">in </w:t>
      </w:r>
      <w:r>
        <w:t xml:space="preserve">1335 </w:t>
      </w:r>
      <w:proofErr w:type="spellStart"/>
      <w:r>
        <w:t>Bangabda</w:t>
      </w:r>
      <w:proofErr w:type="spellEnd"/>
      <w:r>
        <w:t>.</w:t>
      </w:r>
    </w:p>
    <w:p w14:paraId="0743CB52" w14:textId="686B61DF" w:rsidR="00331E81" w:rsidRDefault="00331E81" w:rsidP="001D755A">
      <w:pPr>
        <w:pStyle w:val="Textt"/>
      </w:pPr>
      <w:r>
        <w:t>Some</w:t>
      </w:r>
      <w:r w:rsidR="00CA28BA">
        <w:t xml:space="preserve"> thoughts of Swami </w:t>
      </w:r>
      <w:proofErr w:type="spellStart"/>
      <w:r w:rsidR="00CA28BA">
        <w:t>Purnan</w:t>
      </w:r>
      <w:r w:rsidR="00D1624C">
        <w:t>an</w:t>
      </w:r>
      <w:r w:rsidR="00CA28BA">
        <w:t>da</w:t>
      </w:r>
      <w:proofErr w:type="spellEnd"/>
      <w:r w:rsidR="00CA28BA">
        <w:t xml:space="preserve"> are noted </w:t>
      </w:r>
      <w:r w:rsidR="005D496E">
        <w:t>below:</w:t>
      </w:r>
      <w:r w:rsidR="00CA28BA">
        <w:t xml:space="preserve"> He was directed by </w:t>
      </w:r>
      <w:proofErr w:type="spellStart"/>
      <w:r w:rsidR="00C01BD1">
        <w:t>S</w:t>
      </w:r>
      <w:r w:rsidR="00CA28BA">
        <w:t>iddhashram</w:t>
      </w:r>
      <w:proofErr w:type="spellEnd"/>
      <w:r w:rsidR="00CA28BA">
        <w:t xml:space="preserve"> Gurus to try and reestablish the old Indian ways to recast the society following the </w:t>
      </w:r>
      <w:proofErr w:type="spellStart"/>
      <w:r w:rsidR="00CA28BA">
        <w:t>vedas</w:t>
      </w:r>
      <w:proofErr w:type="spellEnd"/>
      <w:r w:rsidR="00CA28BA">
        <w:t xml:space="preserve"> and Upanishads. He said “Like mother – like children”. He stressed on development of children from their initial stages. Ashrams </w:t>
      </w:r>
      <w:r w:rsidR="009E4441">
        <w:t xml:space="preserve">were established </w:t>
      </w:r>
      <w:r w:rsidR="00CA28BA">
        <w:t xml:space="preserve">where ‘Toles’ or schools of learning </w:t>
      </w:r>
      <w:r w:rsidR="009E4441">
        <w:t>became part</w:t>
      </w:r>
      <w:r w:rsidR="00CA28BA">
        <w:t xml:space="preserve">. </w:t>
      </w:r>
      <w:proofErr w:type="spellStart"/>
      <w:r w:rsidR="00CA28BA">
        <w:t>Gurumata</w:t>
      </w:r>
      <w:proofErr w:type="spellEnd"/>
      <w:r w:rsidR="00612E0F">
        <w:t xml:space="preserve"> </w:t>
      </w:r>
      <w:r w:rsidR="00CA28BA">
        <w:t>Yogeswari, his disciple, went to Sa</w:t>
      </w:r>
      <w:r w:rsidR="009E4441">
        <w:t>m</w:t>
      </w:r>
      <w:r w:rsidR="00CA28BA">
        <w:t xml:space="preserve">adhi under his direct supervision. This was </w:t>
      </w:r>
      <w:r w:rsidR="009E4441">
        <w:t xml:space="preserve">a great </w:t>
      </w:r>
      <w:r w:rsidR="00CA28BA">
        <w:t>success</w:t>
      </w:r>
      <w:r w:rsidR="009E4441">
        <w:t xml:space="preserve"> of Swami </w:t>
      </w:r>
      <w:proofErr w:type="spellStart"/>
      <w:r w:rsidR="009E4441">
        <w:t>Purnan</w:t>
      </w:r>
      <w:r w:rsidR="00D1624C">
        <w:t>an</w:t>
      </w:r>
      <w:r w:rsidR="009E4441">
        <w:t>da</w:t>
      </w:r>
      <w:proofErr w:type="spellEnd"/>
      <w:r w:rsidR="00CA28BA">
        <w:t>.</w:t>
      </w:r>
    </w:p>
    <w:p w14:paraId="5CFDC374" w14:textId="32A1133A" w:rsidR="00CA28BA" w:rsidRDefault="00F6400C" w:rsidP="001D755A">
      <w:pPr>
        <w:pStyle w:val="Textt"/>
      </w:pPr>
      <w:r>
        <w:t>T</w:t>
      </w:r>
      <w:r w:rsidR="00CA28BA">
        <w:t>he Arya Rishis preach</w:t>
      </w:r>
      <w:r>
        <w:t>ed</w:t>
      </w:r>
      <w:r w:rsidR="00CA28BA">
        <w:t xml:space="preserve"> to human being to come out of ‘Kalpana’ (imagination) and stay in ‘Swarup’. Swamiji tried the same. He advocated ‘Brahmacharya’ to students at initial stag</w:t>
      </w:r>
      <w:r w:rsidR="009E47ED">
        <w:t>e</w:t>
      </w:r>
      <w:r w:rsidR="00CA28BA">
        <w:t>. He said it is not necessary to be a yogi staying in Ashra</w:t>
      </w:r>
      <w:r>
        <w:t>ma</w:t>
      </w:r>
      <w:r w:rsidR="00CA28BA">
        <w:t xml:space="preserve">. One may adopt a homely life and </w:t>
      </w:r>
      <w:r w:rsidR="00A04A17">
        <w:t>simultaneously</w:t>
      </w:r>
      <w:r w:rsidR="00CA28BA">
        <w:t xml:space="preserve"> practice the yogi</w:t>
      </w:r>
      <w:r w:rsidR="00D1624C">
        <w:t>c</w:t>
      </w:r>
      <w:r w:rsidR="00CA28BA">
        <w:t xml:space="preserve"> Kriyas </w:t>
      </w:r>
      <w:r>
        <w:t>preached by</w:t>
      </w:r>
      <w:r w:rsidR="00CA28BA">
        <w:t xml:space="preserve"> him </w:t>
      </w:r>
      <w:r>
        <w:t>(</w:t>
      </w:r>
      <w:proofErr w:type="spellStart"/>
      <w:r>
        <w:t>Mulmantra</w:t>
      </w:r>
      <w:proofErr w:type="spellEnd"/>
      <w:r>
        <w:t xml:space="preserve"> and </w:t>
      </w:r>
      <w:proofErr w:type="spellStart"/>
      <w:r>
        <w:t>Guru</w:t>
      </w:r>
      <w:r w:rsidR="00CA28BA">
        <w:t>bij</w:t>
      </w:r>
      <w:proofErr w:type="spellEnd"/>
      <w:r w:rsidR="00CA28BA">
        <w:t>). May be after 50 yea</w:t>
      </w:r>
      <w:r>
        <w:t>r</w:t>
      </w:r>
      <w:r w:rsidR="00CA28BA">
        <w:t xml:space="preserve">s of age, or so, one may concentrate deeply and </w:t>
      </w:r>
      <w:r>
        <w:t>ac</w:t>
      </w:r>
      <w:r w:rsidR="008E5DD7">
        <w:t>h</w:t>
      </w:r>
      <w:r>
        <w:t>ieve</w:t>
      </w:r>
      <w:r w:rsidR="00CA28BA">
        <w:t xml:space="preserve"> success.</w:t>
      </w:r>
    </w:p>
    <w:p w14:paraId="4E01F7E0" w14:textId="233490BB" w:rsidR="00A04A17" w:rsidRDefault="009139CC" w:rsidP="001D755A">
      <w:pPr>
        <w:pStyle w:val="Textt"/>
      </w:pPr>
      <w:r>
        <w:t xml:space="preserve">There is continuous </w:t>
      </w:r>
      <w:r w:rsidR="00096C86">
        <w:t>attraction and repulsion process</w:t>
      </w:r>
      <w:r w:rsidR="00A16641">
        <w:t>es</w:t>
      </w:r>
      <w:r w:rsidR="00096C86">
        <w:t xml:space="preserve"> in our body. This is creating the feelings of ‘I’. We have to increase the attraction process and decrease our repulsion. </w:t>
      </w:r>
      <w:proofErr w:type="spellStart"/>
      <w:r w:rsidR="00096C86">
        <w:t>Mulmantra</w:t>
      </w:r>
      <w:proofErr w:type="spellEnd"/>
      <w:r w:rsidR="00096C86">
        <w:t xml:space="preserve"> aims at that.</w:t>
      </w:r>
      <w:r w:rsidR="00D1624C">
        <w:t xml:space="preserve"> </w:t>
      </w:r>
      <w:proofErr w:type="spellStart"/>
      <w:r w:rsidR="00D1624C">
        <w:t>Mulmantra</w:t>
      </w:r>
      <w:proofErr w:type="spellEnd"/>
      <w:r w:rsidR="00D1624C">
        <w:t xml:space="preserve"> is the root</w:t>
      </w:r>
      <w:r w:rsidR="00A16641">
        <w:t xml:space="preserve"> of all mantras which originates from ‘</w:t>
      </w:r>
      <w:proofErr w:type="spellStart"/>
      <w:r w:rsidR="00A16641">
        <w:t>Muladhar</w:t>
      </w:r>
      <w:proofErr w:type="spellEnd"/>
      <w:r w:rsidR="00A16641">
        <w:t xml:space="preserve">’ i.e. sex organs. </w:t>
      </w:r>
      <w:r w:rsidR="00A16641">
        <w:lastRenderedPageBreak/>
        <w:t xml:space="preserve">This is a </w:t>
      </w:r>
      <w:r w:rsidR="00D1624C">
        <w:t>control</w:t>
      </w:r>
      <w:r w:rsidR="00A16641">
        <w:t xml:space="preserve"> on respirator</w:t>
      </w:r>
      <w:r w:rsidR="00D1624C">
        <w:t>y</w:t>
      </w:r>
      <w:r w:rsidR="00A16641">
        <w:t xml:space="preserve"> process and no counting needed. Hence its other name is ‘</w:t>
      </w:r>
      <w:proofErr w:type="spellStart"/>
      <w:r w:rsidR="00A16641">
        <w:t>Ajapa</w:t>
      </w:r>
      <w:proofErr w:type="spellEnd"/>
      <w:r w:rsidR="00A16641">
        <w:t>’.</w:t>
      </w:r>
    </w:p>
    <w:p w14:paraId="5E269635" w14:textId="64B8DE49" w:rsidR="00383C8E" w:rsidRDefault="00383C8E" w:rsidP="001D755A">
      <w:pPr>
        <w:pStyle w:val="Textt"/>
      </w:pPr>
      <w:r>
        <w:t xml:space="preserve">Kriya (action) </w:t>
      </w:r>
      <w:r w:rsidR="00F4316A">
        <w:t>and feelings are interrelated. With presence of Kriya – feelings are also present and vice-versa.</w:t>
      </w:r>
    </w:p>
    <w:p w14:paraId="5C148084" w14:textId="742D5316" w:rsidR="00F4316A" w:rsidRDefault="00F4316A" w:rsidP="001D755A">
      <w:pPr>
        <w:pStyle w:val="Textt"/>
      </w:pPr>
      <w:r>
        <w:t xml:space="preserve">Sound is also </w:t>
      </w:r>
      <w:proofErr w:type="spellStart"/>
      <w:r>
        <w:t>inseperable</w:t>
      </w:r>
      <w:proofErr w:type="spellEnd"/>
      <w:r>
        <w:t xml:space="preserve"> from ‘Kriya’</w:t>
      </w:r>
      <w:r w:rsidR="00A16641">
        <w:t>.</w:t>
      </w:r>
      <w:r>
        <w:t xml:space="preserve"> </w:t>
      </w:r>
      <w:r w:rsidR="00130364">
        <w:t>So,</w:t>
      </w:r>
      <w:r>
        <w:t xml:space="preserve"> we have to play with these three parameters. Changes in self by operating Feelings, sound and Kriya have inve</w:t>
      </w:r>
      <w:r w:rsidR="00A16641">
        <w:t>n</w:t>
      </w:r>
      <w:r>
        <w:t>ted Bhakti Yoga, Raj yoga / Jyan Yoga and Hatha Yoga respective</w:t>
      </w:r>
      <w:r w:rsidR="00A16641">
        <w:t>ly</w:t>
      </w:r>
      <w:r>
        <w:t xml:space="preserve">. We really do not have much control on feelings, </w:t>
      </w:r>
      <w:r w:rsidR="00A16641">
        <w:t>rather</w:t>
      </w:r>
      <w:r>
        <w:t xml:space="preserve"> </w:t>
      </w:r>
      <w:r w:rsidR="00BB79E2">
        <w:t>w</w:t>
      </w:r>
      <w:r>
        <w:t>e have bet</w:t>
      </w:r>
      <w:r w:rsidR="00A16641">
        <w:t>ter</w:t>
      </w:r>
      <w:r>
        <w:t xml:space="preserve"> control on sound</w:t>
      </w:r>
      <w:r w:rsidR="00A16641">
        <w:t>.</w:t>
      </w:r>
      <w:r>
        <w:t xml:space="preserve"> </w:t>
      </w:r>
      <w:r w:rsidR="00130364">
        <w:t>Therefore,</w:t>
      </w:r>
      <w:r>
        <w:t xml:space="preserve"> to change ‘I’, application of </w:t>
      </w:r>
      <w:r w:rsidR="00D1624C">
        <w:t>Sound or</w:t>
      </w:r>
      <w:r w:rsidR="00A16641">
        <w:t xml:space="preserve"> ‘Mantra Yoga’ is better due to easier control. </w:t>
      </w:r>
      <w:r>
        <w:t xml:space="preserve">‘Mantras’ used by Hindus are nothing but sound. </w:t>
      </w:r>
      <w:proofErr w:type="spellStart"/>
      <w:r>
        <w:t>Dikshamantra</w:t>
      </w:r>
      <w:proofErr w:type="spellEnd"/>
      <w:r>
        <w:t xml:space="preserve"> is that sound which reduces repulsion gradually. One can achieve ‘Swarup’ State by </w:t>
      </w:r>
      <w:r w:rsidR="00A16641">
        <w:t>practicing</w:t>
      </w:r>
      <w:r>
        <w:t xml:space="preserve"> in this way. Wa</w:t>
      </w:r>
      <w:r w:rsidR="00A16641">
        <w:t>i</w:t>
      </w:r>
      <w:r>
        <w:t xml:space="preserve">t for your Guru </w:t>
      </w:r>
      <w:r w:rsidR="00D1624C">
        <w:t xml:space="preserve">to </w:t>
      </w:r>
      <w:r>
        <w:t>come</w:t>
      </w:r>
      <w:r w:rsidR="00A16641">
        <w:t>,</w:t>
      </w:r>
      <w:r>
        <w:t xml:space="preserve"> if you don’t have </w:t>
      </w:r>
      <w:r w:rsidR="00DB283F">
        <w:t xml:space="preserve">Him </w:t>
      </w:r>
      <w:r w:rsidR="005A5B37">
        <w:t>already. Desire</w:t>
      </w:r>
      <w:r w:rsidR="00A16641">
        <w:t>s</w:t>
      </w:r>
      <w:r w:rsidR="005A5B37">
        <w:t xml:space="preserve"> for satisfaction of </w:t>
      </w:r>
      <w:r w:rsidR="00A16641">
        <w:t xml:space="preserve">stomach and sex </w:t>
      </w:r>
      <w:r w:rsidR="005A5B37">
        <w:t>keep</w:t>
      </w:r>
      <w:r w:rsidR="00D1624C">
        <w:t xml:space="preserve"> us</w:t>
      </w:r>
      <w:r w:rsidR="005A5B37">
        <w:t xml:space="preserve"> always busy.</w:t>
      </w:r>
      <w:r w:rsidR="00A16641">
        <w:t xml:space="preserve"> Try to minimise.</w:t>
      </w:r>
    </w:p>
    <w:p w14:paraId="402A7063" w14:textId="54E6A4BD" w:rsidR="00F84781" w:rsidRDefault="0013492B" w:rsidP="001D755A">
      <w:pPr>
        <w:pStyle w:val="Textt"/>
      </w:pPr>
      <w:r>
        <w:t>Do not try to judge p</w:t>
      </w:r>
      <w:r w:rsidR="00A16641">
        <w:t>o</w:t>
      </w:r>
      <w:r>
        <w:t>ssible – impossible</w:t>
      </w:r>
      <w:r w:rsidR="00A16641">
        <w:t xml:space="preserve"> by application of your present</w:t>
      </w:r>
      <w:r>
        <w:t xml:space="preserve"> knowledge which is based on ‘Kalpana’. If you do so, you will arrive at wrong conclusion i.e. understand impossible as possible and v</w:t>
      </w:r>
      <w:r w:rsidR="00A16641">
        <w:t>ic</w:t>
      </w:r>
      <w:r>
        <w:t>e-versa.</w:t>
      </w:r>
    </w:p>
    <w:p w14:paraId="24F3A4B6" w14:textId="0C9B11D9" w:rsidR="001D755A" w:rsidRPr="0058233D" w:rsidRDefault="00DA51EB" w:rsidP="0058233D">
      <w:pPr>
        <w:pStyle w:val="Textt"/>
      </w:pPr>
      <w:r>
        <w:t xml:space="preserve">Feelings </w:t>
      </w:r>
      <w:r w:rsidR="00275AE3">
        <w:t>of ‘</w:t>
      </w:r>
      <w:proofErr w:type="spellStart"/>
      <w:r w:rsidR="00A16641">
        <w:t>J</w:t>
      </w:r>
      <w:r>
        <w:t>yeyo</w:t>
      </w:r>
      <w:proofErr w:type="spellEnd"/>
      <w:r>
        <w:t>’ is the root of all harm and is our enemy. But it exists</w:t>
      </w:r>
      <w:r w:rsidR="00A16641">
        <w:t>,</w:t>
      </w:r>
      <w:r>
        <w:t xml:space="preserve"> what is </w:t>
      </w:r>
      <w:proofErr w:type="spellStart"/>
      <w:r w:rsidR="00A16641">
        <w:t>Jye</w:t>
      </w:r>
      <w:r w:rsidR="00552CFB">
        <w:t>y</w:t>
      </w:r>
      <w:r w:rsidR="00E04F3C">
        <w:t>o</w:t>
      </w:r>
      <w:proofErr w:type="spellEnd"/>
      <w:r w:rsidR="00E04F3C">
        <w:t xml:space="preserve"> – examples </w:t>
      </w:r>
      <w:r w:rsidR="00A16641">
        <w:t>are</w:t>
      </w:r>
      <w:r w:rsidR="00E04F3C">
        <w:t xml:space="preserve"> </w:t>
      </w:r>
      <w:r w:rsidR="00A16641">
        <w:t>m</w:t>
      </w:r>
      <w:r w:rsidR="00E04F3C">
        <w:t xml:space="preserve">an, animal, </w:t>
      </w:r>
      <w:r w:rsidR="00A16641">
        <w:t>t</w:t>
      </w:r>
      <w:r w:rsidR="00E04F3C">
        <w:t>rees</w:t>
      </w:r>
      <w:r w:rsidR="00A16641">
        <w:t xml:space="preserve"> </w:t>
      </w:r>
      <w:r w:rsidR="00E04F3C">
        <w:t>etc. or any subject w</w:t>
      </w:r>
      <w:r w:rsidR="00DB5C79">
        <w:t>h</w:t>
      </w:r>
      <w:r w:rsidR="00E04F3C">
        <w:t>ich we understand by application of our knowledge. Language (</w:t>
      </w:r>
      <w:proofErr w:type="spellStart"/>
      <w:r w:rsidR="00E04F3C">
        <w:t>Bhasa</w:t>
      </w:r>
      <w:proofErr w:type="spellEnd"/>
      <w:r w:rsidR="00E04F3C">
        <w:t xml:space="preserve">) is created from the root of </w:t>
      </w:r>
      <w:proofErr w:type="spellStart"/>
      <w:r w:rsidR="00A16641">
        <w:t>J</w:t>
      </w:r>
      <w:r w:rsidR="00E04F3C">
        <w:t>ye</w:t>
      </w:r>
      <w:r w:rsidR="00BC0B8A">
        <w:t>y</w:t>
      </w:r>
      <w:r w:rsidR="00E04F3C">
        <w:t>o</w:t>
      </w:r>
      <w:proofErr w:type="spellEnd"/>
      <w:r w:rsidR="00DB5C79">
        <w:t xml:space="preserve"> conception. </w:t>
      </w:r>
      <w:r w:rsidR="00A16641">
        <w:t>Language</w:t>
      </w:r>
      <w:r w:rsidR="00DB5C79">
        <w:t xml:space="preserve"> is the integrated </w:t>
      </w:r>
      <w:r w:rsidR="00A16641">
        <w:t>form</w:t>
      </w:r>
      <w:r w:rsidR="00DB5C79">
        <w:t xml:space="preserve"> of few </w:t>
      </w:r>
      <w:r w:rsidR="00A16641">
        <w:t>alphabets/</w:t>
      </w:r>
      <w:r w:rsidR="00DB5C79">
        <w:t>words which def</w:t>
      </w:r>
      <w:r w:rsidR="002E3F3F">
        <w:t>i</w:t>
      </w:r>
      <w:r w:rsidR="00DB5C79">
        <w:t xml:space="preserve">ne certain things </w:t>
      </w:r>
      <w:proofErr w:type="spellStart"/>
      <w:r w:rsidR="00DB5C79">
        <w:t>eg.</w:t>
      </w:r>
      <w:proofErr w:type="spellEnd"/>
      <w:r w:rsidR="00DB5C79">
        <w:t xml:space="preserve"> mango – in English</w:t>
      </w:r>
      <w:r w:rsidR="00A16641">
        <w:t>,</w:t>
      </w:r>
      <w:r w:rsidR="00DB5C79">
        <w:t xml:space="preserve"> in </w:t>
      </w:r>
      <w:r w:rsidR="00A16641">
        <w:t>Hindi</w:t>
      </w:r>
      <w:r w:rsidR="00DB5C79">
        <w:t xml:space="preserve"> </w:t>
      </w:r>
      <w:r w:rsidR="00A16641">
        <w:t>it is ‘</w:t>
      </w:r>
      <w:proofErr w:type="spellStart"/>
      <w:r w:rsidR="00A16641">
        <w:t>aam</w:t>
      </w:r>
      <w:proofErr w:type="spellEnd"/>
      <w:r w:rsidR="00A16641">
        <w:t>’.</w:t>
      </w:r>
      <w:r w:rsidR="001D755A">
        <w:rPr>
          <w:rFonts w:ascii="Bookman Old Style" w:hAnsi="Bookman Old Style"/>
          <w:sz w:val="24"/>
          <w:szCs w:val="24"/>
        </w:rPr>
        <w:br w:type="page"/>
      </w:r>
    </w:p>
    <w:p w14:paraId="76E0E9DE" w14:textId="73E3FC07" w:rsidR="00C4258D" w:rsidRDefault="00C4258D" w:rsidP="00C4258D">
      <w:pPr>
        <w:pStyle w:val="Textt"/>
        <w:ind w:firstLine="0"/>
        <w:jc w:val="center"/>
      </w:pPr>
      <w:r w:rsidRPr="00C4258D">
        <w:rPr>
          <w:noProof/>
        </w:rPr>
        <w:lastRenderedPageBreak/>
        <w:drawing>
          <wp:inline distT="0" distB="0" distL="0" distR="0" wp14:anchorId="0C489D18" wp14:editId="1E17D40D">
            <wp:extent cx="3806498" cy="2457450"/>
            <wp:effectExtent l="0" t="0" r="0" b="0"/>
            <wp:docPr id="156815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53566" name=""/>
                    <pic:cNvPicPr/>
                  </pic:nvPicPr>
                  <pic:blipFill>
                    <a:blip r:embed="rId23"/>
                    <a:stretch>
                      <a:fillRect/>
                    </a:stretch>
                  </pic:blipFill>
                  <pic:spPr>
                    <a:xfrm>
                      <a:off x="0" y="0"/>
                      <a:ext cx="3813408" cy="2461911"/>
                    </a:xfrm>
                    <a:prstGeom prst="rect">
                      <a:avLst/>
                    </a:prstGeom>
                  </pic:spPr>
                </pic:pic>
              </a:graphicData>
            </a:graphic>
          </wp:inline>
        </w:drawing>
      </w:r>
    </w:p>
    <w:p w14:paraId="77B42935" w14:textId="44727AE1" w:rsidR="00E2183F" w:rsidRDefault="00E2183F" w:rsidP="001D755A">
      <w:pPr>
        <w:pStyle w:val="Textt"/>
      </w:pPr>
      <w:r w:rsidRPr="00E2183F">
        <w:t>We</w:t>
      </w:r>
      <w:r>
        <w:t xml:space="preserve"> are detached from Swarup to </w:t>
      </w:r>
      <w:proofErr w:type="spellStart"/>
      <w:r w:rsidR="00AC68DA">
        <w:t>J</w:t>
      </w:r>
      <w:r>
        <w:t>ye</w:t>
      </w:r>
      <w:r w:rsidR="001A6482">
        <w:t>y</w:t>
      </w:r>
      <w:r w:rsidR="00AC68DA">
        <w:t>o</w:t>
      </w:r>
      <w:proofErr w:type="spellEnd"/>
      <w:r>
        <w:t xml:space="preserve"> first and then language or ‘</w:t>
      </w:r>
      <w:proofErr w:type="spellStart"/>
      <w:r>
        <w:t>Bhasa</w:t>
      </w:r>
      <w:proofErr w:type="spellEnd"/>
      <w:r>
        <w:t xml:space="preserve">’ comes in. </w:t>
      </w:r>
      <w:r w:rsidR="007867E2">
        <w:t>So,</w:t>
      </w:r>
      <w:r>
        <w:t xml:space="preserve"> if we want to go back </w:t>
      </w:r>
      <w:r w:rsidR="00AC68DA">
        <w:t xml:space="preserve">to </w:t>
      </w:r>
      <w:r>
        <w:t>Swarup, first we have to f</w:t>
      </w:r>
      <w:r w:rsidR="002E3F3F">
        <w:t>o</w:t>
      </w:r>
      <w:r>
        <w:t>rego the name and then the ‘</w:t>
      </w:r>
      <w:proofErr w:type="spellStart"/>
      <w:r w:rsidR="00504D30">
        <w:t>J</w:t>
      </w:r>
      <w:r>
        <w:t>ye</w:t>
      </w:r>
      <w:r w:rsidR="001A6482">
        <w:t>y</w:t>
      </w:r>
      <w:r>
        <w:t>o</w:t>
      </w:r>
      <w:proofErr w:type="spellEnd"/>
      <w:r>
        <w:t>’</w:t>
      </w:r>
      <w:r w:rsidR="00E95E6D">
        <w:t>.</w:t>
      </w:r>
      <w:r>
        <w:t xml:space="preserve"> </w:t>
      </w:r>
      <w:r w:rsidR="00504D30">
        <w:t>L</w:t>
      </w:r>
      <w:r>
        <w:t xml:space="preserve">anguage is a hindrance to </w:t>
      </w:r>
      <w:r w:rsidR="00E95E6D">
        <w:t>achieve Swarup.</w:t>
      </w:r>
    </w:p>
    <w:p w14:paraId="2397F3E9" w14:textId="4D5CC8AB" w:rsidR="00E95E6D" w:rsidRDefault="00E95E6D" w:rsidP="001D755A">
      <w:pPr>
        <w:pStyle w:val="Textt"/>
      </w:pPr>
      <w:r>
        <w:t>Practice ‘</w:t>
      </w:r>
      <w:proofErr w:type="spellStart"/>
      <w:r>
        <w:t>Mulmantra</w:t>
      </w:r>
      <w:proofErr w:type="spellEnd"/>
      <w:r>
        <w:t>’ or ‘</w:t>
      </w:r>
      <w:proofErr w:type="spellStart"/>
      <w:r>
        <w:t>Ajapa</w:t>
      </w:r>
      <w:proofErr w:type="spellEnd"/>
      <w:r>
        <w:t xml:space="preserve">’ (same) and think that language is </w:t>
      </w:r>
      <w:r w:rsidR="001314BC">
        <w:t>the</w:t>
      </w:r>
      <w:r>
        <w:t xml:space="preserve"> hindrance. Have good company</w:t>
      </w:r>
      <w:r w:rsidR="001314BC">
        <w:t>.</w:t>
      </w:r>
      <w:r>
        <w:t xml:space="preserve"> </w:t>
      </w:r>
      <w:r w:rsidR="002E3F3F">
        <w:t>Forego</w:t>
      </w:r>
      <w:r>
        <w:t xml:space="preserve"> imagination or Kalpana and c</w:t>
      </w:r>
      <w:r w:rsidR="00504D30">
        <w:t>o</w:t>
      </w:r>
      <w:r>
        <w:t xml:space="preserve">me down to </w:t>
      </w:r>
      <w:proofErr w:type="spellStart"/>
      <w:r>
        <w:t>Panch</w:t>
      </w:r>
      <w:r w:rsidR="001314BC">
        <w:t>e</w:t>
      </w:r>
      <w:r>
        <w:t>ndriya</w:t>
      </w:r>
      <w:proofErr w:type="spellEnd"/>
      <w:r>
        <w:t xml:space="preserve"> i.e.</w:t>
      </w:r>
      <w:r w:rsidR="0058233D">
        <w:t xml:space="preserve"> </w:t>
      </w:r>
      <w:r>
        <w:t>Eyes, Ears, Nose, Tongue and Skin. Keep your body fit</w:t>
      </w:r>
      <w:r w:rsidR="001314BC">
        <w:t>.</w:t>
      </w:r>
      <w:r>
        <w:t xml:space="preserve"> Take proper food which will not </w:t>
      </w:r>
      <w:r w:rsidR="001314BC">
        <w:t>excite</w:t>
      </w:r>
      <w:r>
        <w:t xml:space="preserve"> or damage your system</w:t>
      </w:r>
      <w:r w:rsidR="001314BC">
        <w:t>,</w:t>
      </w:r>
      <w:r>
        <w:t xml:space="preserve"> body and mind.</w:t>
      </w:r>
    </w:p>
    <w:p w14:paraId="7D132A93" w14:textId="528892E5" w:rsidR="00D3573A" w:rsidRDefault="001314BC" w:rsidP="001D755A">
      <w:pPr>
        <w:pStyle w:val="Textt"/>
      </w:pPr>
      <w:r>
        <w:t>You</w:t>
      </w:r>
      <w:r w:rsidR="00350FD6">
        <w:t xml:space="preserve"> need a Guru whom you will get when proper time arrives, if you sincerely desire. Don’t be impressed with any Bibhuti (ma</w:t>
      </w:r>
      <w:r w:rsidR="00004302">
        <w:t>gical incident) offered by any person.</w:t>
      </w:r>
    </w:p>
    <w:p w14:paraId="57AE0B3C" w14:textId="2ACE9721" w:rsidR="00004302" w:rsidRDefault="001314BC" w:rsidP="001D755A">
      <w:pPr>
        <w:pStyle w:val="Textt"/>
      </w:pPr>
      <w:r>
        <w:t>Food, sleep, Fear</w:t>
      </w:r>
      <w:r w:rsidR="00004302">
        <w:t xml:space="preserve"> Complex and Sex-these are four main </w:t>
      </w:r>
      <w:r>
        <w:t>items</w:t>
      </w:r>
      <w:r w:rsidR="00004302">
        <w:t xml:space="preserve"> common to humans</w:t>
      </w:r>
      <w:r>
        <w:t xml:space="preserve"> and animals. What the animal</w:t>
      </w:r>
      <w:r w:rsidR="00504D30">
        <w:t>s</w:t>
      </w:r>
      <w:r>
        <w:t xml:space="preserve"> do no</w:t>
      </w:r>
      <w:r w:rsidR="00504D30">
        <w:t>t</w:t>
      </w:r>
      <w:r>
        <w:t xml:space="preserve"> possess is the </w:t>
      </w:r>
      <w:r w:rsidR="00504D30">
        <w:t>thoughts</w:t>
      </w:r>
      <w:r>
        <w:t xml:space="preserve"> of Swarup or Super</w:t>
      </w:r>
      <w:r w:rsidR="00004302">
        <w:t xml:space="preserve">power or </w:t>
      </w:r>
      <w:r w:rsidR="00004302">
        <w:lastRenderedPageBreak/>
        <w:t xml:space="preserve">God. </w:t>
      </w:r>
      <w:r w:rsidR="001A6482">
        <w:t>So,</w:t>
      </w:r>
      <w:r>
        <w:t xml:space="preserve"> in order to have transmigration or a rebirth </w:t>
      </w:r>
      <w:r w:rsidR="00504D30">
        <w:t>as</w:t>
      </w:r>
      <w:r w:rsidR="00004302">
        <w:t xml:space="preserve"> human again and not downgraded to animals </w:t>
      </w:r>
      <w:r>
        <w:t>o</w:t>
      </w:r>
      <w:r w:rsidR="00004302">
        <w:t xml:space="preserve">ne has </w:t>
      </w:r>
      <w:r>
        <w:t>t</w:t>
      </w:r>
      <w:r w:rsidR="00004302">
        <w:t xml:space="preserve">o continue with such thoughts in </w:t>
      </w:r>
      <w:r>
        <w:t>proper</w:t>
      </w:r>
      <w:r w:rsidR="00004302">
        <w:t xml:space="preserve"> way as advised by seers.</w:t>
      </w:r>
    </w:p>
    <w:p w14:paraId="39962A77" w14:textId="5C784716" w:rsidR="009723DD" w:rsidRDefault="009723DD" w:rsidP="001D755A">
      <w:pPr>
        <w:pStyle w:val="Textt"/>
      </w:pPr>
      <w:proofErr w:type="spellStart"/>
      <w:r>
        <w:t>Purak</w:t>
      </w:r>
      <w:proofErr w:type="spellEnd"/>
      <w:r>
        <w:t xml:space="preserve">, </w:t>
      </w:r>
      <w:proofErr w:type="spellStart"/>
      <w:r w:rsidR="001314BC">
        <w:t>Kumbhak</w:t>
      </w:r>
      <w:proofErr w:type="spellEnd"/>
      <w:r w:rsidR="001314BC">
        <w:t xml:space="preserve"> and</w:t>
      </w:r>
      <w:r w:rsidR="00612E0F">
        <w:t xml:space="preserve"> </w:t>
      </w:r>
      <w:proofErr w:type="spellStart"/>
      <w:r>
        <w:t>Rechak</w:t>
      </w:r>
      <w:proofErr w:type="spellEnd"/>
      <w:r>
        <w:t xml:space="preserve"> are </w:t>
      </w:r>
      <w:r w:rsidR="001314BC">
        <w:t xml:space="preserve">the </w:t>
      </w:r>
      <w:r>
        <w:t>three process</w:t>
      </w:r>
      <w:r w:rsidR="001314BC">
        <w:t>es</w:t>
      </w:r>
      <w:r>
        <w:t xml:space="preserve"> to control </w:t>
      </w:r>
      <w:r w:rsidR="00504D30">
        <w:t>breathing</w:t>
      </w:r>
      <w:r>
        <w:t xml:space="preserve"> operations – attraction and repulsion. </w:t>
      </w:r>
      <w:proofErr w:type="spellStart"/>
      <w:r>
        <w:t>Mulman</w:t>
      </w:r>
      <w:r w:rsidR="00AF4825">
        <w:t>t</w:t>
      </w:r>
      <w:r>
        <w:t>ra</w:t>
      </w:r>
      <w:proofErr w:type="spellEnd"/>
      <w:r>
        <w:t xml:space="preserve"> is not derived from any language – </w:t>
      </w:r>
      <w:r w:rsidR="001314BC">
        <w:t>n</w:t>
      </w:r>
      <w:r>
        <w:t xml:space="preserve">either Sanskrit </w:t>
      </w:r>
      <w:r w:rsidR="001314BC">
        <w:t>n</w:t>
      </w:r>
      <w:r>
        <w:t>or any other, but from nature. Therefore</w:t>
      </w:r>
      <w:r w:rsidR="001314BC">
        <w:t>,</w:t>
      </w:r>
      <w:r>
        <w:t xml:space="preserve"> it is true for everybody.</w:t>
      </w:r>
    </w:p>
    <w:p w14:paraId="6EA1DF7E" w14:textId="389EC7CE" w:rsidR="00671C75" w:rsidRDefault="001D755A" w:rsidP="001D755A">
      <w:pPr>
        <w:pStyle w:val="Textt"/>
      </w:pPr>
      <w:r>
        <w:t xml:space="preserve"> </w:t>
      </w:r>
      <w:r w:rsidR="00671C75">
        <w:t>‘</w:t>
      </w:r>
      <w:proofErr w:type="spellStart"/>
      <w:r w:rsidR="00671C75">
        <w:t>Gurubij</w:t>
      </w:r>
      <w:proofErr w:type="spellEnd"/>
      <w:r w:rsidR="00671C75">
        <w:t>’ is another ‘Mantra’ of help to perform ‘</w:t>
      </w:r>
      <w:proofErr w:type="spellStart"/>
      <w:r w:rsidR="00671C75">
        <w:t>Mulmantra</w:t>
      </w:r>
      <w:proofErr w:type="spellEnd"/>
      <w:r w:rsidR="00671C75">
        <w:t xml:space="preserve">’ by reducing or eliminating ‘Kalpana’ or imagination while practising. All power can be thus applied </w:t>
      </w:r>
      <w:r w:rsidR="00612E0F">
        <w:t>conveniently</w:t>
      </w:r>
      <w:r w:rsidR="00671C75">
        <w:t xml:space="preserve"> to perform ‘</w:t>
      </w:r>
      <w:proofErr w:type="spellStart"/>
      <w:r w:rsidR="00671C75">
        <w:t>Mulmantra</w:t>
      </w:r>
      <w:proofErr w:type="spellEnd"/>
      <w:r w:rsidR="00671C75">
        <w:t xml:space="preserve">’. Your Guru will give you this mantra when he deems it fit. </w:t>
      </w:r>
      <w:r w:rsidR="000E6E70">
        <w:t>So,</w:t>
      </w:r>
      <w:r w:rsidR="00671C75">
        <w:t xml:space="preserve"> you have to prepare yourself.</w:t>
      </w:r>
    </w:p>
    <w:p w14:paraId="6CB7ECE1" w14:textId="20244743" w:rsidR="00671C75" w:rsidRDefault="00671C75" w:rsidP="001D755A">
      <w:pPr>
        <w:pStyle w:val="Textt"/>
      </w:pPr>
      <w:r>
        <w:t>Swamiji says, practising and dedication will bring success. Sri Krishna has also s</w:t>
      </w:r>
      <w:r w:rsidR="001314BC">
        <w:t>aid</w:t>
      </w:r>
      <w:r>
        <w:t xml:space="preserve"> it in Sri Gita to Arjun.</w:t>
      </w:r>
    </w:p>
    <w:p w14:paraId="20A1FCC9" w14:textId="2A126E75" w:rsidR="008E6063" w:rsidRDefault="00D477E6" w:rsidP="001D755A">
      <w:pPr>
        <w:pStyle w:val="Textt"/>
      </w:pPr>
      <w:r>
        <w:t>It is not difficult but one has to be sincere about the ‘Sadhana’ or practice. Initially it may look difficult but once you are used to it</w:t>
      </w:r>
      <w:r w:rsidR="001314BC">
        <w:t>-</w:t>
      </w:r>
      <w:r>
        <w:t xml:space="preserve"> advance by sincere practising – it is only pleasure of the highest form and nothing else. Thousands in the Himalayas and down below have practised the same and continues the same as </w:t>
      </w:r>
      <w:r w:rsidR="001314BC">
        <w:t>on</w:t>
      </w:r>
      <w:r>
        <w:t xml:space="preserve"> date – this ‘</w:t>
      </w:r>
      <w:proofErr w:type="spellStart"/>
      <w:r>
        <w:t>Ajapa</w:t>
      </w:r>
      <w:proofErr w:type="spellEnd"/>
      <w:r>
        <w:t>’ yoga sadhana will ensure that your</w:t>
      </w:r>
      <w:r w:rsidR="00504D30">
        <w:t xml:space="preserve"> ‘Atma’ is integrated to ‘Param</w:t>
      </w:r>
      <w:r w:rsidR="001314BC">
        <w:t>a</w:t>
      </w:r>
      <w:r>
        <w:t xml:space="preserve">tma’ and achieve </w:t>
      </w:r>
      <w:r w:rsidR="001314BC">
        <w:t>t</w:t>
      </w:r>
      <w:r>
        <w:t xml:space="preserve">he ultimate objective – Tat </w:t>
      </w:r>
      <w:proofErr w:type="spellStart"/>
      <w:r>
        <w:t>Twa</w:t>
      </w:r>
      <w:r w:rsidR="001314BC">
        <w:t>m</w:t>
      </w:r>
      <w:proofErr w:type="spellEnd"/>
      <w:r>
        <w:t xml:space="preserve"> Asi – you are the </w:t>
      </w:r>
      <w:r w:rsidR="001314BC">
        <w:t>Brahmo</w:t>
      </w:r>
      <w:r>
        <w:t>.</w:t>
      </w:r>
    </w:p>
    <w:p w14:paraId="108D8EDF" w14:textId="3202A220" w:rsidR="00C834BE" w:rsidRDefault="00EC6900" w:rsidP="001D755A">
      <w:pPr>
        <w:pStyle w:val="Textt"/>
      </w:pPr>
      <w:r>
        <w:t xml:space="preserve">Swami </w:t>
      </w:r>
      <w:proofErr w:type="spellStart"/>
      <w:r>
        <w:t>Purnan</w:t>
      </w:r>
      <w:r w:rsidR="001314BC">
        <w:t>an</w:t>
      </w:r>
      <w:r>
        <w:t>da</w:t>
      </w:r>
      <w:proofErr w:type="spellEnd"/>
      <w:r>
        <w:t xml:space="preserve"> Paramhansa has left many disciples</w:t>
      </w:r>
      <w:r w:rsidR="001314BC">
        <w:t>.</w:t>
      </w:r>
      <w:r>
        <w:t xml:space="preserve"> </w:t>
      </w:r>
      <w:proofErr w:type="spellStart"/>
      <w:r>
        <w:t>Gurumata</w:t>
      </w:r>
      <w:proofErr w:type="spellEnd"/>
      <w:r w:rsidR="00612E0F">
        <w:t xml:space="preserve"> </w:t>
      </w:r>
      <w:proofErr w:type="spellStart"/>
      <w:r w:rsidR="001314BC">
        <w:t>Yogeswari</w:t>
      </w:r>
      <w:proofErr w:type="spellEnd"/>
      <w:r w:rsidR="001314BC">
        <w:t xml:space="preserve"> and other Rishis</w:t>
      </w:r>
      <w:r>
        <w:t xml:space="preserve"> have achieved the ultimate goal. Swami</w:t>
      </w:r>
      <w:r w:rsidR="001314BC">
        <w:t>j</w:t>
      </w:r>
      <w:r>
        <w:t xml:space="preserve">i has immensely helped us by bringing </w:t>
      </w:r>
      <w:r>
        <w:lastRenderedPageBreak/>
        <w:t xml:space="preserve">the details from </w:t>
      </w:r>
      <w:proofErr w:type="spellStart"/>
      <w:r>
        <w:t>Siddhas</w:t>
      </w:r>
      <w:r w:rsidR="001314BC">
        <w:t>hram</w:t>
      </w:r>
      <w:proofErr w:type="spellEnd"/>
      <w:r w:rsidR="00504D30">
        <w:t xml:space="preserve"> from Maharishis Angira and M</w:t>
      </w:r>
      <w:r w:rsidR="008E5DD7">
        <w:t>a</w:t>
      </w:r>
      <w:r>
        <w:t xml:space="preserve">tanga – to whom and others I bow down </w:t>
      </w:r>
      <w:proofErr w:type="spellStart"/>
      <w:r>
        <w:t>alongwith</w:t>
      </w:r>
      <w:proofErr w:type="spellEnd"/>
      <w:r>
        <w:t xml:space="preserve"> thousands of disciples and followers in India and abroad.</w:t>
      </w:r>
    </w:p>
    <w:p w14:paraId="638E6B4B" w14:textId="77777777" w:rsidR="00C4258D" w:rsidRDefault="00C4258D" w:rsidP="00C4258D">
      <w:pPr>
        <w:pStyle w:val="Textt"/>
        <w:ind w:firstLine="0"/>
      </w:pPr>
    </w:p>
    <w:p w14:paraId="45D36225" w14:textId="75F217F8" w:rsidR="00E2183F" w:rsidRPr="00C4258D" w:rsidRDefault="008E5DD7" w:rsidP="00C4258D">
      <w:pPr>
        <w:pStyle w:val="Textt"/>
        <w:ind w:firstLine="0"/>
        <w:rPr>
          <w:b/>
          <w:bCs/>
        </w:rPr>
      </w:pPr>
      <w:r w:rsidRPr="00C4258D">
        <w:rPr>
          <w:b/>
          <w:bCs/>
        </w:rPr>
        <w:t>Jai Guru</w:t>
      </w:r>
    </w:p>
    <w:sectPr w:rsidR="00E2183F" w:rsidRPr="00C4258D" w:rsidSect="002C721A">
      <w:footerReference w:type="default" r:id="rId24"/>
      <w:pgSz w:w="7200" w:h="11520" w:code="9"/>
      <w:pgMar w:top="1008" w:right="864" w:bottom="1008" w:left="864" w:header="706" w:footer="706" w:gutter="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0AD3C" w14:textId="77777777" w:rsidR="00332E4E" w:rsidRDefault="00332E4E" w:rsidP="00CF3151">
      <w:pPr>
        <w:spacing w:after="0" w:line="240" w:lineRule="auto"/>
      </w:pPr>
      <w:r>
        <w:separator/>
      </w:r>
    </w:p>
  </w:endnote>
  <w:endnote w:type="continuationSeparator" w:id="0">
    <w:p w14:paraId="356EA2E8" w14:textId="77777777" w:rsidR="00332E4E" w:rsidRDefault="00332E4E" w:rsidP="00CF3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me">
    <w:panose1 w:val="02000706050000020004"/>
    <w:charset w:val="00"/>
    <w:family w:val="auto"/>
    <w:pitch w:val="variable"/>
    <w:sig w:usb0="800000A7"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rcelony">
    <w:panose1 w:val="00000000000000000000"/>
    <w:charset w:val="00"/>
    <w:family w:val="auto"/>
    <w:pitch w:val="variable"/>
    <w:sig w:usb0="80000007" w:usb1="50000042" w:usb2="00000000" w:usb3="00000000" w:csb0="00000003" w:csb1="00000000"/>
  </w:font>
  <w:font w:name="Beautiful People Personal Use">
    <w:panose1 w:val="00000000000000000000"/>
    <w:charset w:val="00"/>
    <w:family w:val="auto"/>
    <w:pitch w:val="variable"/>
    <w:sig w:usb0="A000002F" w:usb1="50000042" w:usb2="00000000" w:usb3="00000000" w:csb0="00000013" w:csb1="00000000"/>
  </w:font>
  <w:font w:name="Sorts Mill Goudy">
    <w:altName w:val="Calibri"/>
    <w:panose1 w:val="00000000000000000000"/>
    <w:charset w:val="00"/>
    <w:family w:val="auto"/>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9A9F" w14:textId="19334C51" w:rsidR="008A54F3" w:rsidRDefault="008A54F3" w:rsidP="004F271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460040"/>
      <w:docPartObj>
        <w:docPartGallery w:val="Page Numbers (Bottom of Page)"/>
        <w:docPartUnique/>
      </w:docPartObj>
    </w:sdtPr>
    <w:sdtEndPr>
      <w:rPr>
        <w:sz w:val="18"/>
        <w:szCs w:val="18"/>
      </w:rPr>
    </w:sdtEndPr>
    <w:sdtContent>
      <w:p w14:paraId="053C8C5A" w14:textId="1E28E976" w:rsidR="008A54F3" w:rsidRPr="00F31598" w:rsidRDefault="008A54F3" w:rsidP="00F31598">
        <w:pPr>
          <w:pStyle w:val="Footer"/>
          <w:jc w:val="center"/>
          <w:rPr>
            <w:sz w:val="18"/>
            <w:szCs w:val="18"/>
          </w:rPr>
        </w:pPr>
        <w:r w:rsidRPr="00F31598">
          <w:rPr>
            <w:sz w:val="18"/>
            <w:szCs w:val="18"/>
          </w:rPr>
          <w:t>[</w:t>
        </w:r>
        <w:r w:rsidRPr="00F31598">
          <w:rPr>
            <w:sz w:val="18"/>
            <w:szCs w:val="18"/>
          </w:rPr>
          <w:fldChar w:fldCharType="begin"/>
        </w:r>
        <w:r w:rsidRPr="00F31598">
          <w:rPr>
            <w:sz w:val="18"/>
            <w:szCs w:val="18"/>
          </w:rPr>
          <w:instrText xml:space="preserve"> PAGE   \* MERGEFORMAT </w:instrText>
        </w:r>
        <w:r w:rsidRPr="00F31598">
          <w:rPr>
            <w:sz w:val="18"/>
            <w:szCs w:val="18"/>
          </w:rPr>
          <w:fldChar w:fldCharType="separate"/>
        </w:r>
        <w:r w:rsidRPr="00F31598">
          <w:rPr>
            <w:noProof/>
            <w:sz w:val="18"/>
            <w:szCs w:val="18"/>
          </w:rPr>
          <w:t>2</w:t>
        </w:r>
        <w:r w:rsidRPr="00F31598">
          <w:rPr>
            <w:noProof/>
            <w:sz w:val="18"/>
            <w:szCs w:val="18"/>
          </w:rPr>
          <w:fldChar w:fldCharType="end"/>
        </w:r>
        <w:r w:rsidRPr="00F31598">
          <w:rPr>
            <w:sz w:val="18"/>
            <w:szCs w:val="18"/>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366340"/>
      <w:docPartObj>
        <w:docPartGallery w:val="Page Numbers (Bottom of Page)"/>
        <w:docPartUnique/>
      </w:docPartObj>
    </w:sdtPr>
    <w:sdtContent>
      <w:p w14:paraId="66F66B01" w14:textId="12F26808" w:rsidR="008A54F3" w:rsidRDefault="008A54F3" w:rsidP="00C4258D">
        <w:pPr>
          <w:pStyle w:val="Footer"/>
          <w:jc w:val="center"/>
        </w:pPr>
        <w:r w:rsidRPr="00C4258D">
          <w:rPr>
            <w:rFonts w:ascii="Goudy Old Style" w:hAnsi="Goudy Old Style"/>
            <w:sz w:val="18"/>
            <w:szCs w:val="18"/>
          </w:rPr>
          <w:t>[</w:t>
        </w:r>
        <w:r w:rsidRPr="00C4258D">
          <w:rPr>
            <w:rFonts w:ascii="Goudy Old Style" w:hAnsi="Goudy Old Style"/>
            <w:sz w:val="18"/>
            <w:szCs w:val="18"/>
          </w:rPr>
          <w:fldChar w:fldCharType="begin"/>
        </w:r>
        <w:r w:rsidRPr="00C4258D">
          <w:rPr>
            <w:rFonts w:ascii="Goudy Old Style" w:hAnsi="Goudy Old Style"/>
            <w:sz w:val="18"/>
            <w:szCs w:val="18"/>
          </w:rPr>
          <w:instrText xml:space="preserve"> PAGE   \* MERGEFORMAT </w:instrText>
        </w:r>
        <w:r w:rsidRPr="00C4258D">
          <w:rPr>
            <w:rFonts w:ascii="Goudy Old Style" w:hAnsi="Goudy Old Style"/>
            <w:sz w:val="18"/>
            <w:szCs w:val="18"/>
          </w:rPr>
          <w:fldChar w:fldCharType="separate"/>
        </w:r>
        <w:r w:rsidRPr="00C4258D">
          <w:rPr>
            <w:rFonts w:ascii="Goudy Old Style" w:hAnsi="Goudy Old Style"/>
            <w:noProof/>
            <w:sz w:val="18"/>
            <w:szCs w:val="18"/>
          </w:rPr>
          <w:t>2</w:t>
        </w:r>
        <w:r w:rsidRPr="00C4258D">
          <w:rPr>
            <w:rFonts w:ascii="Goudy Old Style" w:hAnsi="Goudy Old Style"/>
            <w:noProof/>
            <w:sz w:val="18"/>
            <w:szCs w:val="18"/>
          </w:rPr>
          <w:fldChar w:fldCharType="end"/>
        </w:r>
        <w:r w:rsidRPr="00C4258D">
          <w:rPr>
            <w:rFonts w:ascii="Goudy Old Style" w:hAnsi="Goudy Old Style"/>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1626" w14:textId="77777777" w:rsidR="00332E4E" w:rsidRDefault="00332E4E" w:rsidP="00CF3151">
      <w:pPr>
        <w:spacing w:after="0" w:line="240" w:lineRule="auto"/>
      </w:pPr>
      <w:r>
        <w:separator/>
      </w:r>
    </w:p>
  </w:footnote>
  <w:footnote w:type="continuationSeparator" w:id="0">
    <w:p w14:paraId="2A515CF2" w14:textId="77777777" w:rsidR="00332E4E" w:rsidRDefault="00332E4E" w:rsidP="00CF3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1D9"/>
    <w:multiLevelType w:val="hybridMultilevel"/>
    <w:tmpl w:val="21A62452"/>
    <w:lvl w:ilvl="0" w:tplc="39B2EEA0">
      <w:start w:val="1"/>
      <w:numFmt w:val="decimal"/>
      <w:lvlText w:val="(%1)"/>
      <w:lvlJc w:val="left"/>
      <w:pPr>
        <w:ind w:left="735" w:hanging="3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242D4B"/>
    <w:multiLevelType w:val="hybridMultilevel"/>
    <w:tmpl w:val="34E80E58"/>
    <w:lvl w:ilvl="0" w:tplc="2FBA3BF2">
      <w:start w:val="1"/>
      <w:numFmt w:val="lowerRoman"/>
      <w:lvlText w:val="%1)"/>
      <w:lvlJc w:val="left"/>
      <w:pPr>
        <w:ind w:left="1008" w:hanging="720"/>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abstractNum w:abstractNumId="2" w15:restartNumberingAfterBreak="0">
    <w:nsid w:val="12BD175B"/>
    <w:multiLevelType w:val="hybridMultilevel"/>
    <w:tmpl w:val="472CC760"/>
    <w:lvl w:ilvl="0" w:tplc="4009000F">
      <w:start w:val="1"/>
      <w:numFmt w:val="decimal"/>
      <w:lvlText w:val="%1."/>
      <w:lvlJc w:val="left"/>
      <w:pPr>
        <w:ind w:left="1008" w:hanging="360"/>
      </w:p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3" w15:restartNumberingAfterBreak="0">
    <w:nsid w:val="17A60384"/>
    <w:multiLevelType w:val="hybridMultilevel"/>
    <w:tmpl w:val="8CDEBF0E"/>
    <w:lvl w:ilvl="0" w:tplc="A8DA2D98">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210AD0"/>
    <w:multiLevelType w:val="hybridMultilevel"/>
    <w:tmpl w:val="2240620E"/>
    <w:lvl w:ilvl="0" w:tplc="EC26F2A4">
      <w:start w:val="1"/>
      <w:numFmt w:val="decimal"/>
      <w:lvlText w:val="(%1)"/>
      <w:lvlJc w:val="left"/>
      <w:pPr>
        <w:ind w:left="1011" w:hanging="435"/>
      </w:pPr>
      <w:rPr>
        <w:rFonts w:hint="default"/>
      </w:r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5" w15:restartNumberingAfterBreak="0">
    <w:nsid w:val="44152917"/>
    <w:multiLevelType w:val="hybridMultilevel"/>
    <w:tmpl w:val="908E0D62"/>
    <w:lvl w:ilvl="0" w:tplc="EC26F2A4">
      <w:start w:val="1"/>
      <w:numFmt w:val="decimal"/>
      <w:lvlText w:val="(%1)"/>
      <w:lvlJc w:val="left"/>
      <w:pPr>
        <w:ind w:left="723" w:hanging="435"/>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abstractNum w:abstractNumId="6" w15:restartNumberingAfterBreak="0">
    <w:nsid w:val="4B6811C9"/>
    <w:multiLevelType w:val="hybridMultilevel"/>
    <w:tmpl w:val="06B8FFAC"/>
    <w:lvl w:ilvl="0" w:tplc="2FBA3BF2">
      <w:start w:val="1"/>
      <w:numFmt w:val="lowerRoman"/>
      <w:lvlText w:val="%1)"/>
      <w:lvlJc w:val="left"/>
      <w:pPr>
        <w:ind w:left="1296" w:hanging="720"/>
      </w:pPr>
      <w:rPr>
        <w:rFonts w:hint="default"/>
      </w:r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7" w15:restartNumberingAfterBreak="0">
    <w:nsid w:val="60ED374A"/>
    <w:multiLevelType w:val="hybridMultilevel"/>
    <w:tmpl w:val="3E8E495C"/>
    <w:lvl w:ilvl="0" w:tplc="EC26F2A4">
      <w:start w:val="1"/>
      <w:numFmt w:val="decimal"/>
      <w:lvlText w:val="(%1)"/>
      <w:lvlJc w:val="left"/>
      <w:pPr>
        <w:ind w:left="723" w:hanging="435"/>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num w:numId="1" w16cid:durableId="2093770298">
    <w:abstractNumId w:val="3"/>
  </w:num>
  <w:num w:numId="2" w16cid:durableId="843015420">
    <w:abstractNumId w:val="2"/>
  </w:num>
  <w:num w:numId="3" w16cid:durableId="1030958754">
    <w:abstractNumId w:val="1"/>
  </w:num>
  <w:num w:numId="4" w16cid:durableId="1898277098">
    <w:abstractNumId w:val="6"/>
  </w:num>
  <w:num w:numId="5" w16cid:durableId="1998148713">
    <w:abstractNumId w:val="7"/>
  </w:num>
  <w:num w:numId="6" w16cid:durableId="315189742">
    <w:abstractNumId w:val="4"/>
  </w:num>
  <w:num w:numId="7" w16cid:durableId="1423066024">
    <w:abstractNumId w:val="5"/>
  </w:num>
  <w:num w:numId="8" w16cid:durableId="77771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28E0"/>
    <w:rsid w:val="00004302"/>
    <w:rsid w:val="000121E8"/>
    <w:rsid w:val="00013722"/>
    <w:rsid w:val="0001747D"/>
    <w:rsid w:val="00017F54"/>
    <w:rsid w:val="000229BF"/>
    <w:rsid w:val="000238A3"/>
    <w:rsid w:val="00024A3C"/>
    <w:rsid w:val="00024CA2"/>
    <w:rsid w:val="000270F7"/>
    <w:rsid w:val="00032664"/>
    <w:rsid w:val="00036ADE"/>
    <w:rsid w:val="0003794E"/>
    <w:rsid w:val="00041082"/>
    <w:rsid w:val="0004184C"/>
    <w:rsid w:val="0005180F"/>
    <w:rsid w:val="000558CF"/>
    <w:rsid w:val="00056B7A"/>
    <w:rsid w:val="00064B82"/>
    <w:rsid w:val="00066AC6"/>
    <w:rsid w:val="0006724F"/>
    <w:rsid w:val="00072171"/>
    <w:rsid w:val="00072903"/>
    <w:rsid w:val="00073674"/>
    <w:rsid w:val="00076FD6"/>
    <w:rsid w:val="000803B4"/>
    <w:rsid w:val="00081002"/>
    <w:rsid w:val="000851ED"/>
    <w:rsid w:val="00085644"/>
    <w:rsid w:val="000878E9"/>
    <w:rsid w:val="0009137F"/>
    <w:rsid w:val="000920DC"/>
    <w:rsid w:val="0009439C"/>
    <w:rsid w:val="00094A15"/>
    <w:rsid w:val="00095BD8"/>
    <w:rsid w:val="00096544"/>
    <w:rsid w:val="00096C86"/>
    <w:rsid w:val="000A08E6"/>
    <w:rsid w:val="000A26C4"/>
    <w:rsid w:val="000A2E64"/>
    <w:rsid w:val="000A333A"/>
    <w:rsid w:val="000A36A4"/>
    <w:rsid w:val="000A424E"/>
    <w:rsid w:val="000A55AC"/>
    <w:rsid w:val="000B1168"/>
    <w:rsid w:val="000B4D52"/>
    <w:rsid w:val="000C048D"/>
    <w:rsid w:val="000C2221"/>
    <w:rsid w:val="000C3A4E"/>
    <w:rsid w:val="000C5FFF"/>
    <w:rsid w:val="000C7781"/>
    <w:rsid w:val="000D0F88"/>
    <w:rsid w:val="000D2D76"/>
    <w:rsid w:val="000D4908"/>
    <w:rsid w:val="000D631D"/>
    <w:rsid w:val="000D6556"/>
    <w:rsid w:val="000D6795"/>
    <w:rsid w:val="000E52BA"/>
    <w:rsid w:val="000E6E70"/>
    <w:rsid w:val="000F1E6D"/>
    <w:rsid w:val="000F2BEC"/>
    <w:rsid w:val="000F3237"/>
    <w:rsid w:val="000F4A08"/>
    <w:rsid w:val="000F5B6D"/>
    <w:rsid w:val="000F775D"/>
    <w:rsid w:val="000F7B87"/>
    <w:rsid w:val="00100918"/>
    <w:rsid w:val="00103D99"/>
    <w:rsid w:val="00103F43"/>
    <w:rsid w:val="0010530E"/>
    <w:rsid w:val="001068F0"/>
    <w:rsid w:val="00106A51"/>
    <w:rsid w:val="001101D5"/>
    <w:rsid w:val="00111D7F"/>
    <w:rsid w:val="00116DFB"/>
    <w:rsid w:val="00116F39"/>
    <w:rsid w:val="00117321"/>
    <w:rsid w:val="00123BE9"/>
    <w:rsid w:val="00124017"/>
    <w:rsid w:val="00124832"/>
    <w:rsid w:val="00125C33"/>
    <w:rsid w:val="001263D0"/>
    <w:rsid w:val="001269C9"/>
    <w:rsid w:val="00127696"/>
    <w:rsid w:val="00130364"/>
    <w:rsid w:val="001314BC"/>
    <w:rsid w:val="00131936"/>
    <w:rsid w:val="00132551"/>
    <w:rsid w:val="001335E6"/>
    <w:rsid w:val="001338BB"/>
    <w:rsid w:val="0013465B"/>
    <w:rsid w:val="0013492B"/>
    <w:rsid w:val="00134BE2"/>
    <w:rsid w:val="00137939"/>
    <w:rsid w:val="00142D41"/>
    <w:rsid w:val="00145F81"/>
    <w:rsid w:val="00146A8D"/>
    <w:rsid w:val="00146FA4"/>
    <w:rsid w:val="0015192D"/>
    <w:rsid w:val="00151C13"/>
    <w:rsid w:val="00152AB9"/>
    <w:rsid w:val="00153B14"/>
    <w:rsid w:val="001568CD"/>
    <w:rsid w:val="001600FA"/>
    <w:rsid w:val="00160A72"/>
    <w:rsid w:val="00161860"/>
    <w:rsid w:val="00161BC7"/>
    <w:rsid w:val="00163EFC"/>
    <w:rsid w:val="00164404"/>
    <w:rsid w:val="00164D93"/>
    <w:rsid w:val="00165204"/>
    <w:rsid w:val="00165E93"/>
    <w:rsid w:val="00167063"/>
    <w:rsid w:val="0017030B"/>
    <w:rsid w:val="00170E1C"/>
    <w:rsid w:val="0017122C"/>
    <w:rsid w:val="001715E3"/>
    <w:rsid w:val="0017270E"/>
    <w:rsid w:val="0017274E"/>
    <w:rsid w:val="00175534"/>
    <w:rsid w:val="001759D3"/>
    <w:rsid w:val="001806A2"/>
    <w:rsid w:val="00180D47"/>
    <w:rsid w:val="00181257"/>
    <w:rsid w:val="0018305C"/>
    <w:rsid w:val="001835FE"/>
    <w:rsid w:val="00184DA0"/>
    <w:rsid w:val="001854FA"/>
    <w:rsid w:val="00185DB3"/>
    <w:rsid w:val="00186BEB"/>
    <w:rsid w:val="00186D15"/>
    <w:rsid w:val="00187CAF"/>
    <w:rsid w:val="00192E43"/>
    <w:rsid w:val="001936CE"/>
    <w:rsid w:val="001943FC"/>
    <w:rsid w:val="00197575"/>
    <w:rsid w:val="001A3656"/>
    <w:rsid w:val="001A3B1F"/>
    <w:rsid w:val="001A3F06"/>
    <w:rsid w:val="001A3F40"/>
    <w:rsid w:val="001A426D"/>
    <w:rsid w:val="001A6482"/>
    <w:rsid w:val="001A7322"/>
    <w:rsid w:val="001A7D30"/>
    <w:rsid w:val="001B062D"/>
    <w:rsid w:val="001B1746"/>
    <w:rsid w:val="001B219C"/>
    <w:rsid w:val="001B3A34"/>
    <w:rsid w:val="001B5D02"/>
    <w:rsid w:val="001B6B20"/>
    <w:rsid w:val="001B6C89"/>
    <w:rsid w:val="001B758B"/>
    <w:rsid w:val="001C0687"/>
    <w:rsid w:val="001C0A42"/>
    <w:rsid w:val="001C29C0"/>
    <w:rsid w:val="001C3196"/>
    <w:rsid w:val="001C3A52"/>
    <w:rsid w:val="001D0C83"/>
    <w:rsid w:val="001D2140"/>
    <w:rsid w:val="001D2859"/>
    <w:rsid w:val="001D2A8F"/>
    <w:rsid w:val="001D332C"/>
    <w:rsid w:val="001D755A"/>
    <w:rsid w:val="001D76C8"/>
    <w:rsid w:val="001E1070"/>
    <w:rsid w:val="001E1A86"/>
    <w:rsid w:val="001E2183"/>
    <w:rsid w:val="001E490A"/>
    <w:rsid w:val="001E4E9E"/>
    <w:rsid w:val="001E7568"/>
    <w:rsid w:val="001E7723"/>
    <w:rsid w:val="001F0A8A"/>
    <w:rsid w:val="001F0B0E"/>
    <w:rsid w:val="001F1231"/>
    <w:rsid w:val="001F2900"/>
    <w:rsid w:val="001F32BC"/>
    <w:rsid w:val="001F3804"/>
    <w:rsid w:val="001F3C11"/>
    <w:rsid w:val="001F6F51"/>
    <w:rsid w:val="0020155E"/>
    <w:rsid w:val="00204255"/>
    <w:rsid w:val="002045F9"/>
    <w:rsid w:val="00204FB2"/>
    <w:rsid w:val="00210207"/>
    <w:rsid w:val="00210C43"/>
    <w:rsid w:val="00212781"/>
    <w:rsid w:val="00214309"/>
    <w:rsid w:val="002143FC"/>
    <w:rsid w:val="002172AB"/>
    <w:rsid w:val="002178F5"/>
    <w:rsid w:val="002202F4"/>
    <w:rsid w:val="00220EFC"/>
    <w:rsid w:val="00224C10"/>
    <w:rsid w:val="00224DCB"/>
    <w:rsid w:val="0022555D"/>
    <w:rsid w:val="00226F32"/>
    <w:rsid w:val="00227857"/>
    <w:rsid w:val="00227FC3"/>
    <w:rsid w:val="00231B70"/>
    <w:rsid w:val="00232F4D"/>
    <w:rsid w:val="002349E2"/>
    <w:rsid w:val="00234E27"/>
    <w:rsid w:val="00236BBD"/>
    <w:rsid w:val="00240068"/>
    <w:rsid w:val="00240619"/>
    <w:rsid w:val="00240D70"/>
    <w:rsid w:val="00240E32"/>
    <w:rsid w:val="00241782"/>
    <w:rsid w:val="002439EC"/>
    <w:rsid w:val="002443F8"/>
    <w:rsid w:val="002452DC"/>
    <w:rsid w:val="00246BDF"/>
    <w:rsid w:val="0025157E"/>
    <w:rsid w:val="00252CD3"/>
    <w:rsid w:val="0025303A"/>
    <w:rsid w:val="002555C9"/>
    <w:rsid w:val="00255BE0"/>
    <w:rsid w:val="00257255"/>
    <w:rsid w:val="002575CB"/>
    <w:rsid w:val="00260519"/>
    <w:rsid w:val="00262529"/>
    <w:rsid w:val="00262D3C"/>
    <w:rsid w:val="00262DBC"/>
    <w:rsid w:val="00265C66"/>
    <w:rsid w:val="002665EF"/>
    <w:rsid w:val="00266639"/>
    <w:rsid w:val="002711ED"/>
    <w:rsid w:val="0027464E"/>
    <w:rsid w:val="00275AE3"/>
    <w:rsid w:val="00276A0A"/>
    <w:rsid w:val="002814F7"/>
    <w:rsid w:val="0028448E"/>
    <w:rsid w:val="00284951"/>
    <w:rsid w:val="0028687B"/>
    <w:rsid w:val="0029042D"/>
    <w:rsid w:val="0029068F"/>
    <w:rsid w:val="00294FF2"/>
    <w:rsid w:val="00295826"/>
    <w:rsid w:val="00295985"/>
    <w:rsid w:val="00295BF0"/>
    <w:rsid w:val="00296715"/>
    <w:rsid w:val="0029684D"/>
    <w:rsid w:val="0029714E"/>
    <w:rsid w:val="002A0B10"/>
    <w:rsid w:val="002A0F0B"/>
    <w:rsid w:val="002A1CA3"/>
    <w:rsid w:val="002A20E0"/>
    <w:rsid w:val="002A3090"/>
    <w:rsid w:val="002A4C8F"/>
    <w:rsid w:val="002A64B9"/>
    <w:rsid w:val="002A6636"/>
    <w:rsid w:val="002A6750"/>
    <w:rsid w:val="002B0AC4"/>
    <w:rsid w:val="002B3468"/>
    <w:rsid w:val="002B35B4"/>
    <w:rsid w:val="002B7F0B"/>
    <w:rsid w:val="002C721A"/>
    <w:rsid w:val="002C747A"/>
    <w:rsid w:val="002D0D04"/>
    <w:rsid w:val="002D1A32"/>
    <w:rsid w:val="002D4E63"/>
    <w:rsid w:val="002D5A6F"/>
    <w:rsid w:val="002E3584"/>
    <w:rsid w:val="002E3A0D"/>
    <w:rsid w:val="002E3F3F"/>
    <w:rsid w:val="002E4480"/>
    <w:rsid w:val="002E5299"/>
    <w:rsid w:val="002E542E"/>
    <w:rsid w:val="002E60A8"/>
    <w:rsid w:val="002E7D1E"/>
    <w:rsid w:val="002F0626"/>
    <w:rsid w:val="002F3F94"/>
    <w:rsid w:val="002F5277"/>
    <w:rsid w:val="002F53C5"/>
    <w:rsid w:val="002F5E8C"/>
    <w:rsid w:val="002F5EA3"/>
    <w:rsid w:val="002F698A"/>
    <w:rsid w:val="002F7D83"/>
    <w:rsid w:val="003008FA"/>
    <w:rsid w:val="00300A06"/>
    <w:rsid w:val="003020AC"/>
    <w:rsid w:val="00302820"/>
    <w:rsid w:val="003039D7"/>
    <w:rsid w:val="003052E7"/>
    <w:rsid w:val="00307797"/>
    <w:rsid w:val="00311566"/>
    <w:rsid w:val="00311EA3"/>
    <w:rsid w:val="00314181"/>
    <w:rsid w:val="00317DCF"/>
    <w:rsid w:val="003212A3"/>
    <w:rsid w:val="0032219D"/>
    <w:rsid w:val="00323E6D"/>
    <w:rsid w:val="00323F8C"/>
    <w:rsid w:val="003257DB"/>
    <w:rsid w:val="00325A41"/>
    <w:rsid w:val="00326EF5"/>
    <w:rsid w:val="00330B37"/>
    <w:rsid w:val="00331841"/>
    <w:rsid w:val="00331E81"/>
    <w:rsid w:val="00332284"/>
    <w:rsid w:val="0033245E"/>
    <w:rsid w:val="00332AA6"/>
    <w:rsid w:val="00332E4E"/>
    <w:rsid w:val="00333017"/>
    <w:rsid w:val="003342F6"/>
    <w:rsid w:val="00334AC1"/>
    <w:rsid w:val="00335002"/>
    <w:rsid w:val="003360A1"/>
    <w:rsid w:val="003404BD"/>
    <w:rsid w:val="003408B3"/>
    <w:rsid w:val="0034249F"/>
    <w:rsid w:val="00343AAB"/>
    <w:rsid w:val="00344810"/>
    <w:rsid w:val="0034664E"/>
    <w:rsid w:val="00346814"/>
    <w:rsid w:val="003504DD"/>
    <w:rsid w:val="00350D9B"/>
    <w:rsid w:val="00350EBF"/>
    <w:rsid w:val="00350FD6"/>
    <w:rsid w:val="00351B02"/>
    <w:rsid w:val="003520CD"/>
    <w:rsid w:val="00354DFE"/>
    <w:rsid w:val="00355B18"/>
    <w:rsid w:val="00356161"/>
    <w:rsid w:val="00361DC9"/>
    <w:rsid w:val="003637FA"/>
    <w:rsid w:val="00371603"/>
    <w:rsid w:val="003717CF"/>
    <w:rsid w:val="00373940"/>
    <w:rsid w:val="003773EA"/>
    <w:rsid w:val="00377C72"/>
    <w:rsid w:val="00383C8E"/>
    <w:rsid w:val="003847D2"/>
    <w:rsid w:val="00392E63"/>
    <w:rsid w:val="003964E9"/>
    <w:rsid w:val="003976CA"/>
    <w:rsid w:val="00397768"/>
    <w:rsid w:val="003A101F"/>
    <w:rsid w:val="003A246C"/>
    <w:rsid w:val="003A28E0"/>
    <w:rsid w:val="003A3A04"/>
    <w:rsid w:val="003A4505"/>
    <w:rsid w:val="003A63CB"/>
    <w:rsid w:val="003A6664"/>
    <w:rsid w:val="003A6FF3"/>
    <w:rsid w:val="003B03B8"/>
    <w:rsid w:val="003B11E9"/>
    <w:rsid w:val="003B3421"/>
    <w:rsid w:val="003B45E7"/>
    <w:rsid w:val="003B48F1"/>
    <w:rsid w:val="003B620C"/>
    <w:rsid w:val="003B7EAC"/>
    <w:rsid w:val="003C1077"/>
    <w:rsid w:val="003C554B"/>
    <w:rsid w:val="003C5D84"/>
    <w:rsid w:val="003D0779"/>
    <w:rsid w:val="003D19E2"/>
    <w:rsid w:val="003D40E2"/>
    <w:rsid w:val="003D4507"/>
    <w:rsid w:val="003D46A2"/>
    <w:rsid w:val="003D4AB0"/>
    <w:rsid w:val="003D7921"/>
    <w:rsid w:val="003E0009"/>
    <w:rsid w:val="003E3C38"/>
    <w:rsid w:val="003E4865"/>
    <w:rsid w:val="003E4FBD"/>
    <w:rsid w:val="003F45F1"/>
    <w:rsid w:val="003F4A96"/>
    <w:rsid w:val="003F7906"/>
    <w:rsid w:val="00401020"/>
    <w:rsid w:val="00401EF5"/>
    <w:rsid w:val="00406234"/>
    <w:rsid w:val="00407936"/>
    <w:rsid w:val="0041239D"/>
    <w:rsid w:val="00414CDD"/>
    <w:rsid w:val="00414E05"/>
    <w:rsid w:val="00420062"/>
    <w:rsid w:val="00422018"/>
    <w:rsid w:val="00422031"/>
    <w:rsid w:val="0042207C"/>
    <w:rsid w:val="00422291"/>
    <w:rsid w:val="00424EA9"/>
    <w:rsid w:val="0043139E"/>
    <w:rsid w:val="00431AAA"/>
    <w:rsid w:val="00433FA2"/>
    <w:rsid w:val="00434994"/>
    <w:rsid w:val="00435410"/>
    <w:rsid w:val="0043678D"/>
    <w:rsid w:val="00437143"/>
    <w:rsid w:val="00441B90"/>
    <w:rsid w:val="00445441"/>
    <w:rsid w:val="00445456"/>
    <w:rsid w:val="00450F4F"/>
    <w:rsid w:val="00453B72"/>
    <w:rsid w:val="0045476C"/>
    <w:rsid w:val="00454E5C"/>
    <w:rsid w:val="00454EDF"/>
    <w:rsid w:val="00456DE4"/>
    <w:rsid w:val="00457599"/>
    <w:rsid w:val="00457A52"/>
    <w:rsid w:val="00462927"/>
    <w:rsid w:val="00462F0A"/>
    <w:rsid w:val="004636B4"/>
    <w:rsid w:val="00464ABC"/>
    <w:rsid w:val="00464CEF"/>
    <w:rsid w:val="0046514B"/>
    <w:rsid w:val="00465A4A"/>
    <w:rsid w:val="0047074D"/>
    <w:rsid w:val="00474C71"/>
    <w:rsid w:val="0047682F"/>
    <w:rsid w:val="00476CBB"/>
    <w:rsid w:val="004806B3"/>
    <w:rsid w:val="00481BD3"/>
    <w:rsid w:val="00482F3C"/>
    <w:rsid w:val="004838B4"/>
    <w:rsid w:val="00483A2D"/>
    <w:rsid w:val="00484DDB"/>
    <w:rsid w:val="0048645F"/>
    <w:rsid w:val="00490BB0"/>
    <w:rsid w:val="00491B3D"/>
    <w:rsid w:val="00491CE9"/>
    <w:rsid w:val="00493003"/>
    <w:rsid w:val="00493F62"/>
    <w:rsid w:val="00495B4A"/>
    <w:rsid w:val="004A0B13"/>
    <w:rsid w:val="004A1113"/>
    <w:rsid w:val="004A157A"/>
    <w:rsid w:val="004A3228"/>
    <w:rsid w:val="004B2000"/>
    <w:rsid w:val="004B326D"/>
    <w:rsid w:val="004B3CC3"/>
    <w:rsid w:val="004B5C62"/>
    <w:rsid w:val="004B5D3E"/>
    <w:rsid w:val="004B68F9"/>
    <w:rsid w:val="004B723F"/>
    <w:rsid w:val="004B7B13"/>
    <w:rsid w:val="004B7E30"/>
    <w:rsid w:val="004C0CC6"/>
    <w:rsid w:val="004C1E73"/>
    <w:rsid w:val="004C2D3C"/>
    <w:rsid w:val="004C40E3"/>
    <w:rsid w:val="004C5E8C"/>
    <w:rsid w:val="004D0033"/>
    <w:rsid w:val="004D1277"/>
    <w:rsid w:val="004D2340"/>
    <w:rsid w:val="004D4A44"/>
    <w:rsid w:val="004D4C91"/>
    <w:rsid w:val="004D6EA1"/>
    <w:rsid w:val="004E1419"/>
    <w:rsid w:val="004E1F67"/>
    <w:rsid w:val="004E347E"/>
    <w:rsid w:val="004E3EE9"/>
    <w:rsid w:val="004E58C3"/>
    <w:rsid w:val="004F10E9"/>
    <w:rsid w:val="004F11E6"/>
    <w:rsid w:val="004F1878"/>
    <w:rsid w:val="004F1A78"/>
    <w:rsid w:val="004F1C85"/>
    <w:rsid w:val="004F2715"/>
    <w:rsid w:val="004F4EA8"/>
    <w:rsid w:val="004F50A0"/>
    <w:rsid w:val="005012DD"/>
    <w:rsid w:val="0050366F"/>
    <w:rsid w:val="00504D30"/>
    <w:rsid w:val="00510C10"/>
    <w:rsid w:val="00512B6E"/>
    <w:rsid w:val="00514334"/>
    <w:rsid w:val="00514CE6"/>
    <w:rsid w:val="00515114"/>
    <w:rsid w:val="00520081"/>
    <w:rsid w:val="00520D5A"/>
    <w:rsid w:val="00522248"/>
    <w:rsid w:val="0052257E"/>
    <w:rsid w:val="00522798"/>
    <w:rsid w:val="0052457E"/>
    <w:rsid w:val="005252C7"/>
    <w:rsid w:val="005253E8"/>
    <w:rsid w:val="005264C5"/>
    <w:rsid w:val="005264CA"/>
    <w:rsid w:val="00530F8A"/>
    <w:rsid w:val="005320D6"/>
    <w:rsid w:val="005337D3"/>
    <w:rsid w:val="00536028"/>
    <w:rsid w:val="005415E2"/>
    <w:rsid w:val="00542DC0"/>
    <w:rsid w:val="00543517"/>
    <w:rsid w:val="00543822"/>
    <w:rsid w:val="00543BD7"/>
    <w:rsid w:val="00547548"/>
    <w:rsid w:val="0055031C"/>
    <w:rsid w:val="00551790"/>
    <w:rsid w:val="0055253E"/>
    <w:rsid w:val="00552CFB"/>
    <w:rsid w:val="00553342"/>
    <w:rsid w:val="00554767"/>
    <w:rsid w:val="00555F29"/>
    <w:rsid w:val="005568A6"/>
    <w:rsid w:val="00557434"/>
    <w:rsid w:val="00557BB9"/>
    <w:rsid w:val="00561EF5"/>
    <w:rsid w:val="00564523"/>
    <w:rsid w:val="0056619D"/>
    <w:rsid w:val="0056763F"/>
    <w:rsid w:val="005733B0"/>
    <w:rsid w:val="00574218"/>
    <w:rsid w:val="00574F53"/>
    <w:rsid w:val="00575097"/>
    <w:rsid w:val="00575265"/>
    <w:rsid w:val="005755DB"/>
    <w:rsid w:val="005820C5"/>
    <w:rsid w:val="0058233D"/>
    <w:rsid w:val="0058378D"/>
    <w:rsid w:val="00583B09"/>
    <w:rsid w:val="0058661B"/>
    <w:rsid w:val="0058730B"/>
    <w:rsid w:val="00590488"/>
    <w:rsid w:val="00593C08"/>
    <w:rsid w:val="00595D03"/>
    <w:rsid w:val="00596DCA"/>
    <w:rsid w:val="00597D1A"/>
    <w:rsid w:val="005A105B"/>
    <w:rsid w:val="005A3268"/>
    <w:rsid w:val="005A3602"/>
    <w:rsid w:val="005A492D"/>
    <w:rsid w:val="005A5B37"/>
    <w:rsid w:val="005A7C36"/>
    <w:rsid w:val="005B132E"/>
    <w:rsid w:val="005B3E5D"/>
    <w:rsid w:val="005C0198"/>
    <w:rsid w:val="005C349C"/>
    <w:rsid w:val="005C3923"/>
    <w:rsid w:val="005C3C4B"/>
    <w:rsid w:val="005C4E6D"/>
    <w:rsid w:val="005C5800"/>
    <w:rsid w:val="005C5E11"/>
    <w:rsid w:val="005D0CDA"/>
    <w:rsid w:val="005D1486"/>
    <w:rsid w:val="005D496E"/>
    <w:rsid w:val="005D4F02"/>
    <w:rsid w:val="005D7EFD"/>
    <w:rsid w:val="005E0CEB"/>
    <w:rsid w:val="005E3AA6"/>
    <w:rsid w:val="005E3F02"/>
    <w:rsid w:val="005E5FCD"/>
    <w:rsid w:val="005F06B8"/>
    <w:rsid w:val="005F27B7"/>
    <w:rsid w:val="005F28BE"/>
    <w:rsid w:val="005F4E51"/>
    <w:rsid w:val="00600B12"/>
    <w:rsid w:val="00601119"/>
    <w:rsid w:val="006011B6"/>
    <w:rsid w:val="006011EC"/>
    <w:rsid w:val="00602C4B"/>
    <w:rsid w:val="00610370"/>
    <w:rsid w:val="006122E6"/>
    <w:rsid w:val="00612C03"/>
    <w:rsid w:val="00612E0F"/>
    <w:rsid w:val="00614853"/>
    <w:rsid w:val="00615E6B"/>
    <w:rsid w:val="00616D72"/>
    <w:rsid w:val="00617069"/>
    <w:rsid w:val="00621A00"/>
    <w:rsid w:val="00621C5E"/>
    <w:rsid w:val="00622FBB"/>
    <w:rsid w:val="0062392A"/>
    <w:rsid w:val="00624213"/>
    <w:rsid w:val="00625B74"/>
    <w:rsid w:val="00631499"/>
    <w:rsid w:val="00632406"/>
    <w:rsid w:val="00634A0A"/>
    <w:rsid w:val="00634E2C"/>
    <w:rsid w:val="0063640D"/>
    <w:rsid w:val="0063649F"/>
    <w:rsid w:val="0063722B"/>
    <w:rsid w:val="00637601"/>
    <w:rsid w:val="006411D0"/>
    <w:rsid w:val="0064224F"/>
    <w:rsid w:val="00643258"/>
    <w:rsid w:val="006446A2"/>
    <w:rsid w:val="00644B02"/>
    <w:rsid w:val="006462B7"/>
    <w:rsid w:val="00647227"/>
    <w:rsid w:val="006516D7"/>
    <w:rsid w:val="00651CC6"/>
    <w:rsid w:val="00657A85"/>
    <w:rsid w:val="006603CE"/>
    <w:rsid w:val="00662DEA"/>
    <w:rsid w:val="006644D4"/>
    <w:rsid w:val="006646B9"/>
    <w:rsid w:val="006651DF"/>
    <w:rsid w:val="00665AA2"/>
    <w:rsid w:val="00665CA3"/>
    <w:rsid w:val="00666831"/>
    <w:rsid w:val="0067044E"/>
    <w:rsid w:val="00671C75"/>
    <w:rsid w:val="00672ABF"/>
    <w:rsid w:val="00674660"/>
    <w:rsid w:val="00674A8D"/>
    <w:rsid w:val="0067578A"/>
    <w:rsid w:val="006841B9"/>
    <w:rsid w:val="00684668"/>
    <w:rsid w:val="0068606B"/>
    <w:rsid w:val="0069111A"/>
    <w:rsid w:val="006923E8"/>
    <w:rsid w:val="00694B2E"/>
    <w:rsid w:val="00696EDF"/>
    <w:rsid w:val="00697C8A"/>
    <w:rsid w:val="006A2437"/>
    <w:rsid w:val="006A4177"/>
    <w:rsid w:val="006A5EF9"/>
    <w:rsid w:val="006A6010"/>
    <w:rsid w:val="006A7B0F"/>
    <w:rsid w:val="006A7B7C"/>
    <w:rsid w:val="006B0504"/>
    <w:rsid w:val="006B3838"/>
    <w:rsid w:val="006B3F26"/>
    <w:rsid w:val="006B4307"/>
    <w:rsid w:val="006B4409"/>
    <w:rsid w:val="006B47DD"/>
    <w:rsid w:val="006B5470"/>
    <w:rsid w:val="006B5B04"/>
    <w:rsid w:val="006B672D"/>
    <w:rsid w:val="006B6B56"/>
    <w:rsid w:val="006B6D6E"/>
    <w:rsid w:val="006B7C1C"/>
    <w:rsid w:val="006C15CC"/>
    <w:rsid w:val="006C27EB"/>
    <w:rsid w:val="006C366F"/>
    <w:rsid w:val="006C67F0"/>
    <w:rsid w:val="006D1327"/>
    <w:rsid w:val="006D1C3D"/>
    <w:rsid w:val="006D20AB"/>
    <w:rsid w:val="006D333C"/>
    <w:rsid w:val="006D5E73"/>
    <w:rsid w:val="006D7717"/>
    <w:rsid w:val="006E00CA"/>
    <w:rsid w:val="006E141E"/>
    <w:rsid w:val="006E1735"/>
    <w:rsid w:val="006E2DD8"/>
    <w:rsid w:val="006E2EBD"/>
    <w:rsid w:val="006E323E"/>
    <w:rsid w:val="006E32FE"/>
    <w:rsid w:val="006E3977"/>
    <w:rsid w:val="006E65C0"/>
    <w:rsid w:val="006E6CAB"/>
    <w:rsid w:val="006E748D"/>
    <w:rsid w:val="006F0050"/>
    <w:rsid w:val="006F116B"/>
    <w:rsid w:val="006F1BF0"/>
    <w:rsid w:val="006F58DE"/>
    <w:rsid w:val="006F7B4E"/>
    <w:rsid w:val="006F7EC6"/>
    <w:rsid w:val="007026A3"/>
    <w:rsid w:val="00705A55"/>
    <w:rsid w:val="00707872"/>
    <w:rsid w:val="00713E52"/>
    <w:rsid w:val="00717BD0"/>
    <w:rsid w:val="00721E9A"/>
    <w:rsid w:val="0072281B"/>
    <w:rsid w:val="00722F49"/>
    <w:rsid w:val="00722FF7"/>
    <w:rsid w:val="007238A5"/>
    <w:rsid w:val="007257B2"/>
    <w:rsid w:val="00727A11"/>
    <w:rsid w:val="00727D5C"/>
    <w:rsid w:val="007329ED"/>
    <w:rsid w:val="00732DB7"/>
    <w:rsid w:val="007339EA"/>
    <w:rsid w:val="00735240"/>
    <w:rsid w:val="00735572"/>
    <w:rsid w:val="0074549A"/>
    <w:rsid w:val="0074748F"/>
    <w:rsid w:val="00747988"/>
    <w:rsid w:val="00747C67"/>
    <w:rsid w:val="00750528"/>
    <w:rsid w:val="00752FAF"/>
    <w:rsid w:val="0075568D"/>
    <w:rsid w:val="007557DE"/>
    <w:rsid w:val="00756E0F"/>
    <w:rsid w:val="0076042F"/>
    <w:rsid w:val="00760EFC"/>
    <w:rsid w:val="00760F87"/>
    <w:rsid w:val="00761269"/>
    <w:rsid w:val="00762263"/>
    <w:rsid w:val="007649B5"/>
    <w:rsid w:val="007671E2"/>
    <w:rsid w:val="00770ED2"/>
    <w:rsid w:val="0077140E"/>
    <w:rsid w:val="007721D4"/>
    <w:rsid w:val="00772506"/>
    <w:rsid w:val="00773C28"/>
    <w:rsid w:val="00774FED"/>
    <w:rsid w:val="0077585B"/>
    <w:rsid w:val="00776246"/>
    <w:rsid w:val="0078378B"/>
    <w:rsid w:val="007867E2"/>
    <w:rsid w:val="00786BC0"/>
    <w:rsid w:val="007927AC"/>
    <w:rsid w:val="00794F8A"/>
    <w:rsid w:val="007A0026"/>
    <w:rsid w:val="007A1103"/>
    <w:rsid w:val="007A75D7"/>
    <w:rsid w:val="007A775C"/>
    <w:rsid w:val="007A7768"/>
    <w:rsid w:val="007B3EBD"/>
    <w:rsid w:val="007B5342"/>
    <w:rsid w:val="007B7195"/>
    <w:rsid w:val="007C1CDD"/>
    <w:rsid w:val="007D47DB"/>
    <w:rsid w:val="007D770B"/>
    <w:rsid w:val="007D7898"/>
    <w:rsid w:val="007E18AB"/>
    <w:rsid w:val="007F04A5"/>
    <w:rsid w:val="007F2C2C"/>
    <w:rsid w:val="007F3590"/>
    <w:rsid w:val="007F503B"/>
    <w:rsid w:val="007F79F1"/>
    <w:rsid w:val="00801D81"/>
    <w:rsid w:val="00803BD5"/>
    <w:rsid w:val="00804651"/>
    <w:rsid w:val="008051EF"/>
    <w:rsid w:val="0080694D"/>
    <w:rsid w:val="00807346"/>
    <w:rsid w:val="008103A5"/>
    <w:rsid w:val="00810998"/>
    <w:rsid w:val="00816231"/>
    <w:rsid w:val="00820D33"/>
    <w:rsid w:val="008254DF"/>
    <w:rsid w:val="00834C5A"/>
    <w:rsid w:val="00834EF5"/>
    <w:rsid w:val="00835306"/>
    <w:rsid w:val="00835B39"/>
    <w:rsid w:val="00837687"/>
    <w:rsid w:val="008379A1"/>
    <w:rsid w:val="008440D8"/>
    <w:rsid w:val="0084481B"/>
    <w:rsid w:val="0084678C"/>
    <w:rsid w:val="008478D7"/>
    <w:rsid w:val="0085247C"/>
    <w:rsid w:val="00854A66"/>
    <w:rsid w:val="008557FE"/>
    <w:rsid w:val="00857486"/>
    <w:rsid w:val="00860D9A"/>
    <w:rsid w:val="00861CBF"/>
    <w:rsid w:val="00862957"/>
    <w:rsid w:val="008677FE"/>
    <w:rsid w:val="008703BE"/>
    <w:rsid w:val="00873747"/>
    <w:rsid w:val="0087466A"/>
    <w:rsid w:val="008761B6"/>
    <w:rsid w:val="0087728F"/>
    <w:rsid w:val="008773EC"/>
    <w:rsid w:val="00881B7B"/>
    <w:rsid w:val="00882367"/>
    <w:rsid w:val="0088326C"/>
    <w:rsid w:val="008836E0"/>
    <w:rsid w:val="008853D9"/>
    <w:rsid w:val="00885FA8"/>
    <w:rsid w:val="00886D2E"/>
    <w:rsid w:val="00886F93"/>
    <w:rsid w:val="008917E6"/>
    <w:rsid w:val="008921DF"/>
    <w:rsid w:val="00892B99"/>
    <w:rsid w:val="00892EEE"/>
    <w:rsid w:val="008933CB"/>
    <w:rsid w:val="008A1252"/>
    <w:rsid w:val="008A195F"/>
    <w:rsid w:val="008A35FC"/>
    <w:rsid w:val="008A54F3"/>
    <w:rsid w:val="008A710F"/>
    <w:rsid w:val="008B2491"/>
    <w:rsid w:val="008B3304"/>
    <w:rsid w:val="008B45AE"/>
    <w:rsid w:val="008B5889"/>
    <w:rsid w:val="008B6110"/>
    <w:rsid w:val="008C01D7"/>
    <w:rsid w:val="008C08BE"/>
    <w:rsid w:val="008C09CD"/>
    <w:rsid w:val="008C13EC"/>
    <w:rsid w:val="008C32B0"/>
    <w:rsid w:val="008C479B"/>
    <w:rsid w:val="008C7A86"/>
    <w:rsid w:val="008D2ADF"/>
    <w:rsid w:val="008D61B9"/>
    <w:rsid w:val="008D630B"/>
    <w:rsid w:val="008E5DD7"/>
    <w:rsid w:val="008E6063"/>
    <w:rsid w:val="008E67F3"/>
    <w:rsid w:val="008E6B1B"/>
    <w:rsid w:val="008E6C74"/>
    <w:rsid w:val="008F01A0"/>
    <w:rsid w:val="008F0B67"/>
    <w:rsid w:val="008F0FD5"/>
    <w:rsid w:val="008F10A4"/>
    <w:rsid w:val="008F196F"/>
    <w:rsid w:val="008F395B"/>
    <w:rsid w:val="00900DB8"/>
    <w:rsid w:val="00902E5C"/>
    <w:rsid w:val="009046CB"/>
    <w:rsid w:val="00906611"/>
    <w:rsid w:val="009100E8"/>
    <w:rsid w:val="00911275"/>
    <w:rsid w:val="00912197"/>
    <w:rsid w:val="0091239F"/>
    <w:rsid w:val="009139CC"/>
    <w:rsid w:val="0091403D"/>
    <w:rsid w:val="00915AF1"/>
    <w:rsid w:val="00917077"/>
    <w:rsid w:val="00917111"/>
    <w:rsid w:val="009174BA"/>
    <w:rsid w:val="00917547"/>
    <w:rsid w:val="0092122A"/>
    <w:rsid w:val="0092157A"/>
    <w:rsid w:val="0092200D"/>
    <w:rsid w:val="00922669"/>
    <w:rsid w:val="00923FB7"/>
    <w:rsid w:val="009264A9"/>
    <w:rsid w:val="00926FA7"/>
    <w:rsid w:val="00930538"/>
    <w:rsid w:val="00932403"/>
    <w:rsid w:val="00935744"/>
    <w:rsid w:val="009365D6"/>
    <w:rsid w:val="009427A9"/>
    <w:rsid w:val="009429E7"/>
    <w:rsid w:val="00946F0D"/>
    <w:rsid w:val="00950918"/>
    <w:rsid w:val="009513C4"/>
    <w:rsid w:val="00951763"/>
    <w:rsid w:val="00957BE9"/>
    <w:rsid w:val="00957DA9"/>
    <w:rsid w:val="0096120D"/>
    <w:rsid w:val="00961618"/>
    <w:rsid w:val="0096308C"/>
    <w:rsid w:val="0096529D"/>
    <w:rsid w:val="00971CDD"/>
    <w:rsid w:val="009723DD"/>
    <w:rsid w:val="00972D07"/>
    <w:rsid w:val="0097453E"/>
    <w:rsid w:val="00975D8E"/>
    <w:rsid w:val="00976AEE"/>
    <w:rsid w:val="00977923"/>
    <w:rsid w:val="00977F50"/>
    <w:rsid w:val="00980775"/>
    <w:rsid w:val="009812A8"/>
    <w:rsid w:val="00981B2A"/>
    <w:rsid w:val="00982FE3"/>
    <w:rsid w:val="009837C5"/>
    <w:rsid w:val="00983E14"/>
    <w:rsid w:val="00984BE4"/>
    <w:rsid w:val="009906CF"/>
    <w:rsid w:val="00992C0F"/>
    <w:rsid w:val="00992D42"/>
    <w:rsid w:val="00994150"/>
    <w:rsid w:val="009958E5"/>
    <w:rsid w:val="00997775"/>
    <w:rsid w:val="009A0CA1"/>
    <w:rsid w:val="009A1581"/>
    <w:rsid w:val="009A191F"/>
    <w:rsid w:val="009A2722"/>
    <w:rsid w:val="009A3697"/>
    <w:rsid w:val="009A3717"/>
    <w:rsid w:val="009A449D"/>
    <w:rsid w:val="009A450B"/>
    <w:rsid w:val="009A51B4"/>
    <w:rsid w:val="009A5529"/>
    <w:rsid w:val="009A6C4F"/>
    <w:rsid w:val="009A75C9"/>
    <w:rsid w:val="009B0E47"/>
    <w:rsid w:val="009B0FF6"/>
    <w:rsid w:val="009B1969"/>
    <w:rsid w:val="009B2CB0"/>
    <w:rsid w:val="009B4EC7"/>
    <w:rsid w:val="009B668E"/>
    <w:rsid w:val="009B6CF0"/>
    <w:rsid w:val="009B7917"/>
    <w:rsid w:val="009C071D"/>
    <w:rsid w:val="009C0A3A"/>
    <w:rsid w:val="009C1773"/>
    <w:rsid w:val="009C268F"/>
    <w:rsid w:val="009C3BE4"/>
    <w:rsid w:val="009C4CA0"/>
    <w:rsid w:val="009C57D7"/>
    <w:rsid w:val="009C7425"/>
    <w:rsid w:val="009D3E39"/>
    <w:rsid w:val="009E02E3"/>
    <w:rsid w:val="009E04A7"/>
    <w:rsid w:val="009E1518"/>
    <w:rsid w:val="009E239B"/>
    <w:rsid w:val="009E2B81"/>
    <w:rsid w:val="009E2E3D"/>
    <w:rsid w:val="009E4441"/>
    <w:rsid w:val="009E47ED"/>
    <w:rsid w:val="009E55C2"/>
    <w:rsid w:val="009E55EF"/>
    <w:rsid w:val="009E5E4D"/>
    <w:rsid w:val="009E66CB"/>
    <w:rsid w:val="009E6EDC"/>
    <w:rsid w:val="009E7362"/>
    <w:rsid w:val="009F0297"/>
    <w:rsid w:val="009F0C30"/>
    <w:rsid w:val="009F16AF"/>
    <w:rsid w:val="009F28B8"/>
    <w:rsid w:val="009F78E3"/>
    <w:rsid w:val="00A04A17"/>
    <w:rsid w:val="00A05F12"/>
    <w:rsid w:val="00A07FB5"/>
    <w:rsid w:val="00A10CD4"/>
    <w:rsid w:val="00A1596A"/>
    <w:rsid w:val="00A1616C"/>
    <w:rsid w:val="00A16641"/>
    <w:rsid w:val="00A211B5"/>
    <w:rsid w:val="00A21438"/>
    <w:rsid w:val="00A22FD7"/>
    <w:rsid w:val="00A2352C"/>
    <w:rsid w:val="00A238B1"/>
    <w:rsid w:val="00A2571F"/>
    <w:rsid w:val="00A27376"/>
    <w:rsid w:val="00A275B2"/>
    <w:rsid w:val="00A30ABB"/>
    <w:rsid w:val="00A329DB"/>
    <w:rsid w:val="00A32E40"/>
    <w:rsid w:val="00A35CFD"/>
    <w:rsid w:val="00A36CD0"/>
    <w:rsid w:val="00A37BA0"/>
    <w:rsid w:val="00A41D0D"/>
    <w:rsid w:val="00A42BA0"/>
    <w:rsid w:val="00A436F9"/>
    <w:rsid w:val="00A44811"/>
    <w:rsid w:val="00A44B17"/>
    <w:rsid w:val="00A45363"/>
    <w:rsid w:val="00A455B2"/>
    <w:rsid w:val="00A4645F"/>
    <w:rsid w:val="00A46F19"/>
    <w:rsid w:val="00A50335"/>
    <w:rsid w:val="00A50D05"/>
    <w:rsid w:val="00A516EC"/>
    <w:rsid w:val="00A5317F"/>
    <w:rsid w:val="00A536FA"/>
    <w:rsid w:val="00A56760"/>
    <w:rsid w:val="00A5786B"/>
    <w:rsid w:val="00A61BB8"/>
    <w:rsid w:val="00A62643"/>
    <w:rsid w:val="00A62ECD"/>
    <w:rsid w:val="00A64169"/>
    <w:rsid w:val="00A66F42"/>
    <w:rsid w:val="00A6706C"/>
    <w:rsid w:val="00A67979"/>
    <w:rsid w:val="00A67BD1"/>
    <w:rsid w:val="00A67CCF"/>
    <w:rsid w:val="00A739E7"/>
    <w:rsid w:val="00A73D01"/>
    <w:rsid w:val="00A74A43"/>
    <w:rsid w:val="00A75CE8"/>
    <w:rsid w:val="00A77491"/>
    <w:rsid w:val="00A776D6"/>
    <w:rsid w:val="00A77950"/>
    <w:rsid w:val="00A816A3"/>
    <w:rsid w:val="00A85B3F"/>
    <w:rsid w:val="00A92F97"/>
    <w:rsid w:val="00A94A82"/>
    <w:rsid w:val="00A956C5"/>
    <w:rsid w:val="00A95CCE"/>
    <w:rsid w:val="00A964AB"/>
    <w:rsid w:val="00A96562"/>
    <w:rsid w:val="00A96621"/>
    <w:rsid w:val="00A96BBE"/>
    <w:rsid w:val="00A97005"/>
    <w:rsid w:val="00AA0CAE"/>
    <w:rsid w:val="00AA19A5"/>
    <w:rsid w:val="00AA1FF0"/>
    <w:rsid w:val="00AA33B0"/>
    <w:rsid w:val="00AA456C"/>
    <w:rsid w:val="00AA6567"/>
    <w:rsid w:val="00AB1B17"/>
    <w:rsid w:val="00AB206E"/>
    <w:rsid w:val="00AB26A9"/>
    <w:rsid w:val="00AB38AE"/>
    <w:rsid w:val="00AB479E"/>
    <w:rsid w:val="00AC5EEA"/>
    <w:rsid w:val="00AC68DA"/>
    <w:rsid w:val="00AC6B7B"/>
    <w:rsid w:val="00AC76CA"/>
    <w:rsid w:val="00AD3D58"/>
    <w:rsid w:val="00AD405B"/>
    <w:rsid w:val="00AD617E"/>
    <w:rsid w:val="00AE4218"/>
    <w:rsid w:val="00AE43AE"/>
    <w:rsid w:val="00AE69EE"/>
    <w:rsid w:val="00AF1355"/>
    <w:rsid w:val="00AF31F7"/>
    <w:rsid w:val="00AF4825"/>
    <w:rsid w:val="00AF6837"/>
    <w:rsid w:val="00B04C19"/>
    <w:rsid w:val="00B05F3C"/>
    <w:rsid w:val="00B0788A"/>
    <w:rsid w:val="00B07D4A"/>
    <w:rsid w:val="00B07E3F"/>
    <w:rsid w:val="00B10EC9"/>
    <w:rsid w:val="00B118A1"/>
    <w:rsid w:val="00B14878"/>
    <w:rsid w:val="00B1522F"/>
    <w:rsid w:val="00B204E8"/>
    <w:rsid w:val="00B20EDD"/>
    <w:rsid w:val="00B21112"/>
    <w:rsid w:val="00B23B79"/>
    <w:rsid w:val="00B318EF"/>
    <w:rsid w:val="00B32C91"/>
    <w:rsid w:val="00B33244"/>
    <w:rsid w:val="00B33E64"/>
    <w:rsid w:val="00B3444B"/>
    <w:rsid w:val="00B34956"/>
    <w:rsid w:val="00B3579F"/>
    <w:rsid w:val="00B357CF"/>
    <w:rsid w:val="00B3628F"/>
    <w:rsid w:val="00B37A8A"/>
    <w:rsid w:val="00B4043E"/>
    <w:rsid w:val="00B41164"/>
    <w:rsid w:val="00B41AE6"/>
    <w:rsid w:val="00B43607"/>
    <w:rsid w:val="00B4441C"/>
    <w:rsid w:val="00B46ABC"/>
    <w:rsid w:val="00B47836"/>
    <w:rsid w:val="00B522DC"/>
    <w:rsid w:val="00B60840"/>
    <w:rsid w:val="00B6133E"/>
    <w:rsid w:val="00B614D2"/>
    <w:rsid w:val="00B625FD"/>
    <w:rsid w:val="00B63FBB"/>
    <w:rsid w:val="00B652DC"/>
    <w:rsid w:val="00B671A7"/>
    <w:rsid w:val="00B67CB0"/>
    <w:rsid w:val="00B72A93"/>
    <w:rsid w:val="00B72C07"/>
    <w:rsid w:val="00B72F2E"/>
    <w:rsid w:val="00B74D19"/>
    <w:rsid w:val="00B77B8E"/>
    <w:rsid w:val="00B80577"/>
    <w:rsid w:val="00B83177"/>
    <w:rsid w:val="00B8337A"/>
    <w:rsid w:val="00B836CA"/>
    <w:rsid w:val="00B870F0"/>
    <w:rsid w:val="00B87CF8"/>
    <w:rsid w:val="00B90426"/>
    <w:rsid w:val="00B91139"/>
    <w:rsid w:val="00B924DF"/>
    <w:rsid w:val="00B928EC"/>
    <w:rsid w:val="00B937BB"/>
    <w:rsid w:val="00B96B75"/>
    <w:rsid w:val="00BA02B9"/>
    <w:rsid w:val="00BA2167"/>
    <w:rsid w:val="00BA2B9A"/>
    <w:rsid w:val="00BA3E8D"/>
    <w:rsid w:val="00BA4B10"/>
    <w:rsid w:val="00BA5785"/>
    <w:rsid w:val="00BA77B2"/>
    <w:rsid w:val="00BB019D"/>
    <w:rsid w:val="00BB1191"/>
    <w:rsid w:val="00BB3F0B"/>
    <w:rsid w:val="00BB51D7"/>
    <w:rsid w:val="00BB79E2"/>
    <w:rsid w:val="00BC0B8A"/>
    <w:rsid w:val="00BC0FED"/>
    <w:rsid w:val="00BC3B5B"/>
    <w:rsid w:val="00BC3E2B"/>
    <w:rsid w:val="00BC59F1"/>
    <w:rsid w:val="00BC75BA"/>
    <w:rsid w:val="00BD20B5"/>
    <w:rsid w:val="00BD7BD6"/>
    <w:rsid w:val="00BE10A9"/>
    <w:rsid w:val="00BE3ACC"/>
    <w:rsid w:val="00BE520C"/>
    <w:rsid w:val="00BE76E9"/>
    <w:rsid w:val="00BF45D3"/>
    <w:rsid w:val="00C003A1"/>
    <w:rsid w:val="00C011CB"/>
    <w:rsid w:val="00C01BD1"/>
    <w:rsid w:val="00C01EFA"/>
    <w:rsid w:val="00C02D5F"/>
    <w:rsid w:val="00C0484F"/>
    <w:rsid w:val="00C05DB9"/>
    <w:rsid w:val="00C06DE3"/>
    <w:rsid w:val="00C07BFA"/>
    <w:rsid w:val="00C10307"/>
    <w:rsid w:val="00C1051E"/>
    <w:rsid w:val="00C17A71"/>
    <w:rsid w:val="00C17E7F"/>
    <w:rsid w:val="00C2048A"/>
    <w:rsid w:val="00C2397C"/>
    <w:rsid w:val="00C2529A"/>
    <w:rsid w:val="00C255C6"/>
    <w:rsid w:val="00C2724C"/>
    <w:rsid w:val="00C300EA"/>
    <w:rsid w:val="00C35FD4"/>
    <w:rsid w:val="00C36F70"/>
    <w:rsid w:val="00C37905"/>
    <w:rsid w:val="00C40E58"/>
    <w:rsid w:val="00C410F0"/>
    <w:rsid w:val="00C4258D"/>
    <w:rsid w:val="00C4475C"/>
    <w:rsid w:val="00C46A98"/>
    <w:rsid w:val="00C46FE0"/>
    <w:rsid w:val="00C52959"/>
    <w:rsid w:val="00C56854"/>
    <w:rsid w:val="00C5781F"/>
    <w:rsid w:val="00C605BC"/>
    <w:rsid w:val="00C60D6E"/>
    <w:rsid w:val="00C6255B"/>
    <w:rsid w:val="00C64179"/>
    <w:rsid w:val="00C70463"/>
    <w:rsid w:val="00C72057"/>
    <w:rsid w:val="00C73378"/>
    <w:rsid w:val="00C73537"/>
    <w:rsid w:val="00C744F1"/>
    <w:rsid w:val="00C76589"/>
    <w:rsid w:val="00C778D1"/>
    <w:rsid w:val="00C8168D"/>
    <w:rsid w:val="00C834BE"/>
    <w:rsid w:val="00C8422A"/>
    <w:rsid w:val="00C842B5"/>
    <w:rsid w:val="00C84426"/>
    <w:rsid w:val="00C8520E"/>
    <w:rsid w:val="00C90356"/>
    <w:rsid w:val="00C9384D"/>
    <w:rsid w:val="00C9410D"/>
    <w:rsid w:val="00C95DAA"/>
    <w:rsid w:val="00CA19DF"/>
    <w:rsid w:val="00CA1CD8"/>
    <w:rsid w:val="00CA28BA"/>
    <w:rsid w:val="00CA2C93"/>
    <w:rsid w:val="00CA2E31"/>
    <w:rsid w:val="00CA3183"/>
    <w:rsid w:val="00CA73C9"/>
    <w:rsid w:val="00CB0D75"/>
    <w:rsid w:val="00CB1AD1"/>
    <w:rsid w:val="00CB383C"/>
    <w:rsid w:val="00CB4767"/>
    <w:rsid w:val="00CB70BE"/>
    <w:rsid w:val="00CC0BEC"/>
    <w:rsid w:val="00CC2652"/>
    <w:rsid w:val="00CC2D1E"/>
    <w:rsid w:val="00CC49BE"/>
    <w:rsid w:val="00CC61DF"/>
    <w:rsid w:val="00CD16E8"/>
    <w:rsid w:val="00CD2CB0"/>
    <w:rsid w:val="00CE0240"/>
    <w:rsid w:val="00CE2FA1"/>
    <w:rsid w:val="00CE340D"/>
    <w:rsid w:val="00CE4061"/>
    <w:rsid w:val="00CE55E4"/>
    <w:rsid w:val="00CE56C5"/>
    <w:rsid w:val="00CE62F2"/>
    <w:rsid w:val="00CF0945"/>
    <w:rsid w:val="00CF0B5E"/>
    <w:rsid w:val="00CF20D9"/>
    <w:rsid w:val="00CF24A6"/>
    <w:rsid w:val="00CF28E3"/>
    <w:rsid w:val="00CF3151"/>
    <w:rsid w:val="00CF35D7"/>
    <w:rsid w:val="00CF3C65"/>
    <w:rsid w:val="00CF4B70"/>
    <w:rsid w:val="00CF5F77"/>
    <w:rsid w:val="00CF702B"/>
    <w:rsid w:val="00CF7559"/>
    <w:rsid w:val="00D00E57"/>
    <w:rsid w:val="00D01377"/>
    <w:rsid w:val="00D03F8B"/>
    <w:rsid w:val="00D05CB5"/>
    <w:rsid w:val="00D06C55"/>
    <w:rsid w:val="00D07B40"/>
    <w:rsid w:val="00D101F3"/>
    <w:rsid w:val="00D10C04"/>
    <w:rsid w:val="00D120B9"/>
    <w:rsid w:val="00D1324B"/>
    <w:rsid w:val="00D148DB"/>
    <w:rsid w:val="00D15F47"/>
    <w:rsid w:val="00D161A6"/>
    <w:rsid w:val="00D1624C"/>
    <w:rsid w:val="00D16E67"/>
    <w:rsid w:val="00D20E19"/>
    <w:rsid w:val="00D2447B"/>
    <w:rsid w:val="00D24B95"/>
    <w:rsid w:val="00D24C36"/>
    <w:rsid w:val="00D26494"/>
    <w:rsid w:val="00D27877"/>
    <w:rsid w:val="00D3196F"/>
    <w:rsid w:val="00D33AA6"/>
    <w:rsid w:val="00D34378"/>
    <w:rsid w:val="00D3573A"/>
    <w:rsid w:val="00D36480"/>
    <w:rsid w:val="00D3684F"/>
    <w:rsid w:val="00D36F93"/>
    <w:rsid w:val="00D40510"/>
    <w:rsid w:val="00D4105E"/>
    <w:rsid w:val="00D43D0F"/>
    <w:rsid w:val="00D44A85"/>
    <w:rsid w:val="00D466C2"/>
    <w:rsid w:val="00D477E6"/>
    <w:rsid w:val="00D47B6F"/>
    <w:rsid w:val="00D47E5C"/>
    <w:rsid w:val="00D50469"/>
    <w:rsid w:val="00D5654F"/>
    <w:rsid w:val="00D67173"/>
    <w:rsid w:val="00D71F4A"/>
    <w:rsid w:val="00D7515A"/>
    <w:rsid w:val="00D81831"/>
    <w:rsid w:val="00D8488C"/>
    <w:rsid w:val="00D84E8A"/>
    <w:rsid w:val="00D87AD9"/>
    <w:rsid w:val="00D90820"/>
    <w:rsid w:val="00D917EC"/>
    <w:rsid w:val="00D93769"/>
    <w:rsid w:val="00D94210"/>
    <w:rsid w:val="00D94516"/>
    <w:rsid w:val="00D94C28"/>
    <w:rsid w:val="00D97C3B"/>
    <w:rsid w:val="00D97CE3"/>
    <w:rsid w:val="00DA0316"/>
    <w:rsid w:val="00DA100B"/>
    <w:rsid w:val="00DA122B"/>
    <w:rsid w:val="00DA2AB3"/>
    <w:rsid w:val="00DA31D8"/>
    <w:rsid w:val="00DA42C4"/>
    <w:rsid w:val="00DA4BD1"/>
    <w:rsid w:val="00DA51EB"/>
    <w:rsid w:val="00DA656E"/>
    <w:rsid w:val="00DA6AB8"/>
    <w:rsid w:val="00DA6DE8"/>
    <w:rsid w:val="00DB283F"/>
    <w:rsid w:val="00DB3BA2"/>
    <w:rsid w:val="00DB55A1"/>
    <w:rsid w:val="00DB5C79"/>
    <w:rsid w:val="00DC2A87"/>
    <w:rsid w:val="00DC3115"/>
    <w:rsid w:val="00DC395C"/>
    <w:rsid w:val="00DC7E10"/>
    <w:rsid w:val="00DD0400"/>
    <w:rsid w:val="00DD24A2"/>
    <w:rsid w:val="00DD28D0"/>
    <w:rsid w:val="00DD2A8B"/>
    <w:rsid w:val="00DD4D85"/>
    <w:rsid w:val="00DD5462"/>
    <w:rsid w:val="00DD5E66"/>
    <w:rsid w:val="00DD703F"/>
    <w:rsid w:val="00DD7740"/>
    <w:rsid w:val="00DE0FD2"/>
    <w:rsid w:val="00DE1866"/>
    <w:rsid w:val="00DE556D"/>
    <w:rsid w:val="00DF0F3F"/>
    <w:rsid w:val="00DF0FC8"/>
    <w:rsid w:val="00DF1AAF"/>
    <w:rsid w:val="00DF34EF"/>
    <w:rsid w:val="00DF4DD3"/>
    <w:rsid w:val="00DF6625"/>
    <w:rsid w:val="00E040A2"/>
    <w:rsid w:val="00E04AF1"/>
    <w:rsid w:val="00E04F3C"/>
    <w:rsid w:val="00E05EF5"/>
    <w:rsid w:val="00E14AAA"/>
    <w:rsid w:val="00E16C57"/>
    <w:rsid w:val="00E2183F"/>
    <w:rsid w:val="00E257E0"/>
    <w:rsid w:val="00E27299"/>
    <w:rsid w:val="00E30ABB"/>
    <w:rsid w:val="00E32A18"/>
    <w:rsid w:val="00E32FBB"/>
    <w:rsid w:val="00E33703"/>
    <w:rsid w:val="00E357C1"/>
    <w:rsid w:val="00E3605C"/>
    <w:rsid w:val="00E36C92"/>
    <w:rsid w:val="00E36CBD"/>
    <w:rsid w:val="00E36E07"/>
    <w:rsid w:val="00E37C50"/>
    <w:rsid w:val="00E37FA3"/>
    <w:rsid w:val="00E414E1"/>
    <w:rsid w:val="00E43F47"/>
    <w:rsid w:val="00E460C2"/>
    <w:rsid w:val="00E47B32"/>
    <w:rsid w:val="00E508F6"/>
    <w:rsid w:val="00E5176B"/>
    <w:rsid w:val="00E51EC2"/>
    <w:rsid w:val="00E529A3"/>
    <w:rsid w:val="00E53462"/>
    <w:rsid w:val="00E553EC"/>
    <w:rsid w:val="00E55FD2"/>
    <w:rsid w:val="00E56BAE"/>
    <w:rsid w:val="00E5790F"/>
    <w:rsid w:val="00E57C2A"/>
    <w:rsid w:val="00E600EC"/>
    <w:rsid w:val="00E610A5"/>
    <w:rsid w:val="00E655D8"/>
    <w:rsid w:val="00E6596B"/>
    <w:rsid w:val="00E65F63"/>
    <w:rsid w:val="00E7094F"/>
    <w:rsid w:val="00E73248"/>
    <w:rsid w:val="00E7397C"/>
    <w:rsid w:val="00E75F03"/>
    <w:rsid w:val="00E82C20"/>
    <w:rsid w:val="00E83AA0"/>
    <w:rsid w:val="00E919B8"/>
    <w:rsid w:val="00E932AE"/>
    <w:rsid w:val="00E94A68"/>
    <w:rsid w:val="00E94AF1"/>
    <w:rsid w:val="00E9510F"/>
    <w:rsid w:val="00E95498"/>
    <w:rsid w:val="00E95E6D"/>
    <w:rsid w:val="00E966AB"/>
    <w:rsid w:val="00EA307A"/>
    <w:rsid w:val="00EA36EE"/>
    <w:rsid w:val="00EA3AB7"/>
    <w:rsid w:val="00EA3FB3"/>
    <w:rsid w:val="00EA6453"/>
    <w:rsid w:val="00EB1013"/>
    <w:rsid w:val="00EB5731"/>
    <w:rsid w:val="00EC1825"/>
    <w:rsid w:val="00EC33F0"/>
    <w:rsid w:val="00EC428B"/>
    <w:rsid w:val="00EC6900"/>
    <w:rsid w:val="00EC7287"/>
    <w:rsid w:val="00ED1FDB"/>
    <w:rsid w:val="00ED23ED"/>
    <w:rsid w:val="00ED35B6"/>
    <w:rsid w:val="00ED416B"/>
    <w:rsid w:val="00ED52A1"/>
    <w:rsid w:val="00ED6849"/>
    <w:rsid w:val="00ED6B0E"/>
    <w:rsid w:val="00ED72F7"/>
    <w:rsid w:val="00ED7806"/>
    <w:rsid w:val="00EE2570"/>
    <w:rsid w:val="00EE27C5"/>
    <w:rsid w:val="00EE51AA"/>
    <w:rsid w:val="00EE5DB5"/>
    <w:rsid w:val="00EF50B5"/>
    <w:rsid w:val="00EF5F7C"/>
    <w:rsid w:val="00EF64B3"/>
    <w:rsid w:val="00EF69EC"/>
    <w:rsid w:val="00EF6A29"/>
    <w:rsid w:val="00EF78C8"/>
    <w:rsid w:val="00F005A8"/>
    <w:rsid w:val="00F05D4F"/>
    <w:rsid w:val="00F05E59"/>
    <w:rsid w:val="00F0642F"/>
    <w:rsid w:val="00F0702A"/>
    <w:rsid w:val="00F07F40"/>
    <w:rsid w:val="00F1161A"/>
    <w:rsid w:val="00F11939"/>
    <w:rsid w:val="00F11FA8"/>
    <w:rsid w:val="00F141DE"/>
    <w:rsid w:val="00F15E78"/>
    <w:rsid w:val="00F21225"/>
    <w:rsid w:val="00F21427"/>
    <w:rsid w:val="00F22AA3"/>
    <w:rsid w:val="00F25B09"/>
    <w:rsid w:val="00F26253"/>
    <w:rsid w:val="00F26562"/>
    <w:rsid w:val="00F27DD7"/>
    <w:rsid w:val="00F30B8D"/>
    <w:rsid w:val="00F31418"/>
    <w:rsid w:val="00F31598"/>
    <w:rsid w:val="00F346B4"/>
    <w:rsid w:val="00F36C5D"/>
    <w:rsid w:val="00F418D9"/>
    <w:rsid w:val="00F420EA"/>
    <w:rsid w:val="00F4316A"/>
    <w:rsid w:val="00F43906"/>
    <w:rsid w:val="00F506F0"/>
    <w:rsid w:val="00F50C30"/>
    <w:rsid w:val="00F52869"/>
    <w:rsid w:val="00F53A24"/>
    <w:rsid w:val="00F5431C"/>
    <w:rsid w:val="00F55461"/>
    <w:rsid w:val="00F61814"/>
    <w:rsid w:val="00F6400C"/>
    <w:rsid w:val="00F709C0"/>
    <w:rsid w:val="00F71F55"/>
    <w:rsid w:val="00F77F6A"/>
    <w:rsid w:val="00F80F38"/>
    <w:rsid w:val="00F8360F"/>
    <w:rsid w:val="00F84781"/>
    <w:rsid w:val="00F86625"/>
    <w:rsid w:val="00F9456E"/>
    <w:rsid w:val="00F97441"/>
    <w:rsid w:val="00FA0058"/>
    <w:rsid w:val="00FA1D6B"/>
    <w:rsid w:val="00FA321E"/>
    <w:rsid w:val="00FA3733"/>
    <w:rsid w:val="00FA401E"/>
    <w:rsid w:val="00FA486F"/>
    <w:rsid w:val="00FB0F77"/>
    <w:rsid w:val="00FB2AE7"/>
    <w:rsid w:val="00FB2F5B"/>
    <w:rsid w:val="00FB3753"/>
    <w:rsid w:val="00FB4CF3"/>
    <w:rsid w:val="00FB612B"/>
    <w:rsid w:val="00FC64E6"/>
    <w:rsid w:val="00FC6760"/>
    <w:rsid w:val="00FC74D7"/>
    <w:rsid w:val="00FD2481"/>
    <w:rsid w:val="00FD2C02"/>
    <w:rsid w:val="00FD5729"/>
    <w:rsid w:val="00FD635A"/>
    <w:rsid w:val="00FD6471"/>
    <w:rsid w:val="00FD67B5"/>
    <w:rsid w:val="00FD6C35"/>
    <w:rsid w:val="00FE19AE"/>
    <w:rsid w:val="00FE69FF"/>
    <w:rsid w:val="00FF0EBB"/>
    <w:rsid w:val="00FF39E2"/>
    <w:rsid w:val="00FF564E"/>
    <w:rsid w:val="00FF7A3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AutoShape 2"/>
        <o:r id="V:Rule2" type="connector" idref="#AutoShape 3"/>
      </o:rules>
    </o:shapelayout>
  </w:shapeDefaults>
  <w:decimalSymbol w:val="."/>
  <w:listSeparator w:val=","/>
  <w14:docId w14:val="2E071BA3"/>
  <w15:docId w15:val="{0EA9A335-0353-4D58-97BB-71BCBA70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E6"/>
  </w:style>
  <w:style w:type="paragraph" w:styleId="Heading1">
    <w:name w:val="heading 1"/>
    <w:basedOn w:val="Normal"/>
    <w:next w:val="Normal"/>
    <w:link w:val="Heading1Char"/>
    <w:uiPriority w:val="9"/>
    <w:qFormat/>
    <w:rsid w:val="00C425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5F77"/>
    <w:pPr>
      <w:ind w:left="720"/>
      <w:contextualSpacing/>
    </w:pPr>
  </w:style>
  <w:style w:type="paragraph" w:styleId="BalloonText">
    <w:name w:val="Balloon Text"/>
    <w:basedOn w:val="Normal"/>
    <w:link w:val="BalloonTextChar"/>
    <w:uiPriority w:val="99"/>
    <w:semiHidden/>
    <w:unhideWhenUsed/>
    <w:rsid w:val="000D4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908"/>
    <w:rPr>
      <w:rFonts w:ascii="Tahoma" w:hAnsi="Tahoma" w:cs="Tahoma"/>
      <w:sz w:val="16"/>
      <w:szCs w:val="16"/>
    </w:rPr>
  </w:style>
  <w:style w:type="paragraph" w:styleId="Header">
    <w:name w:val="header"/>
    <w:basedOn w:val="Normal"/>
    <w:link w:val="HeaderChar"/>
    <w:uiPriority w:val="99"/>
    <w:unhideWhenUsed/>
    <w:rsid w:val="00CF3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151"/>
  </w:style>
  <w:style w:type="paragraph" w:styleId="Footer">
    <w:name w:val="footer"/>
    <w:basedOn w:val="Normal"/>
    <w:link w:val="FooterChar"/>
    <w:uiPriority w:val="99"/>
    <w:unhideWhenUsed/>
    <w:rsid w:val="00CF3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151"/>
  </w:style>
  <w:style w:type="character" w:styleId="Hyperlink">
    <w:name w:val="Hyperlink"/>
    <w:basedOn w:val="DefaultParagraphFont"/>
    <w:uiPriority w:val="99"/>
    <w:unhideWhenUsed/>
    <w:rsid w:val="00A05F12"/>
    <w:rPr>
      <w:color w:val="0563C1" w:themeColor="hyperlink"/>
      <w:u w:val="single"/>
    </w:rPr>
  </w:style>
  <w:style w:type="character" w:styleId="UnresolvedMention">
    <w:name w:val="Unresolved Mention"/>
    <w:basedOn w:val="DefaultParagraphFont"/>
    <w:uiPriority w:val="99"/>
    <w:semiHidden/>
    <w:unhideWhenUsed/>
    <w:rsid w:val="00A05F12"/>
    <w:rPr>
      <w:color w:val="605E5C"/>
      <w:shd w:val="clear" w:color="auto" w:fill="E1DFDD"/>
    </w:rPr>
  </w:style>
  <w:style w:type="paragraph" w:customStyle="1" w:styleId="Subhaed">
    <w:name w:val="Subhaed"/>
    <w:basedOn w:val="Normal"/>
    <w:qFormat/>
    <w:rsid w:val="00C4258D"/>
    <w:pPr>
      <w:spacing w:after="840"/>
      <w:jc w:val="center"/>
      <w:outlineLvl w:val="0"/>
    </w:pPr>
    <w:rPr>
      <w:rFonts w:ascii="Acme" w:hAnsi="Acme"/>
      <w:bCs/>
      <w:sz w:val="36"/>
      <w:szCs w:val="32"/>
    </w:rPr>
  </w:style>
  <w:style w:type="paragraph" w:customStyle="1" w:styleId="Textt">
    <w:name w:val="Textt"/>
    <w:basedOn w:val="Normal"/>
    <w:qFormat/>
    <w:rsid w:val="004F2715"/>
    <w:pPr>
      <w:spacing w:after="120" w:line="276" w:lineRule="auto"/>
      <w:ind w:firstLine="288"/>
      <w:jc w:val="both"/>
    </w:pPr>
    <w:rPr>
      <w:rFonts w:ascii="Goudy Old Style" w:hAnsi="Goudy Old Style"/>
    </w:rPr>
  </w:style>
  <w:style w:type="paragraph" w:customStyle="1" w:styleId="chnodsf">
    <w:name w:val="ch no.dsf"/>
    <w:basedOn w:val="Normal"/>
    <w:qFormat/>
    <w:rsid w:val="00C4258D"/>
    <w:pPr>
      <w:spacing w:after="0" w:line="360" w:lineRule="auto"/>
      <w:jc w:val="center"/>
      <w:outlineLvl w:val="0"/>
    </w:pPr>
    <w:rPr>
      <w:rFonts w:ascii="Barcelony" w:hAnsi="Barcelony"/>
      <w:b/>
      <w:bCs/>
      <w:sz w:val="32"/>
      <w:szCs w:val="32"/>
    </w:rPr>
  </w:style>
  <w:style w:type="paragraph" w:customStyle="1" w:styleId="Texttsdfsdf">
    <w:name w:val="Texttsdfsdf"/>
    <w:basedOn w:val="Textt"/>
    <w:qFormat/>
    <w:rsid w:val="004F2715"/>
    <w:pPr>
      <w:spacing w:before="240"/>
      <w:ind w:firstLine="0"/>
    </w:pPr>
    <w:rPr>
      <w:b/>
      <w:bCs/>
      <w:sz w:val="24"/>
      <w:szCs w:val="24"/>
    </w:rPr>
  </w:style>
  <w:style w:type="character" w:customStyle="1" w:styleId="Heading1Char">
    <w:name w:val="Heading 1 Char"/>
    <w:basedOn w:val="DefaultParagraphFont"/>
    <w:link w:val="Heading1"/>
    <w:uiPriority w:val="9"/>
    <w:rsid w:val="00C4258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4258D"/>
    <w:pPr>
      <w:outlineLvl w:val="9"/>
    </w:pPr>
    <w:rPr>
      <w:kern w:val="0"/>
      <w:lang w:val="en-US"/>
    </w:rPr>
  </w:style>
  <w:style w:type="paragraph" w:styleId="TOC1">
    <w:name w:val="toc 1"/>
    <w:basedOn w:val="Normal"/>
    <w:next w:val="Normal"/>
    <w:autoRedefine/>
    <w:uiPriority w:val="39"/>
    <w:unhideWhenUsed/>
    <w:rsid w:val="00F31598"/>
    <w:pPr>
      <w:tabs>
        <w:tab w:val="right" w:leader="dot" w:pos="5289"/>
      </w:tabs>
      <w:spacing w:before="120" w:after="100" w:line="240" w:lineRule="auto"/>
    </w:pPr>
  </w:style>
  <w:style w:type="paragraph" w:customStyle="1" w:styleId="Fsdfdf">
    <w:name w:val="Fsdfdf"/>
    <w:basedOn w:val="chnodsf"/>
    <w:qFormat/>
    <w:rsid w:val="00F31598"/>
    <w:pPr>
      <w:pBdr>
        <w:top w:val="single" w:sz="4" w:space="1" w:color="auto"/>
        <w:bottom w:val="single" w:sz="4" w:space="1" w:color="auto"/>
      </w:pBdr>
      <w:spacing w:line="240" w:lineRule="auto"/>
      <w:outlineLvl w:val="9"/>
    </w:pPr>
    <w:rPr>
      <w:rFonts w:ascii="Beautiful People Personal Use" w:hAnsi="Beautiful People Personal Use"/>
      <w:b w:val="0"/>
      <w:bCs w:val="0"/>
      <w: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1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ipankarsg13@gmail.com" TargetMode="External"/><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39049-CA2E-47B5-A52A-9B4B644C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110</Pages>
  <Words>23436</Words>
  <Characters>106637</Characters>
  <Application>Microsoft Office Word</Application>
  <DocSecurity>0</DocSecurity>
  <Lines>2962</Lines>
  <Paragraphs>1885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Dipak kumar das</dc:creator>
  <cp:lastModifiedBy>Admin</cp:lastModifiedBy>
  <cp:revision>876</cp:revision>
  <cp:lastPrinted>2025-11-20T09:30:00Z</cp:lastPrinted>
  <dcterms:created xsi:type="dcterms:W3CDTF">2025-04-11T06:26:00Z</dcterms:created>
  <dcterms:modified xsi:type="dcterms:W3CDTF">2025-11-20T09:39:00Z</dcterms:modified>
</cp:coreProperties>
</file>